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C702B9" w:rsidR="00D331B8" w:rsidP="72675D66" w:rsidRDefault="00C702B9" w14:paraId="3B14625E" w14:textId="01B31AD6">
      <w:pPr>
        <w:jc w:val="center"/>
        <w:rPr>
          <w:rFonts w:ascii="Arial" w:hAnsi="Arial" w:eastAsia="Arial" w:cs="Arial"/>
          <w:b/>
          <w:bCs/>
          <w:sz w:val="24"/>
          <w:szCs w:val="24"/>
        </w:rPr>
      </w:pPr>
      <w:r w:rsidRPr="72675D66">
        <w:rPr>
          <w:rFonts w:ascii="Arial" w:hAnsi="Arial" w:eastAsia="Arial" w:cs="Arial"/>
          <w:b/>
          <w:bCs/>
          <w:sz w:val="24"/>
          <w:szCs w:val="24"/>
        </w:rPr>
        <w:t>Division of Rehabilitative Services</w:t>
      </w:r>
    </w:p>
    <w:p w:rsidR="00C702B9" w:rsidP="72675D66" w:rsidRDefault="00C702B9" w14:paraId="16C9C11D" w14:textId="19BC8F65">
      <w:pPr>
        <w:jc w:val="center"/>
        <w:rPr>
          <w:rFonts w:ascii="Arial" w:hAnsi="Arial" w:eastAsia="Arial" w:cs="Arial"/>
          <w:b/>
          <w:bCs/>
          <w:sz w:val="24"/>
          <w:szCs w:val="24"/>
        </w:rPr>
      </w:pPr>
      <w:r w:rsidRPr="72675D66">
        <w:rPr>
          <w:rFonts w:ascii="Arial" w:hAnsi="Arial" w:eastAsia="Arial" w:cs="Arial"/>
          <w:b/>
          <w:bCs/>
          <w:sz w:val="24"/>
          <w:szCs w:val="24"/>
        </w:rPr>
        <w:t>COMMUNITY SUPPORT SERVICES REPORT</w:t>
      </w:r>
    </w:p>
    <w:p w:rsidRPr="00C702B9" w:rsidR="00C702B9" w:rsidP="72675D66" w:rsidRDefault="00C702B9" w14:paraId="3C57B03C" w14:textId="77777777">
      <w:pPr>
        <w:jc w:val="center"/>
        <w:rPr>
          <w:rFonts w:ascii="Arial" w:hAnsi="Arial" w:eastAsia="Arial" w:cs="Arial"/>
          <w:sz w:val="20"/>
        </w:rPr>
      </w:pPr>
    </w:p>
    <w:p w:rsidR="00C702B9" w:rsidP="72675D66" w:rsidRDefault="00C702B9" w14:paraId="1C99A6D8" w14:textId="6C7B0E68">
      <w:pPr>
        <w:jc w:val="center"/>
        <w:rPr>
          <w:rFonts w:ascii="Arial" w:hAnsi="Arial" w:eastAsia="Arial" w:cs="Arial"/>
          <w:sz w:val="20"/>
        </w:rPr>
      </w:pPr>
      <w:r w:rsidRPr="72675D66">
        <w:rPr>
          <w:rFonts w:ascii="Arial" w:hAnsi="Arial" w:eastAsia="Arial" w:cs="Arial"/>
          <w:sz w:val="20"/>
        </w:rPr>
        <w:t>Written Authorization for Services is Required Prior to Service Delivery.  This report is due by the 10</w:t>
      </w:r>
      <w:r w:rsidRPr="72675D66">
        <w:rPr>
          <w:rFonts w:ascii="Arial" w:hAnsi="Arial" w:eastAsia="Arial" w:cs="Arial"/>
          <w:sz w:val="20"/>
          <w:vertAlign w:val="superscript"/>
        </w:rPr>
        <w:t>th</w:t>
      </w:r>
      <w:r w:rsidRPr="72675D66">
        <w:rPr>
          <w:rFonts w:ascii="Arial" w:hAnsi="Arial" w:eastAsia="Arial" w:cs="Arial"/>
          <w:sz w:val="20"/>
        </w:rPr>
        <w:t xml:space="preserve"> of the following month in which services were provided.</w:t>
      </w:r>
    </w:p>
    <w:p w:rsidRPr="00621124" w:rsidR="00C702B9" w:rsidP="72675D66" w:rsidRDefault="00C702B9" w14:paraId="271A5D2A" w14:textId="77777777">
      <w:pPr>
        <w:jc w:val="center"/>
        <w:rPr>
          <w:rFonts w:ascii="Arial" w:hAnsi="Arial" w:eastAsia="Arial" w:cs="Arial"/>
          <w:b/>
          <w:bCs/>
          <w:sz w:val="20"/>
        </w:rPr>
      </w:pPr>
    </w:p>
    <w:p w:rsidRPr="00621124" w:rsidR="00C702B9" w:rsidP="72675D66" w:rsidRDefault="00C702B9" w14:paraId="50C8E156" w14:textId="4F5B7072">
      <w:pPr>
        <w:rPr>
          <w:rFonts w:ascii="Arial" w:hAnsi="Arial" w:eastAsia="Arial" w:cs="Arial"/>
          <w:b/>
          <w:bCs/>
          <w:sz w:val="24"/>
          <w:szCs w:val="24"/>
        </w:rPr>
      </w:pPr>
      <w:r w:rsidRPr="72675D66">
        <w:rPr>
          <w:rFonts w:ascii="Arial" w:hAnsi="Arial" w:eastAsia="Arial" w:cs="Arial"/>
          <w:b/>
          <w:bCs/>
          <w:sz w:val="24"/>
          <w:szCs w:val="24"/>
        </w:rPr>
        <w:t>PROVIDER INFORMATION</w:t>
      </w:r>
    </w:p>
    <w:tbl>
      <w:tblPr>
        <w:tblStyle w:val="TableGrid"/>
        <w:tblW w:w="9710" w:type="dxa"/>
        <w:tblLook w:val="04A0" w:firstRow="1" w:lastRow="0" w:firstColumn="1" w:lastColumn="0" w:noHBand="0" w:noVBand="1"/>
      </w:tblPr>
      <w:tblGrid>
        <w:gridCol w:w="3975"/>
        <w:gridCol w:w="5735"/>
      </w:tblGrid>
      <w:tr w:rsidRPr="00621124" w:rsidR="00C702B9" w:rsidTr="72675D66" w14:paraId="0E4BEC98" w14:textId="77777777">
        <w:tc>
          <w:tcPr>
            <w:tcW w:w="3975" w:type="dxa"/>
          </w:tcPr>
          <w:p w:rsidRPr="00621124" w:rsidR="00C702B9" w:rsidP="72675D66" w:rsidRDefault="00C702B9" w14:paraId="13939058" w14:textId="1265D0CF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72675D6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Provider #</w:t>
            </w:r>
          </w:p>
        </w:tc>
        <w:sdt>
          <w:sdtPr>
            <w:rPr>
              <w:rFonts w:ascii="Arial" w:hAnsi="Arial" w:eastAsia="Arial" w:cs="Arial"/>
              <w:sz w:val="24"/>
              <w:szCs w:val="24"/>
            </w:rPr>
            <w:id w:val="-9156336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35" w:type="dxa"/>
              </w:tcPr>
              <w:p w:rsidRPr="00EF2AB9" w:rsidR="00C702B9" w:rsidP="72675D66" w:rsidRDefault="00EF2AB9" w14:paraId="1F1546DA" w14:textId="4014ED0E">
                <w:pPr>
                  <w:rPr>
                    <w:rFonts w:ascii="Arial" w:hAnsi="Arial" w:eastAsia="Arial" w:cs="Arial"/>
                    <w:sz w:val="24"/>
                    <w:szCs w:val="24"/>
                  </w:rPr>
                </w:pPr>
                <w:r w:rsidRPr="00EF2AB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Pr="00621124" w:rsidR="00C702B9" w:rsidTr="72675D66" w14:paraId="14501157" w14:textId="77777777">
        <w:tc>
          <w:tcPr>
            <w:tcW w:w="3975" w:type="dxa"/>
          </w:tcPr>
          <w:p w:rsidRPr="00621124" w:rsidR="00C702B9" w:rsidP="72675D66" w:rsidRDefault="00C702B9" w14:paraId="11C03D11" w14:textId="2886042D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72675D6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Provider Name</w:t>
            </w:r>
          </w:p>
        </w:tc>
        <w:sdt>
          <w:sdtPr>
            <w:rPr>
              <w:rFonts w:ascii="Arial" w:hAnsi="Arial" w:eastAsia="Arial" w:cs="Arial"/>
              <w:sz w:val="24"/>
              <w:szCs w:val="24"/>
            </w:rPr>
            <w:id w:val="-7073583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35" w:type="dxa"/>
              </w:tcPr>
              <w:p w:rsidRPr="00EF2AB9" w:rsidR="00C702B9" w:rsidP="72675D66" w:rsidRDefault="00EF2AB9" w14:paraId="16F37159" w14:textId="51514C7B">
                <w:pPr>
                  <w:rPr>
                    <w:rFonts w:ascii="Arial" w:hAnsi="Arial" w:eastAsia="Arial" w:cs="Arial"/>
                    <w:sz w:val="24"/>
                    <w:szCs w:val="24"/>
                  </w:rPr>
                </w:pPr>
                <w:r w:rsidRPr="00EF2AB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Pr="00621124" w:rsidR="00C702B9" w:rsidTr="72675D66" w14:paraId="5D6986D7" w14:textId="77777777">
        <w:tc>
          <w:tcPr>
            <w:tcW w:w="3975" w:type="dxa"/>
          </w:tcPr>
          <w:p w:rsidRPr="00621124" w:rsidR="00C702B9" w:rsidP="72675D66" w:rsidRDefault="00C702B9" w14:paraId="5EB5FE4F" w14:textId="7F6DEF19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72675D6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Authorization #</w:t>
            </w:r>
          </w:p>
        </w:tc>
        <w:sdt>
          <w:sdtPr>
            <w:rPr>
              <w:rFonts w:ascii="Arial" w:hAnsi="Arial" w:eastAsia="Arial" w:cs="Arial"/>
              <w:sz w:val="24"/>
              <w:szCs w:val="24"/>
            </w:rPr>
            <w:id w:val="3027392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35" w:type="dxa"/>
              </w:tcPr>
              <w:p w:rsidRPr="00EF2AB9" w:rsidR="00C702B9" w:rsidP="72675D66" w:rsidRDefault="00EF2AB9" w14:paraId="06EA1663" w14:textId="4A8BF00B">
                <w:pPr>
                  <w:rPr>
                    <w:rFonts w:ascii="Arial" w:hAnsi="Arial" w:eastAsia="Arial" w:cs="Arial"/>
                    <w:sz w:val="24"/>
                    <w:szCs w:val="24"/>
                  </w:rPr>
                </w:pPr>
                <w:r w:rsidRPr="00EF2AB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Pr="00621124" w:rsidR="00C702B9" w:rsidTr="72675D66" w14:paraId="6ECDA72F" w14:textId="77777777">
        <w:tc>
          <w:tcPr>
            <w:tcW w:w="3975" w:type="dxa"/>
          </w:tcPr>
          <w:p w:rsidRPr="00621124" w:rsidR="00C702B9" w:rsidP="72675D66" w:rsidRDefault="00C702B9" w14:paraId="3466CCC2" w14:textId="22C7A5C4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72675D6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Billing Month/Year</w:t>
            </w:r>
          </w:p>
        </w:tc>
        <w:sdt>
          <w:sdtPr>
            <w:rPr>
              <w:rFonts w:ascii="Arial" w:hAnsi="Arial" w:eastAsia="Arial" w:cs="Arial"/>
              <w:sz w:val="24"/>
              <w:szCs w:val="24"/>
            </w:rPr>
            <w:id w:val="-11346414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35" w:type="dxa"/>
              </w:tcPr>
              <w:p w:rsidRPr="00EF2AB9" w:rsidR="00C702B9" w:rsidP="72675D66" w:rsidRDefault="00EF2AB9" w14:paraId="66CA0278" w14:textId="166EE9F5">
                <w:pPr>
                  <w:rPr>
                    <w:rFonts w:ascii="Arial" w:hAnsi="Arial" w:eastAsia="Arial" w:cs="Arial"/>
                    <w:sz w:val="24"/>
                    <w:szCs w:val="24"/>
                  </w:rPr>
                </w:pPr>
                <w:r w:rsidRPr="00EF2AB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Pr="00621124" w:rsidR="00C702B9" w:rsidTr="72675D66" w14:paraId="1A3EF0EB" w14:textId="77777777">
        <w:tc>
          <w:tcPr>
            <w:tcW w:w="3975" w:type="dxa"/>
          </w:tcPr>
          <w:p w:rsidRPr="00621124" w:rsidR="00C702B9" w:rsidP="72675D66" w:rsidRDefault="00C702B9" w14:paraId="62939DFF" w14:textId="4390F5D2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72675D6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Hours Currently Authorized</w:t>
            </w:r>
          </w:p>
        </w:tc>
        <w:sdt>
          <w:sdtPr>
            <w:rPr>
              <w:rFonts w:ascii="Arial" w:hAnsi="Arial" w:eastAsia="Arial" w:cs="Arial"/>
              <w:sz w:val="24"/>
              <w:szCs w:val="24"/>
            </w:rPr>
            <w:id w:val="7114655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35" w:type="dxa"/>
              </w:tcPr>
              <w:p w:rsidRPr="00EF2AB9" w:rsidR="00C702B9" w:rsidP="72675D66" w:rsidRDefault="00EF2AB9" w14:paraId="54213D71" w14:textId="39B77C7E">
                <w:pPr>
                  <w:rPr>
                    <w:rFonts w:ascii="Arial" w:hAnsi="Arial" w:eastAsia="Arial" w:cs="Arial"/>
                    <w:sz w:val="24"/>
                    <w:szCs w:val="24"/>
                  </w:rPr>
                </w:pPr>
                <w:r w:rsidRPr="00EF2AB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Pr="00621124" w:rsidR="00C702B9" w:rsidTr="72675D66" w14:paraId="6A6E026A" w14:textId="77777777">
        <w:tc>
          <w:tcPr>
            <w:tcW w:w="3975" w:type="dxa"/>
          </w:tcPr>
          <w:p w:rsidRPr="00621124" w:rsidR="00C702B9" w:rsidP="72675D66" w:rsidRDefault="00C702B9" w14:paraId="7BAD2B2E" w14:textId="647BF606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72675D6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Hours Billed</w:t>
            </w:r>
          </w:p>
        </w:tc>
        <w:sdt>
          <w:sdtPr>
            <w:rPr>
              <w:rFonts w:ascii="Arial" w:hAnsi="Arial" w:eastAsia="Arial" w:cs="Arial"/>
              <w:sz w:val="24"/>
              <w:szCs w:val="24"/>
            </w:rPr>
            <w:id w:val="-1094327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35" w:type="dxa"/>
              </w:tcPr>
              <w:p w:rsidRPr="00EF2AB9" w:rsidR="00C702B9" w:rsidP="72675D66" w:rsidRDefault="00EF2AB9" w14:paraId="3D5E6C50" w14:textId="33B3860B">
                <w:pPr>
                  <w:rPr>
                    <w:rFonts w:ascii="Arial" w:hAnsi="Arial" w:eastAsia="Arial" w:cs="Arial"/>
                    <w:sz w:val="24"/>
                    <w:szCs w:val="24"/>
                  </w:rPr>
                </w:pPr>
                <w:r w:rsidRPr="00EF2AB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Pr="00621124" w:rsidR="00C702B9" w:rsidTr="72675D66" w14:paraId="7BE82580" w14:textId="77777777">
        <w:tc>
          <w:tcPr>
            <w:tcW w:w="3975" w:type="dxa"/>
          </w:tcPr>
          <w:p w:rsidRPr="00621124" w:rsidR="00C702B9" w:rsidP="72675D66" w:rsidRDefault="00621124" w14:paraId="195F960B" w14:textId="1A29DE83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72675D6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Amount Due on Invoice</w:t>
            </w:r>
          </w:p>
        </w:tc>
        <w:sdt>
          <w:sdtPr>
            <w:rPr>
              <w:rFonts w:ascii="Arial" w:hAnsi="Arial" w:eastAsia="Arial" w:cs="Arial"/>
              <w:sz w:val="24"/>
              <w:szCs w:val="24"/>
            </w:rPr>
            <w:id w:val="996070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35" w:type="dxa"/>
              </w:tcPr>
              <w:p w:rsidRPr="00EF2AB9" w:rsidR="00C702B9" w:rsidP="72675D66" w:rsidRDefault="00EF2AB9" w14:paraId="030BEF4E" w14:textId="31E2EDC9">
                <w:pPr>
                  <w:rPr>
                    <w:rFonts w:ascii="Arial" w:hAnsi="Arial" w:eastAsia="Arial" w:cs="Arial"/>
                    <w:sz w:val="24"/>
                    <w:szCs w:val="24"/>
                  </w:rPr>
                </w:pPr>
                <w:r w:rsidRPr="00EF2AB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Pr="00621124" w:rsidR="00C702B9" w:rsidTr="72675D66" w14:paraId="238EE71F" w14:textId="77777777">
        <w:tc>
          <w:tcPr>
            <w:tcW w:w="3975" w:type="dxa"/>
          </w:tcPr>
          <w:p w:rsidRPr="00621124" w:rsidR="00621124" w:rsidP="72675D66" w:rsidRDefault="00621124" w14:paraId="13F3991D" w14:textId="1211B3D5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72675D6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Employment Specialist Name</w:t>
            </w:r>
          </w:p>
        </w:tc>
        <w:sdt>
          <w:sdtPr>
            <w:rPr>
              <w:rFonts w:ascii="Arial" w:hAnsi="Arial" w:eastAsia="Arial" w:cs="Arial"/>
              <w:sz w:val="24"/>
              <w:szCs w:val="24"/>
            </w:rPr>
            <w:id w:val="-4020709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35" w:type="dxa"/>
              </w:tcPr>
              <w:p w:rsidRPr="00EF2AB9" w:rsidR="00621124" w:rsidP="72675D66" w:rsidRDefault="00EF2AB9" w14:paraId="0345B073" w14:textId="62B30B5D">
                <w:pPr>
                  <w:rPr>
                    <w:rFonts w:ascii="Arial" w:hAnsi="Arial" w:eastAsia="Arial" w:cs="Arial"/>
                    <w:sz w:val="24"/>
                    <w:szCs w:val="24"/>
                  </w:rPr>
                </w:pPr>
                <w:r w:rsidRPr="00EF2AB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Pr="00621124" w:rsidR="00621124" w:rsidTr="72675D66" w14:paraId="3DC66136" w14:textId="77777777">
        <w:tc>
          <w:tcPr>
            <w:tcW w:w="3975" w:type="dxa"/>
          </w:tcPr>
          <w:p w:rsidRPr="00621124" w:rsidR="00621124" w:rsidP="72675D66" w:rsidRDefault="00621124" w14:paraId="640F81FB" w14:textId="563AD15B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72675D6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Employment Specialist Phone #</w:t>
            </w:r>
          </w:p>
        </w:tc>
        <w:sdt>
          <w:sdtPr>
            <w:rPr>
              <w:rFonts w:ascii="Arial" w:hAnsi="Arial" w:eastAsia="Arial" w:cs="Arial"/>
              <w:sz w:val="24"/>
              <w:szCs w:val="24"/>
            </w:rPr>
            <w:id w:val="10841879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35" w:type="dxa"/>
              </w:tcPr>
              <w:p w:rsidRPr="00EF2AB9" w:rsidR="00621124" w:rsidP="72675D66" w:rsidRDefault="00EF2AB9" w14:paraId="41FA6375" w14:textId="425BA749">
                <w:pPr>
                  <w:rPr>
                    <w:rFonts w:ascii="Arial" w:hAnsi="Arial" w:eastAsia="Arial" w:cs="Arial"/>
                    <w:sz w:val="24"/>
                    <w:szCs w:val="24"/>
                  </w:rPr>
                </w:pPr>
                <w:r w:rsidRPr="00EF2AB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Pr="00621124" w:rsidR="00621124" w:rsidTr="72675D66" w14:paraId="57E7906E" w14:textId="77777777">
        <w:tc>
          <w:tcPr>
            <w:tcW w:w="3975" w:type="dxa"/>
          </w:tcPr>
          <w:p w:rsidRPr="00621124" w:rsidR="00621124" w:rsidP="72675D66" w:rsidRDefault="00621124" w14:paraId="1EAE9FC3" w14:textId="1DCD8C85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72675D6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Employment Specialist Email</w:t>
            </w:r>
          </w:p>
        </w:tc>
        <w:sdt>
          <w:sdtPr>
            <w:rPr>
              <w:rFonts w:ascii="Arial" w:hAnsi="Arial" w:eastAsia="Arial" w:cs="Arial"/>
              <w:sz w:val="24"/>
              <w:szCs w:val="24"/>
            </w:rPr>
            <w:id w:val="-7549847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35" w:type="dxa"/>
              </w:tcPr>
              <w:p w:rsidRPr="00EF2AB9" w:rsidR="00621124" w:rsidP="72675D66" w:rsidRDefault="00EF2AB9" w14:paraId="2C33BD07" w14:textId="7D5CF0CA">
                <w:pPr>
                  <w:rPr>
                    <w:rFonts w:ascii="Arial" w:hAnsi="Arial" w:eastAsia="Arial" w:cs="Arial"/>
                    <w:sz w:val="24"/>
                    <w:szCs w:val="24"/>
                  </w:rPr>
                </w:pPr>
                <w:r w:rsidRPr="00EF2AB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:rsidR="00C702B9" w:rsidP="72675D66" w:rsidRDefault="00C702B9" w14:paraId="453945D0" w14:textId="77777777">
      <w:pPr>
        <w:rPr>
          <w:rFonts w:ascii="Arial" w:hAnsi="Arial" w:eastAsia="Arial" w:cs="Arial"/>
          <w:sz w:val="20"/>
        </w:rPr>
      </w:pPr>
    </w:p>
    <w:p w:rsidRPr="00621124" w:rsidR="00621124" w:rsidP="72675D66" w:rsidRDefault="00621124" w14:paraId="3FB5E99D" w14:textId="701C4B15">
      <w:pPr>
        <w:rPr>
          <w:rFonts w:ascii="Arial" w:hAnsi="Arial" w:eastAsia="Arial" w:cs="Arial"/>
          <w:b/>
          <w:bCs/>
          <w:sz w:val="24"/>
          <w:szCs w:val="24"/>
        </w:rPr>
      </w:pPr>
      <w:r w:rsidRPr="72675D66">
        <w:rPr>
          <w:rFonts w:ascii="Arial" w:hAnsi="Arial" w:eastAsia="Arial" w:cs="Arial"/>
          <w:b/>
          <w:bCs/>
          <w:sz w:val="24"/>
          <w:szCs w:val="24"/>
        </w:rPr>
        <w:t>PARTICIPANT INFORMATION</w:t>
      </w:r>
    </w:p>
    <w:tbl>
      <w:tblPr>
        <w:tblStyle w:val="TableGrid"/>
        <w:tblW w:w="9710" w:type="dxa"/>
        <w:tblLook w:val="04A0" w:firstRow="1" w:lastRow="0" w:firstColumn="1" w:lastColumn="0" w:noHBand="0" w:noVBand="1"/>
      </w:tblPr>
      <w:tblGrid>
        <w:gridCol w:w="3945"/>
        <w:gridCol w:w="5765"/>
      </w:tblGrid>
      <w:tr w:rsidRPr="00621124" w:rsidR="00621124" w:rsidTr="72675D66" w14:paraId="75ED0C0F" w14:textId="77777777">
        <w:tc>
          <w:tcPr>
            <w:tcW w:w="3945" w:type="dxa"/>
          </w:tcPr>
          <w:p w:rsidRPr="00621124" w:rsidR="00621124" w:rsidP="72675D66" w:rsidRDefault="00621124" w14:paraId="40D009C5" w14:textId="2F809085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72675D6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Participant</w:t>
            </w:r>
          </w:p>
        </w:tc>
        <w:sdt>
          <w:sdtPr>
            <w:rPr>
              <w:rFonts w:ascii="Arial" w:hAnsi="Arial" w:eastAsia="Arial" w:cs="Arial"/>
              <w:sz w:val="24"/>
              <w:szCs w:val="24"/>
            </w:rPr>
            <w:id w:val="-12679905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65" w:type="dxa"/>
              </w:tcPr>
              <w:p w:rsidRPr="00EF2AB9" w:rsidR="00621124" w:rsidP="72675D66" w:rsidRDefault="00EF2AB9" w14:paraId="0813AD53" w14:textId="28495163">
                <w:pPr>
                  <w:rPr>
                    <w:rFonts w:ascii="Arial" w:hAnsi="Arial" w:eastAsia="Arial" w:cs="Arial"/>
                    <w:sz w:val="24"/>
                    <w:szCs w:val="24"/>
                  </w:rPr>
                </w:pPr>
                <w:r w:rsidRPr="00EF2AB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Pr="00621124" w:rsidR="00621124" w:rsidTr="72675D66" w14:paraId="35477C84" w14:textId="77777777">
        <w:tc>
          <w:tcPr>
            <w:tcW w:w="3945" w:type="dxa"/>
          </w:tcPr>
          <w:p w:rsidRPr="00621124" w:rsidR="00621124" w:rsidP="72675D66" w:rsidRDefault="00621124" w14:paraId="21F4A385" w14:textId="42626275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72675D6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Participant ID (PID)</w:t>
            </w:r>
          </w:p>
        </w:tc>
        <w:sdt>
          <w:sdtPr>
            <w:rPr>
              <w:rFonts w:ascii="Arial" w:hAnsi="Arial" w:eastAsia="Arial" w:cs="Arial"/>
              <w:sz w:val="24"/>
              <w:szCs w:val="24"/>
            </w:rPr>
            <w:id w:val="-20732661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65" w:type="dxa"/>
              </w:tcPr>
              <w:p w:rsidRPr="00EF2AB9" w:rsidR="00621124" w:rsidP="72675D66" w:rsidRDefault="00EF2AB9" w14:paraId="4131F9C3" w14:textId="12CBAF6C">
                <w:pPr>
                  <w:rPr>
                    <w:rFonts w:ascii="Arial" w:hAnsi="Arial" w:eastAsia="Arial" w:cs="Arial"/>
                    <w:sz w:val="24"/>
                    <w:szCs w:val="24"/>
                  </w:rPr>
                </w:pPr>
                <w:r w:rsidRPr="00EF2AB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Pr="00621124" w:rsidR="00621124" w:rsidTr="72675D66" w14:paraId="539223C9" w14:textId="77777777">
        <w:tc>
          <w:tcPr>
            <w:tcW w:w="3945" w:type="dxa"/>
          </w:tcPr>
          <w:p w:rsidRPr="00621124" w:rsidR="00621124" w:rsidP="72675D66" w:rsidRDefault="00621124" w14:paraId="1280A328" w14:textId="77CE0022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72675D6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DRS Counselor</w:t>
            </w:r>
          </w:p>
        </w:tc>
        <w:sdt>
          <w:sdtPr>
            <w:rPr>
              <w:rFonts w:ascii="Arial" w:hAnsi="Arial" w:eastAsia="Arial" w:cs="Arial"/>
              <w:sz w:val="24"/>
              <w:szCs w:val="24"/>
            </w:rPr>
            <w:id w:val="-8043138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65" w:type="dxa"/>
              </w:tcPr>
              <w:p w:rsidRPr="00EF2AB9" w:rsidR="00621124" w:rsidP="72675D66" w:rsidRDefault="00EF2AB9" w14:paraId="6BFFE8C8" w14:textId="7A71453D">
                <w:pPr>
                  <w:rPr>
                    <w:rFonts w:ascii="Arial" w:hAnsi="Arial" w:eastAsia="Arial" w:cs="Arial"/>
                    <w:sz w:val="24"/>
                    <w:szCs w:val="24"/>
                  </w:rPr>
                </w:pPr>
                <w:r w:rsidRPr="00EF2AB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Pr="00621124" w:rsidR="00621124" w:rsidTr="72675D66" w14:paraId="6EA53B1D" w14:textId="77777777">
        <w:tc>
          <w:tcPr>
            <w:tcW w:w="3945" w:type="dxa"/>
          </w:tcPr>
          <w:p w:rsidRPr="00621124" w:rsidR="00621124" w:rsidP="72675D66" w:rsidRDefault="00621124" w14:paraId="2873BBD9" w14:textId="3A9B45C8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72675D6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Service Code</w:t>
            </w:r>
          </w:p>
        </w:tc>
        <w:sdt>
          <w:sdtPr>
            <w:rPr>
              <w:rFonts w:ascii="Arial" w:hAnsi="Arial" w:eastAsia="Arial" w:cs="Arial"/>
              <w:sz w:val="24"/>
              <w:szCs w:val="24"/>
            </w:rPr>
            <w:id w:val="10054818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65" w:type="dxa"/>
              </w:tcPr>
              <w:p w:rsidRPr="00EF2AB9" w:rsidR="00621124" w:rsidP="72675D66" w:rsidRDefault="00EF2AB9" w14:paraId="7AFA47E6" w14:textId="7663057D">
                <w:pPr>
                  <w:rPr>
                    <w:rFonts w:ascii="Arial" w:hAnsi="Arial" w:eastAsia="Arial" w:cs="Arial"/>
                    <w:sz w:val="24"/>
                    <w:szCs w:val="24"/>
                  </w:rPr>
                </w:pPr>
                <w:r w:rsidRPr="00EF2AB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:rsidR="00C702B9" w:rsidP="72675D66" w:rsidRDefault="00C702B9" w14:paraId="6536DA8F" w14:textId="77777777">
      <w:pPr>
        <w:rPr>
          <w:rFonts w:ascii="Arial" w:hAnsi="Arial" w:eastAsia="Arial" w:cs="Arial"/>
          <w:sz w:val="20"/>
        </w:rPr>
      </w:pPr>
    </w:p>
    <w:p w:rsidRPr="00E753BE" w:rsidR="00967D6A" w:rsidP="72675D66" w:rsidRDefault="00967D6A" w14:paraId="10E9A62D" w14:textId="77777777">
      <w:pPr>
        <w:rPr>
          <w:rFonts w:ascii="Arial" w:hAnsi="Arial" w:eastAsia="Arial" w:cs="Arial"/>
          <w:sz w:val="20"/>
        </w:rPr>
      </w:pPr>
    </w:p>
    <w:p w:rsidR="00967D6A" w:rsidP="72675D66" w:rsidRDefault="00967D6A" w14:paraId="35EDE5F5" w14:textId="24B73E42">
      <w:pPr>
        <w:rPr>
          <w:rFonts w:ascii="Arial" w:hAnsi="Arial" w:eastAsia="Arial" w:cs="Arial"/>
          <w:b/>
          <w:bCs/>
          <w:sz w:val="24"/>
          <w:szCs w:val="24"/>
        </w:rPr>
      </w:pPr>
      <w:r w:rsidRPr="72675D66">
        <w:rPr>
          <w:rFonts w:ascii="Arial" w:hAnsi="Arial" w:eastAsia="Arial" w:cs="Arial"/>
          <w:b/>
          <w:bCs/>
          <w:sz w:val="24"/>
          <w:szCs w:val="24"/>
        </w:rPr>
        <w:t>SERVICE GOALS</w:t>
      </w:r>
    </w:p>
    <w:p w:rsidR="00967D6A" w:rsidP="72675D66" w:rsidRDefault="00967D6A" w14:paraId="3718E4F1" w14:textId="2442CEA5">
      <w:pPr>
        <w:tabs>
          <w:tab w:val="left" w:pos="360"/>
        </w:tabs>
        <w:rPr>
          <w:rFonts w:ascii="Arial" w:hAnsi="Arial" w:eastAsia="Arial" w:cs="Arial"/>
          <w:i/>
          <w:iCs/>
          <w:sz w:val="20"/>
        </w:rPr>
      </w:pPr>
      <w:r w:rsidRPr="72675D66">
        <w:rPr>
          <w:rFonts w:ascii="Arial" w:hAnsi="Arial" w:eastAsia="Arial" w:cs="Arial"/>
          <w:i/>
          <w:iCs/>
          <w:sz w:val="20"/>
        </w:rPr>
        <w:t>Based on CSS Plan, provide details about each functional limitation addressed.  Number of goals may</w:t>
      </w:r>
      <w:r w:rsidRPr="72675D66" w:rsidR="402B6189">
        <w:rPr>
          <w:rFonts w:ascii="Arial" w:hAnsi="Arial" w:eastAsia="Arial" w:cs="Arial"/>
          <w:i/>
          <w:iCs/>
          <w:sz w:val="20"/>
        </w:rPr>
        <w:t xml:space="preserve"> </w:t>
      </w:r>
      <w:r w:rsidRPr="72675D66">
        <w:rPr>
          <w:rFonts w:ascii="Arial" w:hAnsi="Arial" w:eastAsia="Arial" w:cs="Arial"/>
          <w:i/>
          <w:iCs/>
          <w:sz w:val="20"/>
        </w:rPr>
        <w:t xml:space="preserve">be removed/added as appropriate. </w:t>
      </w:r>
    </w:p>
    <w:p w:rsidRPr="00967D6A" w:rsidR="00967D6A" w:rsidP="72675D66" w:rsidRDefault="00967D6A" w14:paraId="7E1E3C21" w14:textId="77777777">
      <w:pPr>
        <w:tabs>
          <w:tab w:val="left" w:pos="360"/>
        </w:tabs>
        <w:rPr>
          <w:rFonts w:ascii="Arial" w:hAnsi="Arial" w:eastAsia="Arial" w:cs="Arial"/>
          <w:b/>
          <w:bCs/>
          <w:i/>
          <w:iCs/>
          <w:sz w:val="20"/>
        </w:rPr>
      </w:pPr>
    </w:p>
    <w:p w:rsidRPr="00E753BE" w:rsidR="002C5942" w:rsidP="72675D66" w:rsidRDefault="00967D6A" w14:paraId="3E3C8A04" w14:textId="5113C29F">
      <w:pPr>
        <w:tabs>
          <w:tab w:val="left" w:pos="360"/>
        </w:tabs>
        <w:rPr>
          <w:rFonts w:ascii="Arial" w:hAnsi="Arial" w:eastAsia="Arial" w:cs="Arial"/>
          <w:b/>
          <w:bCs/>
          <w:sz w:val="24"/>
          <w:szCs w:val="24"/>
        </w:rPr>
      </w:pPr>
      <w:r w:rsidRPr="72675D66">
        <w:rPr>
          <w:rFonts w:ascii="Arial" w:hAnsi="Arial" w:eastAsia="Arial" w:cs="Arial"/>
          <w:b/>
          <w:bCs/>
          <w:sz w:val="24"/>
          <w:szCs w:val="24"/>
        </w:rPr>
        <w:t>CSS PLAN GOAL</w:t>
      </w:r>
      <w:r w:rsidRPr="72675D66" w:rsidR="00E753BE">
        <w:rPr>
          <w:rFonts w:ascii="Arial" w:hAnsi="Arial" w:eastAsia="Arial" w:cs="Arial"/>
          <w:b/>
          <w:bCs/>
          <w:sz w:val="24"/>
          <w:szCs w:val="24"/>
        </w:rPr>
        <w:t xml:space="preserve"> #1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15"/>
      </w:tblGrid>
      <w:tr w:rsidR="004910FA" w:rsidTr="72675D66" w14:paraId="69AF6D45" w14:textId="77777777">
        <w:tc>
          <w:tcPr>
            <w:tcW w:w="9715" w:type="dxa"/>
          </w:tcPr>
          <w:p w:rsidRPr="00EF2AB9" w:rsidR="004910FA" w:rsidP="72675D66" w:rsidRDefault="004910FA" w14:paraId="50F1DCC6" w14:textId="680C456F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EF2AB9">
              <w:rPr>
                <w:rFonts w:ascii="Arial" w:hAnsi="Arial" w:eastAsia="Arial" w:cs="Arial"/>
                <w:b/>
                <w:bCs/>
                <w:sz w:val="24"/>
                <w:szCs w:val="24"/>
              </w:rPr>
              <w:t>Serious Functional Limitation Addressed</w:t>
            </w:r>
          </w:p>
        </w:tc>
      </w:tr>
      <w:tr w:rsidR="004910FA" w:rsidTr="72675D66" w14:paraId="3A0D801C" w14:textId="77777777">
        <w:sdt>
          <w:sdtPr>
            <w:rPr>
              <w:rFonts w:ascii="Arial" w:hAnsi="Arial" w:eastAsia="Arial" w:cs="Arial"/>
              <w:sz w:val="24"/>
              <w:szCs w:val="24"/>
            </w:rPr>
            <w:id w:val="21270320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715" w:type="dxa"/>
              </w:tcPr>
              <w:p w:rsidRPr="00EF2AB9" w:rsidR="004910FA" w:rsidP="72675D66" w:rsidRDefault="00EF2AB9" w14:paraId="09FFEC00" w14:textId="07FD48CF">
                <w:pPr>
                  <w:rPr>
                    <w:rFonts w:ascii="Arial" w:hAnsi="Arial" w:eastAsia="Arial" w:cs="Arial"/>
                    <w:sz w:val="24"/>
                    <w:szCs w:val="24"/>
                  </w:rPr>
                </w:pPr>
                <w:r w:rsidRPr="00EF2AB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43302177" w:rsidTr="72675D66" w14:paraId="6C2F70B7" w14:textId="77777777">
        <w:trPr>
          <w:trHeight w:val="300"/>
        </w:trPr>
        <w:tc>
          <w:tcPr>
            <w:tcW w:w="9715" w:type="dxa"/>
          </w:tcPr>
          <w:p w:rsidRPr="00EF2AB9" w:rsidR="2E522B8A" w:rsidP="72675D66" w:rsidRDefault="53EDC0C1" w14:paraId="7B745D0C" w14:textId="28853236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EF2AB9">
              <w:rPr>
                <w:rFonts w:ascii="Arial" w:hAnsi="Arial" w:eastAsia="Arial" w:cs="Arial"/>
                <w:b/>
                <w:bCs/>
                <w:sz w:val="24"/>
                <w:szCs w:val="24"/>
              </w:rPr>
              <w:t>Needs</w:t>
            </w:r>
          </w:p>
        </w:tc>
      </w:tr>
      <w:tr w:rsidR="43302177" w:rsidTr="72675D66" w14:paraId="778DDE4E" w14:textId="77777777">
        <w:trPr>
          <w:trHeight w:val="300"/>
        </w:trPr>
        <w:sdt>
          <w:sdtPr>
            <w:rPr>
              <w:rFonts w:ascii="Arial" w:hAnsi="Arial" w:eastAsia="Arial" w:cs="Arial"/>
              <w:sz w:val="24"/>
              <w:szCs w:val="24"/>
            </w:rPr>
            <w:id w:val="-17235155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715" w:type="dxa"/>
              </w:tcPr>
              <w:p w:rsidRPr="00EF2AB9" w:rsidR="43302177" w:rsidP="72675D66" w:rsidRDefault="00EF2AB9" w14:paraId="2BA878A4" w14:textId="376AFFA6">
                <w:pPr>
                  <w:rPr>
                    <w:rFonts w:ascii="Arial" w:hAnsi="Arial" w:eastAsia="Arial" w:cs="Arial"/>
                    <w:sz w:val="24"/>
                    <w:szCs w:val="24"/>
                  </w:rPr>
                </w:pPr>
                <w:r w:rsidRPr="00EF2AB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4910FA" w:rsidTr="72675D66" w14:paraId="04C3F965" w14:textId="77777777">
        <w:tc>
          <w:tcPr>
            <w:tcW w:w="9715" w:type="dxa"/>
          </w:tcPr>
          <w:p w:rsidRPr="00EF2AB9" w:rsidR="004910FA" w:rsidP="72675D66" w:rsidRDefault="004910FA" w14:paraId="32F89048" w14:textId="76DC8998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EF2AB9">
              <w:rPr>
                <w:rFonts w:ascii="Arial" w:hAnsi="Arial" w:eastAsia="Arial" w:cs="Arial"/>
                <w:b/>
                <w:bCs/>
                <w:sz w:val="24"/>
                <w:szCs w:val="24"/>
              </w:rPr>
              <w:t>Desired Outcome</w:t>
            </w:r>
          </w:p>
        </w:tc>
      </w:tr>
      <w:tr w:rsidR="004910FA" w:rsidTr="72675D66" w14:paraId="48E12B37" w14:textId="77777777">
        <w:sdt>
          <w:sdtPr>
            <w:rPr>
              <w:rFonts w:ascii="Arial" w:hAnsi="Arial" w:eastAsia="Arial" w:cs="Arial"/>
              <w:sz w:val="24"/>
              <w:szCs w:val="24"/>
            </w:rPr>
            <w:id w:val="17321112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715" w:type="dxa"/>
              </w:tcPr>
              <w:p w:rsidRPr="00EF2AB9" w:rsidR="004910FA" w:rsidP="72675D66" w:rsidRDefault="00EF2AB9" w14:paraId="6D4345FF" w14:textId="4F02AC39">
                <w:pPr>
                  <w:rPr>
                    <w:rFonts w:ascii="Arial" w:hAnsi="Arial" w:eastAsia="Arial" w:cs="Arial"/>
                    <w:sz w:val="24"/>
                    <w:szCs w:val="24"/>
                  </w:rPr>
                </w:pPr>
                <w:r w:rsidRPr="00EF2AB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4910FA" w:rsidTr="72675D66" w14:paraId="20198D52" w14:textId="77777777">
        <w:tc>
          <w:tcPr>
            <w:tcW w:w="9715" w:type="dxa"/>
          </w:tcPr>
          <w:p w:rsidRPr="00EF2AB9" w:rsidR="004910FA" w:rsidP="72675D66" w:rsidRDefault="00E753BE" w14:paraId="0143C642" w14:textId="777F9880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EF2AB9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Describe the activities </w:t>
            </w:r>
            <w:r w:rsidRPr="00EF2AB9" w:rsidR="004910FA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and </w:t>
            </w:r>
            <w:r w:rsidRPr="00EF2AB9">
              <w:rPr>
                <w:rFonts w:ascii="Arial" w:hAnsi="Arial" w:eastAsia="Arial" w:cs="Arial"/>
                <w:b/>
                <w:bCs/>
                <w:sz w:val="24"/>
                <w:szCs w:val="24"/>
              </w:rPr>
              <w:t>interventions</w:t>
            </w:r>
            <w:r w:rsidRPr="00EF2AB9" w:rsidR="004910FA">
              <w:rPr>
                <w:rFonts w:ascii="Arial" w:hAnsi="Arial" w:eastAsia="Arial" w:cs="Arial"/>
                <w:b/>
                <w:bCs/>
                <w:sz w:val="24"/>
                <w:szCs w:val="24"/>
              </w:rPr>
              <w:t xml:space="preserve"> </w:t>
            </w:r>
            <w:r w:rsidRPr="00EF2AB9">
              <w:rPr>
                <w:rFonts w:ascii="Arial" w:hAnsi="Arial" w:eastAsia="Arial" w:cs="Arial"/>
                <w:b/>
                <w:bCs/>
                <w:sz w:val="24"/>
                <w:szCs w:val="24"/>
              </w:rPr>
              <w:t>p</w:t>
            </w:r>
            <w:r w:rsidRPr="00EF2AB9" w:rsidR="004910FA">
              <w:rPr>
                <w:rFonts w:ascii="Arial" w:hAnsi="Arial" w:eastAsia="Arial" w:cs="Arial"/>
                <w:b/>
                <w:bCs/>
                <w:sz w:val="24"/>
                <w:szCs w:val="24"/>
              </w:rPr>
              <w:t>rovided</w:t>
            </w:r>
          </w:p>
        </w:tc>
      </w:tr>
      <w:tr w:rsidR="004910FA" w:rsidTr="72675D66" w14:paraId="71D272F8" w14:textId="77777777">
        <w:sdt>
          <w:sdtPr>
            <w:rPr>
              <w:rFonts w:ascii="Arial" w:hAnsi="Arial" w:eastAsia="Arial" w:cs="Arial"/>
              <w:sz w:val="24"/>
              <w:szCs w:val="24"/>
            </w:rPr>
            <w:id w:val="18492087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715" w:type="dxa"/>
              </w:tcPr>
              <w:p w:rsidRPr="00EF2AB9" w:rsidR="004910FA" w:rsidP="72675D66" w:rsidRDefault="00EF2AB9" w14:paraId="0F4F573D" w14:textId="1733382B">
                <w:pPr>
                  <w:rPr>
                    <w:rFonts w:ascii="Arial" w:hAnsi="Arial" w:eastAsia="Arial" w:cs="Arial"/>
                    <w:sz w:val="24"/>
                    <w:szCs w:val="24"/>
                  </w:rPr>
                </w:pPr>
                <w:r w:rsidRPr="00EF2AB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4910FA" w:rsidTr="72675D66" w14:paraId="398CC27A" w14:textId="77777777">
        <w:tc>
          <w:tcPr>
            <w:tcW w:w="9715" w:type="dxa"/>
          </w:tcPr>
          <w:p w:rsidRPr="00EF2AB9" w:rsidR="004910FA" w:rsidP="72675D66" w:rsidRDefault="004910FA" w14:paraId="3191984E" w14:textId="613C15E6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EF2AB9">
              <w:rPr>
                <w:rFonts w:ascii="Arial" w:hAnsi="Arial" w:eastAsia="Arial" w:cs="Arial"/>
                <w:b/>
                <w:bCs/>
                <w:sz w:val="24"/>
                <w:szCs w:val="24"/>
              </w:rPr>
              <w:t>What progress was made toward accomplishing the goal?</w:t>
            </w:r>
          </w:p>
        </w:tc>
      </w:tr>
      <w:tr w:rsidR="004910FA" w:rsidTr="72675D66" w14:paraId="6A60E2C4" w14:textId="77777777">
        <w:sdt>
          <w:sdtPr>
            <w:rPr>
              <w:rFonts w:ascii="Arial" w:hAnsi="Arial" w:eastAsia="Arial" w:cs="Arial"/>
              <w:sz w:val="24"/>
              <w:szCs w:val="24"/>
            </w:rPr>
            <w:id w:val="-9093760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715" w:type="dxa"/>
              </w:tcPr>
              <w:p w:rsidRPr="00EF2AB9" w:rsidR="004910FA" w:rsidP="72675D66" w:rsidRDefault="00EF2AB9" w14:paraId="680D8980" w14:textId="0F49F392">
                <w:pPr>
                  <w:rPr>
                    <w:rFonts w:ascii="Arial" w:hAnsi="Arial" w:eastAsia="Arial" w:cs="Arial"/>
                    <w:sz w:val="24"/>
                    <w:szCs w:val="24"/>
                  </w:rPr>
                </w:pPr>
                <w:r w:rsidRPr="00EF2AB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4910FA" w:rsidTr="72675D66" w14:paraId="3D0AAD9C" w14:textId="77777777">
        <w:tc>
          <w:tcPr>
            <w:tcW w:w="9715" w:type="dxa"/>
          </w:tcPr>
          <w:p w:rsidRPr="00EF2AB9" w:rsidR="004910FA" w:rsidP="72675D66" w:rsidRDefault="004910FA" w14:paraId="6047C984" w14:textId="2C0EE1BD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EF2AB9">
              <w:rPr>
                <w:rFonts w:ascii="Arial" w:hAnsi="Arial" w:eastAsia="Arial" w:cs="Arial"/>
                <w:b/>
                <w:bCs/>
                <w:sz w:val="24"/>
                <w:szCs w:val="24"/>
              </w:rPr>
              <w:t>What challenge</w:t>
            </w:r>
            <w:r w:rsidRPr="00EF2AB9" w:rsidR="00E753BE">
              <w:rPr>
                <w:rFonts w:ascii="Arial" w:hAnsi="Arial" w:eastAsia="Arial" w:cs="Arial"/>
                <w:b/>
                <w:bCs/>
                <w:sz w:val="24"/>
                <w:szCs w:val="24"/>
              </w:rPr>
              <w:t>s arose and how were they addressed?</w:t>
            </w:r>
          </w:p>
        </w:tc>
      </w:tr>
      <w:tr w:rsidR="00E753BE" w:rsidTr="72675D66" w14:paraId="77CF4FA8" w14:textId="77777777">
        <w:sdt>
          <w:sdtPr>
            <w:rPr>
              <w:rFonts w:ascii="Arial" w:hAnsi="Arial" w:eastAsia="Arial" w:cs="Arial"/>
              <w:sz w:val="24"/>
              <w:szCs w:val="24"/>
            </w:rPr>
            <w:id w:val="15050123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715" w:type="dxa"/>
              </w:tcPr>
              <w:p w:rsidRPr="00EF2AB9" w:rsidR="00E753BE" w:rsidP="72675D66" w:rsidRDefault="00EF2AB9" w14:paraId="184DB2C1" w14:textId="25AE0D19">
                <w:pPr>
                  <w:rPr>
                    <w:rFonts w:ascii="Arial" w:hAnsi="Arial" w:eastAsia="Arial" w:cs="Arial"/>
                    <w:sz w:val="24"/>
                    <w:szCs w:val="24"/>
                  </w:rPr>
                </w:pPr>
                <w:r w:rsidRPr="00EF2AB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:rsidR="7D6C9EED" w:rsidP="72675D66" w:rsidRDefault="7D6C9EED" w14:paraId="3BFE36C7" w14:textId="21CEC085">
      <w:pPr>
        <w:ind w:left="360"/>
        <w:rPr>
          <w:rFonts w:ascii="Arial" w:hAnsi="Arial" w:eastAsia="Arial" w:cs="Arial"/>
          <w:b/>
          <w:bCs/>
          <w:sz w:val="20"/>
        </w:rPr>
      </w:pPr>
    </w:p>
    <w:p w:rsidR="72675D66" w:rsidP="72675D66" w:rsidRDefault="72675D66" w14:paraId="67F76873" w14:textId="0A5FCBC4">
      <w:pPr>
        <w:tabs>
          <w:tab w:val="left" w:pos="360"/>
        </w:tabs>
        <w:rPr>
          <w:rFonts w:ascii="Arial" w:hAnsi="Arial" w:eastAsia="Arial" w:cs="Arial"/>
          <w:b/>
          <w:bCs/>
          <w:sz w:val="24"/>
          <w:szCs w:val="24"/>
        </w:rPr>
      </w:pPr>
    </w:p>
    <w:p w:rsidRPr="00EF2AB9" w:rsidR="00E753BE" w:rsidP="72675D66" w:rsidRDefault="00967D6A" w14:paraId="6966ED31" w14:textId="71E4925C">
      <w:pPr>
        <w:tabs>
          <w:tab w:val="left" w:pos="360"/>
        </w:tabs>
        <w:rPr>
          <w:rFonts w:ascii="Arial" w:hAnsi="Arial" w:eastAsia="Arial" w:cs="Arial"/>
          <w:b/>
          <w:bCs/>
          <w:sz w:val="24"/>
          <w:szCs w:val="24"/>
        </w:rPr>
      </w:pPr>
      <w:r w:rsidRPr="72675D66">
        <w:rPr>
          <w:rFonts w:ascii="Arial" w:hAnsi="Arial" w:eastAsia="Arial" w:cs="Arial"/>
          <w:b/>
          <w:bCs/>
          <w:sz w:val="24"/>
          <w:szCs w:val="24"/>
        </w:rPr>
        <w:lastRenderedPageBreak/>
        <w:t xml:space="preserve">CSS PLAN </w:t>
      </w:r>
      <w:r w:rsidRPr="00EF2AB9">
        <w:rPr>
          <w:rFonts w:ascii="Arial" w:hAnsi="Arial" w:eastAsia="Arial" w:cs="Arial"/>
          <w:b/>
          <w:bCs/>
          <w:sz w:val="24"/>
          <w:szCs w:val="24"/>
        </w:rPr>
        <w:t>GOAL</w:t>
      </w:r>
      <w:r w:rsidRPr="00EF2AB9" w:rsidR="00E753BE">
        <w:rPr>
          <w:rFonts w:ascii="Arial" w:hAnsi="Arial" w:eastAsia="Arial" w:cs="Arial"/>
          <w:b/>
          <w:bCs/>
          <w:sz w:val="24"/>
          <w:szCs w:val="24"/>
        </w:rPr>
        <w:t xml:space="preserve"> #2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15"/>
      </w:tblGrid>
      <w:tr w:rsidRPr="00EF2AB9" w:rsidR="00E753BE" w:rsidTr="72675D66" w14:paraId="0405B62F" w14:textId="77777777">
        <w:tc>
          <w:tcPr>
            <w:tcW w:w="9715" w:type="dxa"/>
          </w:tcPr>
          <w:p w:rsidRPr="00EF2AB9" w:rsidR="00E753BE" w:rsidP="72675D66" w:rsidRDefault="00E753BE" w14:paraId="2CA65488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EF2AB9">
              <w:rPr>
                <w:rFonts w:ascii="Arial" w:hAnsi="Arial" w:eastAsia="Arial" w:cs="Arial"/>
                <w:b/>
                <w:bCs/>
                <w:sz w:val="24"/>
                <w:szCs w:val="24"/>
              </w:rPr>
              <w:t>Serious Functional Limitation Addressed</w:t>
            </w:r>
          </w:p>
        </w:tc>
      </w:tr>
      <w:tr w:rsidRPr="00EF2AB9" w:rsidR="00E753BE" w:rsidTr="72675D66" w14:paraId="08422B92" w14:textId="77777777">
        <w:sdt>
          <w:sdtPr>
            <w:rPr>
              <w:rFonts w:ascii="Arial" w:hAnsi="Arial" w:eastAsia="Arial" w:cs="Arial"/>
              <w:sz w:val="24"/>
              <w:szCs w:val="24"/>
            </w:rPr>
            <w:id w:val="208972965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715" w:type="dxa"/>
              </w:tcPr>
              <w:p w:rsidRPr="00EF2AB9" w:rsidR="00E753BE" w:rsidP="72675D66" w:rsidRDefault="00EF2AB9" w14:paraId="6A2AD534" w14:textId="7D78A7BB">
                <w:pPr>
                  <w:rPr>
                    <w:rFonts w:ascii="Arial" w:hAnsi="Arial" w:eastAsia="Arial" w:cs="Arial"/>
                    <w:sz w:val="24"/>
                    <w:szCs w:val="24"/>
                  </w:rPr>
                </w:pPr>
                <w:r w:rsidRPr="00EF2AB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Pr="00EF2AB9" w:rsidR="43302177" w:rsidTr="72675D66" w14:paraId="22843A74" w14:textId="77777777">
        <w:trPr>
          <w:trHeight w:val="300"/>
        </w:trPr>
        <w:tc>
          <w:tcPr>
            <w:tcW w:w="9715" w:type="dxa"/>
          </w:tcPr>
          <w:p w:rsidRPr="00EF2AB9" w:rsidR="479E4DE5" w:rsidP="72675D66" w:rsidRDefault="79FEC011" w14:paraId="2FF2732B" w14:textId="74B830BA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EF2AB9">
              <w:rPr>
                <w:rFonts w:ascii="Arial" w:hAnsi="Arial" w:eastAsia="Arial" w:cs="Arial"/>
                <w:b/>
                <w:bCs/>
                <w:sz w:val="24"/>
                <w:szCs w:val="24"/>
              </w:rPr>
              <w:t>Needs</w:t>
            </w:r>
          </w:p>
        </w:tc>
      </w:tr>
      <w:tr w:rsidRPr="00EF2AB9" w:rsidR="43302177" w:rsidTr="72675D66" w14:paraId="424A075E" w14:textId="77777777">
        <w:trPr>
          <w:trHeight w:val="300"/>
        </w:trPr>
        <w:sdt>
          <w:sdtPr>
            <w:rPr>
              <w:rFonts w:ascii="Arial" w:hAnsi="Arial" w:eastAsia="Arial" w:cs="Arial"/>
              <w:sz w:val="24"/>
              <w:szCs w:val="24"/>
            </w:rPr>
            <w:id w:val="-224003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715" w:type="dxa"/>
              </w:tcPr>
              <w:p w:rsidRPr="00EF2AB9" w:rsidR="43302177" w:rsidP="72675D66" w:rsidRDefault="00EF2AB9" w14:paraId="3224C89B" w14:textId="4F7B7D73">
                <w:pPr>
                  <w:rPr>
                    <w:rFonts w:ascii="Arial" w:hAnsi="Arial" w:eastAsia="Arial" w:cs="Arial"/>
                    <w:sz w:val="24"/>
                    <w:szCs w:val="24"/>
                  </w:rPr>
                </w:pPr>
                <w:r w:rsidRPr="00EF2AB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Pr="00EF2AB9" w:rsidR="00E753BE" w:rsidTr="72675D66" w14:paraId="0651FE7D" w14:textId="77777777">
        <w:tc>
          <w:tcPr>
            <w:tcW w:w="9715" w:type="dxa"/>
          </w:tcPr>
          <w:p w:rsidRPr="00EF2AB9" w:rsidR="00E753BE" w:rsidP="72675D66" w:rsidRDefault="00E753BE" w14:paraId="6D8E474B" w14:textId="3B30ADAB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EF2AB9">
              <w:rPr>
                <w:rFonts w:ascii="Arial" w:hAnsi="Arial" w:eastAsia="Arial" w:cs="Arial"/>
                <w:b/>
                <w:bCs/>
                <w:sz w:val="24"/>
                <w:szCs w:val="24"/>
              </w:rPr>
              <w:t>Desired Outcome</w:t>
            </w:r>
          </w:p>
        </w:tc>
      </w:tr>
      <w:tr w:rsidRPr="00EF2AB9" w:rsidR="00E753BE" w:rsidTr="72675D66" w14:paraId="1EB7D274" w14:textId="77777777">
        <w:sdt>
          <w:sdtPr>
            <w:rPr>
              <w:rFonts w:ascii="Arial" w:hAnsi="Arial" w:eastAsia="Arial" w:cs="Arial"/>
              <w:sz w:val="24"/>
              <w:szCs w:val="24"/>
            </w:rPr>
            <w:id w:val="3611058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715" w:type="dxa"/>
              </w:tcPr>
              <w:p w:rsidRPr="00EF2AB9" w:rsidR="00E753BE" w:rsidP="72675D66" w:rsidRDefault="00EF2AB9" w14:paraId="129CA6CD" w14:textId="51377201">
                <w:pPr>
                  <w:rPr>
                    <w:rFonts w:ascii="Arial" w:hAnsi="Arial" w:eastAsia="Arial" w:cs="Arial"/>
                    <w:sz w:val="24"/>
                    <w:szCs w:val="24"/>
                  </w:rPr>
                </w:pPr>
                <w:r w:rsidRPr="00EF2AB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Pr="00EF2AB9" w:rsidR="00E753BE" w:rsidTr="72675D66" w14:paraId="6F9C35E9" w14:textId="77777777">
        <w:tc>
          <w:tcPr>
            <w:tcW w:w="9715" w:type="dxa"/>
          </w:tcPr>
          <w:p w:rsidRPr="00EF2AB9" w:rsidR="00E753BE" w:rsidP="72675D66" w:rsidRDefault="00E753BE" w14:paraId="0D1166AA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EF2AB9">
              <w:rPr>
                <w:rFonts w:ascii="Arial" w:hAnsi="Arial" w:eastAsia="Arial" w:cs="Arial"/>
                <w:b/>
                <w:bCs/>
                <w:sz w:val="24"/>
                <w:szCs w:val="24"/>
              </w:rPr>
              <w:t>Describe the activities and interventions provided</w:t>
            </w:r>
          </w:p>
        </w:tc>
      </w:tr>
      <w:tr w:rsidRPr="00EF2AB9" w:rsidR="00E753BE" w:rsidTr="72675D66" w14:paraId="1776FCD3" w14:textId="77777777">
        <w:sdt>
          <w:sdtPr>
            <w:rPr>
              <w:rFonts w:ascii="Arial" w:hAnsi="Arial" w:eastAsia="Arial" w:cs="Arial"/>
              <w:sz w:val="24"/>
              <w:szCs w:val="24"/>
            </w:rPr>
            <w:id w:val="392480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715" w:type="dxa"/>
              </w:tcPr>
              <w:p w:rsidRPr="00EF2AB9" w:rsidR="00E753BE" w:rsidP="72675D66" w:rsidRDefault="00EF2AB9" w14:paraId="56CD27A6" w14:textId="7BC10926">
                <w:pPr>
                  <w:rPr>
                    <w:rFonts w:ascii="Arial" w:hAnsi="Arial" w:eastAsia="Arial" w:cs="Arial"/>
                    <w:sz w:val="24"/>
                    <w:szCs w:val="24"/>
                  </w:rPr>
                </w:pPr>
                <w:r w:rsidRPr="00EF2AB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Pr="00EF2AB9" w:rsidR="00E753BE" w:rsidTr="72675D66" w14:paraId="57E07D5F" w14:textId="77777777">
        <w:tc>
          <w:tcPr>
            <w:tcW w:w="9715" w:type="dxa"/>
          </w:tcPr>
          <w:p w:rsidRPr="00EF2AB9" w:rsidR="00E753BE" w:rsidP="72675D66" w:rsidRDefault="00E753BE" w14:paraId="4ACDE53F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EF2AB9">
              <w:rPr>
                <w:rFonts w:ascii="Arial" w:hAnsi="Arial" w:eastAsia="Arial" w:cs="Arial"/>
                <w:b/>
                <w:bCs/>
                <w:sz w:val="24"/>
                <w:szCs w:val="24"/>
              </w:rPr>
              <w:t>What progress was made toward accomplishing the goal?</w:t>
            </w:r>
          </w:p>
        </w:tc>
      </w:tr>
      <w:tr w:rsidRPr="00EF2AB9" w:rsidR="00E753BE" w:rsidTr="72675D66" w14:paraId="7C411D81" w14:textId="77777777">
        <w:sdt>
          <w:sdtPr>
            <w:rPr>
              <w:rFonts w:ascii="Arial" w:hAnsi="Arial" w:eastAsia="Arial" w:cs="Arial"/>
              <w:sz w:val="24"/>
              <w:szCs w:val="24"/>
            </w:rPr>
            <w:id w:val="-51238510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715" w:type="dxa"/>
              </w:tcPr>
              <w:p w:rsidRPr="00EF2AB9" w:rsidR="00E753BE" w:rsidP="72675D66" w:rsidRDefault="00EF2AB9" w14:paraId="5A369D65" w14:textId="02DAD848">
                <w:pPr>
                  <w:rPr>
                    <w:rFonts w:ascii="Arial" w:hAnsi="Arial" w:eastAsia="Arial" w:cs="Arial"/>
                    <w:sz w:val="24"/>
                    <w:szCs w:val="24"/>
                  </w:rPr>
                </w:pPr>
                <w:r w:rsidRPr="00EF2AB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Pr="00EF2AB9" w:rsidR="00E753BE" w:rsidTr="72675D66" w14:paraId="0673A9D2" w14:textId="77777777">
        <w:tc>
          <w:tcPr>
            <w:tcW w:w="9715" w:type="dxa"/>
          </w:tcPr>
          <w:p w:rsidRPr="00EF2AB9" w:rsidR="00E753BE" w:rsidP="72675D66" w:rsidRDefault="00E753BE" w14:paraId="6915DAB1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EF2AB9">
              <w:rPr>
                <w:rFonts w:ascii="Arial" w:hAnsi="Arial" w:eastAsia="Arial" w:cs="Arial"/>
                <w:b/>
                <w:bCs/>
                <w:sz w:val="24"/>
                <w:szCs w:val="24"/>
              </w:rPr>
              <w:t>What challenges arose and how were they addressed?</w:t>
            </w:r>
          </w:p>
        </w:tc>
      </w:tr>
      <w:tr w:rsidRPr="00EF2AB9" w:rsidR="00E753BE" w:rsidTr="72675D66" w14:paraId="6554E3D8" w14:textId="77777777">
        <w:sdt>
          <w:sdtPr>
            <w:rPr>
              <w:rFonts w:ascii="Arial" w:hAnsi="Arial" w:eastAsia="Arial" w:cs="Arial"/>
              <w:sz w:val="24"/>
              <w:szCs w:val="24"/>
            </w:rPr>
            <w:id w:val="-7871945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715" w:type="dxa"/>
              </w:tcPr>
              <w:p w:rsidRPr="00EF2AB9" w:rsidR="00E753BE" w:rsidP="72675D66" w:rsidRDefault="00EF2AB9" w14:paraId="2FDA50A7" w14:textId="45501CFC">
                <w:pPr>
                  <w:rPr>
                    <w:rFonts w:ascii="Arial" w:hAnsi="Arial" w:eastAsia="Arial" w:cs="Arial"/>
                    <w:sz w:val="24"/>
                    <w:szCs w:val="24"/>
                  </w:rPr>
                </w:pPr>
                <w:r w:rsidRPr="00EF2AB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:rsidRPr="00967D6A" w:rsidR="00E753BE" w:rsidP="72675D66" w:rsidRDefault="00E753BE" w14:paraId="27237ABF" w14:textId="77777777">
      <w:pPr>
        <w:ind w:left="360"/>
        <w:rPr>
          <w:rFonts w:ascii="Arial" w:hAnsi="Arial" w:eastAsia="Arial" w:cs="Arial"/>
          <w:b/>
          <w:bCs/>
          <w:sz w:val="20"/>
        </w:rPr>
      </w:pPr>
    </w:p>
    <w:p w:rsidRPr="00EF2AB9" w:rsidR="00E753BE" w:rsidP="72675D66" w:rsidRDefault="000F06E2" w14:paraId="1728AF35" w14:textId="7490C96B">
      <w:pPr>
        <w:tabs>
          <w:tab w:val="left" w:pos="360"/>
        </w:tabs>
        <w:rPr>
          <w:rFonts w:ascii="Arial" w:hAnsi="Arial" w:eastAsia="Arial" w:cs="Arial"/>
          <w:b/>
          <w:bCs/>
          <w:sz w:val="24"/>
          <w:szCs w:val="24"/>
        </w:rPr>
      </w:pPr>
      <w:r w:rsidRPr="72675D66">
        <w:rPr>
          <w:rFonts w:ascii="Arial" w:hAnsi="Arial" w:eastAsia="Arial" w:cs="Arial"/>
          <w:b/>
          <w:bCs/>
          <w:sz w:val="24"/>
          <w:szCs w:val="24"/>
        </w:rPr>
        <w:t xml:space="preserve">CSS PLAN </w:t>
      </w:r>
      <w:r w:rsidRPr="00EF2AB9">
        <w:rPr>
          <w:rFonts w:ascii="Arial" w:hAnsi="Arial" w:eastAsia="Arial" w:cs="Arial"/>
          <w:b/>
          <w:bCs/>
          <w:sz w:val="24"/>
          <w:szCs w:val="24"/>
        </w:rPr>
        <w:t>GOAL</w:t>
      </w:r>
      <w:r w:rsidRPr="00EF2AB9" w:rsidR="00E753BE">
        <w:rPr>
          <w:rFonts w:ascii="Arial" w:hAnsi="Arial" w:eastAsia="Arial" w:cs="Arial"/>
          <w:b/>
          <w:bCs/>
          <w:sz w:val="24"/>
          <w:szCs w:val="24"/>
        </w:rPr>
        <w:t xml:space="preserve"> #3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15"/>
      </w:tblGrid>
      <w:tr w:rsidRPr="00EF2AB9" w:rsidR="00E753BE" w:rsidTr="72675D66" w14:paraId="4A4D3C4E" w14:textId="77777777">
        <w:tc>
          <w:tcPr>
            <w:tcW w:w="9715" w:type="dxa"/>
          </w:tcPr>
          <w:p w:rsidRPr="00EF2AB9" w:rsidR="00E753BE" w:rsidP="72675D66" w:rsidRDefault="00E753BE" w14:paraId="0ED6321D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EF2AB9">
              <w:rPr>
                <w:rFonts w:ascii="Arial" w:hAnsi="Arial" w:eastAsia="Arial" w:cs="Arial"/>
                <w:b/>
                <w:bCs/>
                <w:sz w:val="24"/>
                <w:szCs w:val="24"/>
              </w:rPr>
              <w:t>Serious Functional Limitation Addressed</w:t>
            </w:r>
          </w:p>
        </w:tc>
      </w:tr>
      <w:tr w:rsidRPr="00EF2AB9" w:rsidR="00E753BE" w:rsidTr="72675D66" w14:paraId="37ABEB0C" w14:textId="77777777">
        <w:sdt>
          <w:sdtPr>
            <w:rPr>
              <w:rFonts w:ascii="Arial" w:hAnsi="Arial" w:eastAsia="Arial" w:cs="Arial"/>
              <w:sz w:val="24"/>
              <w:szCs w:val="24"/>
            </w:rPr>
            <w:id w:val="-17995960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715" w:type="dxa"/>
              </w:tcPr>
              <w:p w:rsidRPr="00EF2AB9" w:rsidR="00E753BE" w:rsidP="72675D66" w:rsidRDefault="00EF2AB9" w14:paraId="100F57E7" w14:textId="6AF14793">
                <w:pPr>
                  <w:rPr>
                    <w:rFonts w:ascii="Arial" w:hAnsi="Arial" w:eastAsia="Arial" w:cs="Arial"/>
                    <w:sz w:val="24"/>
                    <w:szCs w:val="24"/>
                  </w:rPr>
                </w:pPr>
                <w:r w:rsidRPr="00EF2AB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Pr="00EF2AB9" w:rsidR="43302177" w:rsidTr="72675D66" w14:paraId="32B37752" w14:textId="77777777">
        <w:trPr>
          <w:trHeight w:val="300"/>
        </w:trPr>
        <w:tc>
          <w:tcPr>
            <w:tcW w:w="9715" w:type="dxa"/>
          </w:tcPr>
          <w:p w:rsidRPr="00EF2AB9" w:rsidR="6C7F131B" w:rsidP="72675D66" w:rsidRDefault="727D4E3A" w14:paraId="26F47798" w14:textId="12BF8312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EF2AB9">
              <w:rPr>
                <w:rFonts w:ascii="Arial" w:hAnsi="Arial" w:eastAsia="Arial" w:cs="Arial"/>
                <w:b/>
                <w:bCs/>
                <w:sz w:val="24"/>
                <w:szCs w:val="24"/>
              </w:rPr>
              <w:t>Needs</w:t>
            </w:r>
          </w:p>
        </w:tc>
      </w:tr>
      <w:tr w:rsidRPr="00EF2AB9" w:rsidR="43302177" w:rsidTr="72675D66" w14:paraId="58EB0310" w14:textId="77777777">
        <w:trPr>
          <w:trHeight w:val="300"/>
        </w:trPr>
        <w:sdt>
          <w:sdtPr>
            <w:rPr>
              <w:rFonts w:ascii="Arial" w:hAnsi="Arial" w:eastAsia="Arial" w:cs="Arial"/>
              <w:sz w:val="24"/>
              <w:szCs w:val="24"/>
            </w:rPr>
            <w:id w:val="18340300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715" w:type="dxa"/>
              </w:tcPr>
              <w:p w:rsidRPr="00EF2AB9" w:rsidR="43302177" w:rsidP="72675D66" w:rsidRDefault="00EF2AB9" w14:paraId="74D3D852" w14:textId="19C4853E">
                <w:pPr>
                  <w:rPr>
                    <w:rFonts w:ascii="Arial" w:hAnsi="Arial" w:eastAsia="Arial" w:cs="Arial"/>
                    <w:sz w:val="24"/>
                    <w:szCs w:val="24"/>
                  </w:rPr>
                </w:pPr>
                <w:r w:rsidRPr="00EF2AB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Pr="00EF2AB9" w:rsidR="00E753BE" w:rsidTr="72675D66" w14:paraId="10BF4725" w14:textId="77777777">
        <w:tc>
          <w:tcPr>
            <w:tcW w:w="9715" w:type="dxa"/>
          </w:tcPr>
          <w:p w:rsidRPr="00EF2AB9" w:rsidR="00E753BE" w:rsidP="72675D66" w:rsidRDefault="00E753BE" w14:paraId="5964F2B1" w14:textId="79F52258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EF2AB9">
              <w:rPr>
                <w:rFonts w:ascii="Arial" w:hAnsi="Arial" w:eastAsia="Arial" w:cs="Arial"/>
                <w:b/>
                <w:bCs/>
                <w:sz w:val="24"/>
                <w:szCs w:val="24"/>
              </w:rPr>
              <w:t>Desired Outcome</w:t>
            </w:r>
          </w:p>
        </w:tc>
      </w:tr>
      <w:tr w:rsidRPr="00EF2AB9" w:rsidR="00E753BE" w:rsidTr="72675D66" w14:paraId="7F9DCB82" w14:textId="77777777">
        <w:sdt>
          <w:sdtPr>
            <w:rPr>
              <w:rFonts w:ascii="Arial" w:hAnsi="Arial" w:eastAsia="Arial" w:cs="Arial"/>
              <w:sz w:val="24"/>
              <w:szCs w:val="24"/>
            </w:rPr>
            <w:id w:val="-1709520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715" w:type="dxa"/>
              </w:tcPr>
              <w:p w:rsidRPr="00EF2AB9" w:rsidR="00E753BE" w:rsidP="72675D66" w:rsidRDefault="00EF2AB9" w14:paraId="15191DED" w14:textId="57D81693">
                <w:pPr>
                  <w:rPr>
                    <w:rFonts w:ascii="Arial" w:hAnsi="Arial" w:eastAsia="Arial" w:cs="Arial"/>
                    <w:sz w:val="24"/>
                    <w:szCs w:val="24"/>
                  </w:rPr>
                </w:pPr>
                <w:r w:rsidRPr="00EF2AB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Pr="00EF2AB9" w:rsidR="00E753BE" w:rsidTr="72675D66" w14:paraId="70B2AB53" w14:textId="77777777">
        <w:tc>
          <w:tcPr>
            <w:tcW w:w="9715" w:type="dxa"/>
          </w:tcPr>
          <w:p w:rsidRPr="00EF2AB9" w:rsidR="00E753BE" w:rsidP="72675D66" w:rsidRDefault="00E753BE" w14:paraId="63954631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EF2AB9">
              <w:rPr>
                <w:rFonts w:ascii="Arial" w:hAnsi="Arial" w:eastAsia="Arial" w:cs="Arial"/>
                <w:b/>
                <w:bCs/>
                <w:sz w:val="24"/>
                <w:szCs w:val="24"/>
              </w:rPr>
              <w:t>Describe the activities and interventions provided</w:t>
            </w:r>
          </w:p>
        </w:tc>
      </w:tr>
      <w:tr w:rsidRPr="00EF2AB9" w:rsidR="00E753BE" w:rsidTr="72675D66" w14:paraId="34347FBC" w14:textId="77777777">
        <w:sdt>
          <w:sdtPr>
            <w:rPr>
              <w:rFonts w:ascii="Arial" w:hAnsi="Arial" w:eastAsia="Arial" w:cs="Arial"/>
              <w:sz w:val="24"/>
              <w:szCs w:val="24"/>
            </w:rPr>
            <w:id w:val="-16272291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715" w:type="dxa"/>
              </w:tcPr>
              <w:p w:rsidRPr="00EF2AB9" w:rsidR="00E753BE" w:rsidP="72675D66" w:rsidRDefault="00EF2AB9" w14:paraId="11639414" w14:textId="090B80E3">
                <w:pPr>
                  <w:rPr>
                    <w:rFonts w:ascii="Arial" w:hAnsi="Arial" w:eastAsia="Arial" w:cs="Arial"/>
                    <w:sz w:val="24"/>
                    <w:szCs w:val="24"/>
                  </w:rPr>
                </w:pPr>
                <w:r w:rsidRPr="00EF2AB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Pr="00EF2AB9" w:rsidR="00E753BE" w:rsidTr="72675D66" w14:paraId="0D73B0F0" w14:textId="77777777">
        <w:tc>
          <w:tcPr>
            <w:tcW w:w="9715" w:type="dxa"/>
          </w:tcPr>
          <w:p w:rsidRPr="00EF2AB9" w:rsidR="00E753BE" w:rsidP="72675D66" w:rsidRDefault="00E753BE" w14:paraId="5D15192D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EF2AB9">
              <w:rPr>
                <w:rFonts w:ascii="Arial" w:hAnsi="Arial" w:eastAsia="Arial" w:cs="Arial"/>
                <w:b/>
                <w:bCs/>
                <w:sz w:val="24"/>
                <w:szCs w:val="24"/>
              </w:rPr>
              <w:t>What progress was made toward accomplishing the goal?</w:t>
            </w:r>
          </w:p>
        </w:tc>
      </w:tr>
      <w:tr w:rsidRPr="00EF2AB9" w:rsidR="00E753BE" w:rsidTr="72675D66" w14:paraId="7D14A617" w14:textId="77777777">
        <w:sdt>
          <w:sdtPr>
            <w:rPr>
              <w:rFonts w:ascii="Arial" w:hAnsi="Arial" w:eastAsia="Arial" w:cs="Arial"/>
              <w:sz w:val="24"/>
              <w:szCs w:val="24"/>
            </w:rPr>
            <w:id w:val="-17956694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715" w:type="dxa"/>
              </w:tcPr>
              <w:p w:rsidRPr="00EF2AB9" w:rsidR="00E753BE" w:rsidP="72675D66" w:rsidRDefault="00EF2AB9" w14:paraId="2A5795A5" w14:textId="61A57161">
                <w:pPr>
                  <w:rPr>
                    <w:rFonts w:ascii="Arial" w:hAnsi="Arial" w:eastAsia="Arial" w:cs="Arial"/>
                    <w:sz w:val="24"/>
                    <w:szCs w:val="24"/>
                  </w:rPr>
                </w:pPr>
                <w:r w:rsidRPr="00EF2AB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Pr="00EF2AB9" w:rsidR="00E753BE" w:rsidTr="72675D66" w14:paraId="2FDD137C" w14:textId="77777777">
        <w:tc>
          <w:tcPr>
            <w:tcW w:w="9715" w:type="dxa"/>
          </w:tcPr>
          <w:p w:rsidRPr="00EF2AB9" w:rsidR="00E753BE" w:rsidP="72675D66" w:rsidRDefault="00E753BE" w14:paraId="1C34C7AE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EF2AB9">
              <w:rPr>
                <w:rFonts w:ascii="Arial" w:hAnsi="Arial" w:eastAsia="Arial" w:cs="Arial"/>
                <w:b/>
                <w:bCs/>
                <w:sz w:val="24"/>
                <w:szCs w:val="24"/>
              </w:rPr>
              <w:t>What challenges arose and how were they addressed?</w:t>
            </w:r>
          </w:p>
        </w:tc>
      </w:tr>
      <w:tr w:rsidRPr="00EF2AB9" w:rsidR="00E753BE" w:rsidTr="72675D66" w14:paraId="19604D71" w14:textId="77777777">
        <w:sdt>
          <w:sdtPr>
            <w:rPr>
              <w:rFonts w:ascii="Arial" w:hAnsi="Arial" w:eastAsia="Arial" w:cs="Arial"/>
              <w:sz w:val="24"/>
              <w:szCs w:val="24"/>
            </w:rPr>
            <w:id w:val="-6743357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715" w:type="dxa"/>
              </w:tcPr>
              <w:p w:rsidRPr="00EF2AB9" w:rsidR="00E753BE" w:rsidP="72675D66" w:rsidRDefault="00EF2AB9" w14:paraId="4F415B81" w14:textId="10DBFE23">
                <w:pPr>
                  <w:rPr>
                    <w:rFonts w:ascii="Arial" w:hAnsi="Arial" w:eastAsia="Arial" w:cs="Arial"/>
                    <w:sz w:val="24"/>
                    <w:szCs w:val="24"/>
                  </w:rPr>
                </w:pPr>
                <w:r w:rsidRPr="00EF2AB9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:rsidRPr="00967D6A" w:rsidR="00E753BE" w:rsidP="72675D66" w:rsidRDefault="00E753BE" w14:paraId="5369F42C" w14:textId="77777777">
      <w:pPr>
        <w:rPr>
          <w:rFonts w:ascii="Arial" w:hAnsi="Arial" w:eastAsia="Arial" w:cs="Arial"/>
          <w:b/>
          <w:bCs/>
          <w:sz w:val="20"/>
        </w:rPr>
      </w:pPr>
    </w:p>
    <w:p w:rsidR="43302177" w:rsidP="72675D66" w:rsidRDefault="43302177" w14:paraId="77426777" w14:textId="0F78E546">
      <w:pPr>
        <w:rPr>
          <w:rFonts w:ascii="Arial" w:hAnsi="Arial" w:eastAsia="Arial" w:cs="Arial"/>
          <w:b/>
          <w:bCs/>
          <w:sz w:val="20"/>
        </w:rPr>
      </w:pPr>
    </w:p>
    <w:p w:rsidR="00E753BE" w:rsidP="72675D66" w:rsidRDefault="00E753BE" w14:paraId="16AD78F5" w14:textId="032F2BAB">
      <w:pPr>
        <w:rPr>
          <w:rFonts w:ascii="Arial" w:hAnsi="Arial" w:eastAsia="Arial" w:cs="Arial"/>
          <w:b/>
          <w:bCs/>
          <w:sz w:val="24"/>
          <w:szCs w:val="24"/>
        </w:rPr>
      </w:pPr>
      <w:r w:rsidRPr="72675D66">
        <w:rPr>
          <w:rFonts w:ascii="Arial" w:hAnsi="Arial" w:eastAsia="Arial" w:cs="Arial"/>
          <w:b/>
          <w:bCs/>
          <w:sz w:val="24"/>
          <w:szCs w:val="24"/>
        </w:rPr>
        <w:t>NEXT STEPS &amp; ACTION PLAN JUSTIFICATION FOR CONTINUED CSS AND ADDITIONAL HOURS</w:t>
      </w:r>
    </w:p>
    <w:p w:rsidRPr="00967D6A" w:rsidR="00967D6A" w:rsidP="72675D66" w:rsidRDefault="00E753BE" w14:paraId="7215C044" w14:textId="2BA14753">
      <w:pPr>
        <w:rPr>
          <w:rFonts w:ascii="Arial" w:hAnsi="Arial" w:eastAsia="Arial" w:cs="Arial"/>
          <w:i/>
          <w:iCs/>
          <w:sz w:val="20"/>
        </w:rPr>
      </w:pPr>
      <w:r w:rsidRPr="72675D66">
        <w:rPr>
          <w:rFonts w:ascii="Arial" w:hAnsi="Arial" w:eastAsia="Arial" w:cs="Arial"/>
          <w:i/>
          <w:iCs/>
          <w:sz w:val="20"/>
        </w:rPr>
        <w:t xml:space="preserve">Narrative should reflect, but not be limited to CSS Plan goals, justification for continued services, additional hours requested, next scheduled staffing dates, specific barriers to </w:t>
      </w:r>
      <w:r w:rsidRPr="72675D66" w:rsidR="00967D6A">
        <w:rPr>
          <w:rFonts w:ascii="Arial" w:hAnsi="Arial" w:eastAsia="Arial" w:cs="Arial"/>
          <w:i/>
          <w:iCs/>
          <w:sz w:val="20"/>
        </w:rPr>
        <w:t>be addressed, additional services needed, etc.  Be as specific as possible.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0"/>
      </w:tblGrid>
      <w:tr w:rsidR="00967D6A" w:rsidTr="0A2D1C8A" w14:paraId="58BD676C" w14:textId="77777777">
        <w:trPr>
          <w:trHeight w:val="2880"/>
        </w:trPr>
        <w:sdt>
          <w:sdtPr>
            <w:rPr>
              <w:rFonts w:ascii="Arial" w:hAnsi="Arial" w:eastAsia="Arial" w:cs="Arial"/>
              <w:b/>
              <w:bCs/>
            </w:rPr>
            <w:id w:val="869495083"/>
            <w:placeholder>
              <w:docPart w:val="DefaultPlaceholder_-1854013440"/>
            </w:placeholder>
            <w:showingPlcHdr/>
          </w:sdtPr>
          <w:sdtEndPr>
            <w:rPr>
              <w:rFonts w:ascii="Arial" w:hAnsi="Arial" w:eastAsia="Arial" w:cs="Arial"/>
              <w:b w:val="1"/>
              <w:bCs w:val="1"/>
            </w:rPr>
          </w:sdtEndPr>
          <w:sdtContent>
            <w:tc>
              <w:tcPr>
                <w:tcW w:w="9710" w:type="dxa"/>
                <w:tcMar/>
              </w:tcPr>
              <w:p w:rsidR="00967D6A" w:rsidP="72675D66" w:rsidRDefault="00EF2AB9" w14:paraId="7D5C4B30" w14:textId="64D6B038">
                <w:pPr>
                  <w:rPr>
                    <w:rFonts w:ascii="Arial" w:hAnsi="Arial" w:eastAsia="Arial" w:cs="Arial"/>
                    <w:b/>
                    <w:bCs/>
                  </w:rPr>
                </w:pPr>
                <w:r w:rsidRPr="00EF2AB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:rsidR="00EF46EE" w:rsidP="0A2D1C8A" w:rsidRDefault="00EF46EE" w14:paraId="6C250100" w14:noSpellErr="1" w14:textId="22D5DE79">
      <w:pPr>
        <w:pStyle w:val="Normal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0A2D1C8A" w:rsidP="0A2D1C8A" w:rsidRDefault="0A2D1C8A" w14:paraId="515A2F19" w14:textId="795A7B28">
      <w:pPr>
        <w:pStyle w:val="Normal"/>
        <w:rPr>
          <w:rFonts w:ascii="Arial" w:hAnsi="Arial" w:eastAsia="Arial" w:cs="Arial"/>
          <w:b w:val="1"/>
          <w:bCs w:val="1"/>
          <w:sz w:val="20"/>
          <w:szCs w:val="20"/>
        </w:rPr>
      </w:pPr>
    </w:p>
    <w:p w:rsidR="00BA38F0" w:rsidP="72675D66" w:rsidRDefault="00BA38F0" w14:paraId="5EFF4865" w14:textId="13D1A148">
      <w:pPr>
        <w:rPr>
          <w:rFonts w:ascii="Arial" w:hAnsi="Arial" w:eastAsia="Arial" w:cs="Arial"/>
          <w:b/>
          <w:bCs/>
          <w:sz w:val="24"/>
          <w:szCs w:val="24"/>
        </w:rPr>
      </w:pPr>
      <w:r w:rsidRPr="72675D66">
        <w:rPr>
          <w:rFonts w:ascii="Arial" w:hAnsi="Arial" w:eastAsia="Arial" w:cs="Arial"/>
          <w:b/>
          <w:bCs/>
          <w:sz w:val="24"/>
          <w:szCs w:val="24"/>
        </w:rPr>
        <w:lastRenderedPageBreak/>
        <w:t xml:space="preserve">PARTICIPANT </w:t>
      </w:r>
      <w:r w:rsidRPr="72675D66" w:rsidR="000F06E2">
        <w:rPr>
          <w:rFonts w:ascii="Arial" w:hAnsi="Arial" w:eastAsia="Arial" w:cs="Arial"/>
          <w:b/>
          <w:bCs/>
          <w:sz w:val="24"/>
          <w:szCs w:val="24"/>
        </w:rPr>
        <w:t>DESIRED OUTCOME</w:t>
      </w:r>
      <w:r w:rsidRPr="72675D66">
        <w:rPr>
          <w:rFonts w:ascii="Arial" w:hAnsi="Arial" w:eastAsia="Arial" w:cs="Arial"/>
          <w:b/>
          <w:bCs/>
          <w:sz w:val="24"/>
          <w:szCs w:val="24"/>
        </w:rPr>
        <w:t xml:space="preserve"> RATING SCALE</w:t>
      </w:r>
    </w:p>
    <w:p w:rsidR="00BA38F0" w:rsidP="72675D66" w:rsidRDefault="00BA38F0" w14:paraId="02892E46" w14:textId="2D32DCFE">
      <w:pPr>
        <w:rPr>
          <w:rFonts w:ascii="Arial" w:hAnsi="Arial" w:eastAsia="Arial" w:cs="Arial"/>
          <w:i/>
          <w:iCs/>
          <w:sz w:val="20"/>
        </w:rPr>
      </w:pPr>
      <w:r w:rsidRPr="72675D66">
        <w:rPr>
          <w:rFonts w:ascii="Arial" w:hAnsi="Arial" w:eastAsia="Arial" w:cs="Arial"/>
          <w:i/>
          <w:iCs/>
          <w:sz w:val="20"/>
        </w:rPr>
        <w:t xml:space="preserve">Rate the </w:t>
      </w:r>
      <w:r w:rsidRPr="72675D66" w:rsidR="3B214CA3">
        <w:rPr>
          <w:rFonts w:ascii="Arial" w:hAnsi="Arial" w:eastAsia="Arial" w:cs="Arial"/>
          <w:i/>
          <w:iCs/>
          <w:sz w:val="20"/>
        </w:rPr>
        <w:t>participant</w:t>
      </w:r>
      <w:r w:rsidRPr="72675D66">
        <w:rPr>
          <w:rFonts w:ascii="Arial" w:hAnsi="Arial" w:eastAsia="Arial" w:cs="Arial"/>
          <w:i/>
          <w:iCs/>
          <w:sz w:val="20"/>
        </w:rPr>
        <w:t xml:space="preserve">’s </w:t>
      </w:r>
      <w:r w:rsidRPr="72675D66" w:rsidR="009E5513">
        <w:rPr>
          <w:rFonts w:ascii="Arial" w:hAnsi="Arial" w:eastAsia="Arial" w:cs="Arial"/>
          <w:i/>
          <w:iCs/>
          <w:sz w:val="20"/>
        </w:rPr>
        <w:t>progress toward achieving the desired outcomes and plan goals.  Score provided is stability indicator and will drive the plan.</w:t>
      </w:r>
    </w:p>
    <w:p w:rsidR="00BA38F0" w:rsidP="72675D66" w:rsidRDefault="00BA38F0" w14:paraId="61B72BEB" w14:textId="77777777">
      <w:pPr>
        <w:rPr>
          <w:rFonts w:ascii="Arial" w:hAnsi="Arial" w:eastAsia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"/>
        <w:gridCol w:w="4499"/>
        <w:gridCol w:w="361"/>
        <w:gridCol w:w="4495"/>
      </w:tblGrid>
      <w:tr w:rsidR="00BA38F0" w:rsidTr="72675D66" w14:paraId="32632551" w14:textId="77777777">
        <w:tc>
          <w:tcPr>
            <w:tcW w:w="355" w:type="dxa"/>
          </w:tcPr>
          <w:p w:rsidRPr="009E5513" w:rsidR="00BA38F0" w:rsidP="72675D66" w:rsidRDefault="00BA38F0" w14:paraId="45DEF720" w14:textId="620D0188">
            <w:pPr>
              <w:rPr>
                <w:rFonts w:ascii="Arial" w:hAnsi="Arial" w:eastAsia="Arial" w:cs="Arial"/>
                <w:b/>
                <w:bCs/>
                <w:sz w:val="20"/>
              </w:rPr>
            </w:pPr>
            <w:r w:rsidRPr="72675D66">
              <w:rPr>
                <w:rFonts w:ascii="Arial" w:hAnsi="Arial" w:eastAsia="Arial" w:cs="Arial"/>
                <w:b/>
                <w:bCs/>
                <w:sz w:val="20"/>
              </w:rPr>
              <w:t>1</w:t>
            </w:r>
          </w:p>
        </w:tc>
        <w:tc>
          <w:tcPr>
            <w:tcW w:w="4499" w:type="dxa"/>
          </w:tcPr>
          <w:p w:rsidRPr="009E5513" w:rsidR="00BA38F0" w:rsidP="72675D66" w:rsidRDefault="009E5513" w14:paraId="15BB603E" w14:textId="544807A0">
            <w:pPr>
              <w:rPr>
                <w:rFonts w:ascii="Arial" w:hAnsi="Arial" w:eastAsia="Arial" w:cs="Arial"/>
                <w:b/>
                <w:bCs/>
                <w:sz w:val="20"/>
              </w:rPr>
            </w:pPr>
            <w:r w:rsidRPr="72675D66">
              <w:rPr>
                <w:rFonts w:ascii="Arial" w:hAnsi="Arial" w:eastAsia="Arial" w:cs="Arial"/>
                <w:b/>
                <w:bCs/>
                <w:sz w:val="20"/>
              </w:rPr>
              <w:t>Significant</w:t>
            </w:r>
            <w:r w:rsidRPr="72675D66" w:rsidR="00BA38F0">
              <w:rPr>
                <w:rFonts w:ascii="Arial" w:hAnsi="Arial" w:eastAsia="Arial" w:cs="Arial"/>
                <w:b/>
                <w:bCs/>
                <w:sz w:val="20"/>
              </w:rPr>
              <w:t xml:space="preserve"> intervention is required.</w:t>
            </w:r>
          </w:p>
        </w:tc>
        <w:tc>
          <w:tcPr>
            <w:tcW w:w="361" w:type="dxa"/>
          </w:tcPr>
          <w:p w:rsidRPr="009E5513" w:rsidR="00BA38F0" w:rsidP="72675D66" w:rsidRDefault="00BA38F0" w14:paraId="5067E74A" w14:textId="3ED6E145">
            <w:pPr>
              <w:rPr>
                <w:rFonts w:ascii="Arial" w:hAnsi="Arial" w:eastAsia="Arial" w:cs="Arial"/>
                <w:b/>
                <w:bCs/>
                <w:sz w:val="20"/>
              </w:rPr>
            </w:pPr>
            <w:r w:rsidRPr="72675D66">
              <w:rPr>
                <w:rFonts w:ascii="Arial" w:hAnsi="Arial" w:eastAsia="Arial" w:cs="Arial"/>
                <w:b/>
                <w:bCs/>
                <w:sz w:val="20"/>
              </w:rPr>
              <w:t>3</w:t>
            </w:r>
          </w:p>
        </w:tc>
        <w:tc>
          <w:tcPr>
            <w:tcW w:w="4495" w:type="dxa"/>
          </w:tcPr>
          <w:p w:rsidRPr="009E5513" w:rsidR="00BA38F0" w:rsidP="72675D66" w:rsidRDefault="00BA38F0" w14:paraId="3D20E7A3" w14:textId="0C5145CB">
            <w:pPr>
              <w:rPr>
                <w:rFonts w:ascii="Arial" w:hAnsi="Arial" w:eastAsia="Arial" w:cs="Arial"/>
                <w:b/>
                <w:bCs/>
                <w:sz w:val="20"/>
              </w:rPr>
            </w:pPr>
            <w:r w:rsidRPr="72675D66">
              <w:rPr>
                <w:rFonts w:ascii="Arial" w:hAnsi="Arial" w:eastAsia="Arial" w:cs="Arial"/>
                <w:b/>
                <w:bCs/>
                <w:sz w:val="20"/>
              </w:rPr>
              <w:t>Additional progress has been made and minimal intervention provide</w:t>
            </w:r>
            <w:r w:rsidRPr="72675D66" w:rsidR="009E5513">
              <w:rPr>
                <w:rFonts w:ascii="Arial" w:hAnsi="Arial" w:eastAsia="Arial" w:cs="Arial"/>
                <w:b/>
                <w:bCs/>
                <w:sz w:val="20"/>
              </w:rPr>
              <w:t>d</w:t>
            </w:r>
            <w:r w:rsidRPr="72675D66">
              <w:rPr>
                <w:rFonts w:ascii="Arial" w:hAnsi="Arial" w:eastAsia="Arial" w:cs="Arial"/>
                <w:b/>
                <w:bCs/>
                <w:sz w:val="20"/>
              </w:rPr>
              <w:t>.</w:t>
            </w:r>
          </w:p>
        </w:tc>
      </w:tr>
      <w:tr w:rsidR="00BA38F0" w:rsidTr="72675D66" w14:paraId="5B8F25DF" w14:textId="77777777">
        <w:tc>
          <w:tcPr>
            <w:tcW w:w="355" w:type="dxa"/>
          </w:tcPr>
          <w:p w:rsidRPr="009E5513" w:rsidR="00BA38F0" w:rsidP="72675D66" w:rsidRDefault="00BA38F0" w14:paraId="209B6ABF" w14:textId="2800B971">
            <w:pPr>
              <w:rPr>
                <w:rFonts w:ascii="Arial" w:hAnsi="Arial" w:eastAsia="Arial" w:cs="Arial"/>
                <w:b/>
                <w:bCs/>
                <w:sz w:val="20"/>
              </w:rPr>
            </w:pPr>
            <w:r w:rsidRPr="72675D66">
              <w:rPr>
                <w:rFonts w:ascii="Arial" w:hAnsi="Arial" w:eastAsia="Arial" w:cs="Arial"/>
                <w:b/>
                <w:bCs/>
                <w:sz w:val="20"/>
              </w:rPr>
              <w:t>2</w:t>
            </w:r>
          </w:p>
        </w:tc>
        <w:tc>
          <w:tcPr>
            <w:tcW w:w="4499" w:type="dxa"/>
          </w:tcPr>
          <w:p w:rsidRPr="009E5513" w:rsidR="00BA38F0" w:rsidP="72675D66" w:rsidRDefault="00BA38F0" w14:paraId="055ADE75" w14:textId="0A3F890C">
            <w:pPr>
              <w:rPr>
                <w:rFonts w:ascii="Arial" w:hAnsi="Arial" w:eastAsia="Arial" w:cs="Arial"/>
                <w:b/>
                <w:bCs/>
                <w:sz w:val="20"/>
              </w:rPr>
            </w:pPr>
            <w:r w:rsidRPr="72675D66">
              <w:rPr>
                <w:rFonts w:ascii="Arial" w:hAnsi="Arial" w:eastAsia="Arial" w:cs="Arial"/>
                <w:b/>
                <w:bCs/>
                <w:sz w:val="20"/>
              </w:rPr>
              <w:t>Some progress noted, intervention decreased but still required frequently.</w:t>
            </w:r>
          </w:p>
        </w:tc>
        <w:tc>
          <w:tcPr>
            <w:tcW w:w="361" w:type="dxa"/>
          </w:tcPr>
          <w:p w:rsidRPr="009E5513" w:rsidR="00BA38F0" w:rsidP="72675D66" w:rsidRDefault="00BA38F0" w14:paraId="0A14E368" w14:textId="548CD6E7">
            <w:pPr>
              <w:rPr>
                <w:rFonts w:ascii="Arial" w:hAnsi="Arial" w:eastAsia="Arial" w:cs="Arial"/>
                <w:b/>
                <w:bCs/>
                <w:sz w:val="20"/>
              </w:rPr>
            </w:pPr>
            <w:r w:rsidRPr="72675D66">
              <w:rPr>
                <w:rFonts w:ascii="Arial" w:hAnsi="Arial" w:eastAsia="Arial" w:cs="Arial"/>
                <w:b/>
                <w:bCs/>
                <w:sz w:val="20"/>
              </w:rPr>
              <w:t>4</w:t>
            </w:r>
          </w:p>
        </w:tc>
        <w:tc>
          <w:tcPr>
            <w:tcW w:w="4495" w:type="dxa"/>
          </w:tcPr>
          <w:p w:rsidRPr="009E5513" w:rsidR="00BA38F0" w:rsidP="72675D66" w:rsidRDefault="00BA38F0" w14:paraId="5E64C966" w14:textId="36A87694">
            <w:pPr>
              <w:rPr>
                <w:rFonts w:ascii="Arial" w:hAnsi="Arial" w:eastAsia="Arial" w:cs="Arial"/>
                <w:b/>
                <w:bCs/>
                <w:sz w:val="20"/>
              </w:rPr>
            </w:pPr>
            <w:r w:rsidRPr="72675D66">
              <w:rPr>
                <w:rFonts w:ascii="Arial" w:hAnsi="Arial" w:eastAsia="Arial" w:cs="Arial"/>
                <w:b/>
                <w:bCs/>
                <w:sz w:val="20"/>
              </w:rPr>
              <w:t>Mastered goals/outcomes (no intervention required)</w:t>
            </w:r>
          </w:p>
        </w:tc>
      </w:tr>
    </w:tbl>
    <w:p w:rsidRPr="00BA38F0" w:rsidR="00BA38F0" w:rsidP="72675D66" w:rsidRDefault="00BA38F0" w14:paraId="2880E3B2" w14:textId="77777777">
      <w:pPr>
        <w:rPr>
          <w:rFonts w:ascii="Arial" w:hAnsi="Arial" w:eastAsia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980"/>
        <w:gridCol w:w="6475"/>
      </w:tblGrid>
      <w:tr w:rsidR="00BA38F0" w:rsidTr="00EF2AB9" w14:paraId="0B7C884A" w14:textId="77777777">
        <w:tc>
          <w:tcPr>
            <w:tcW w:w="1255" w:type="dxa"/>
          </w:tcPr>
          <w:p w:rsidRPr="000F06E2" w:rsidR="00BA38F0" w:rsidP="72675D66" w:rsidRDefault="00BA38F0" w14:paraId="3F4744D7" w14:textId="7EDEEAB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72675D6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SKILL</w:t>
            </w:r>
          </w:p>
        </w:tc>
        <w:tc>
          <w:tcPr>
            <w:tcW w:w="1980" w:type="dxa"/>
          </w:tcPr>
          <w:p w:rsidRPr="000F06E2" w:rsidR="00BA38F0" w:rsidP="72675D66" w:rsidRDefault="00BA38F0" w14:paraId="2C28C44C" w14:textId="38D23F48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72675D6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RATING</w:t>
            </w:r>
          </w:p>
        </w:tc>
        <w:tc>
          <w:tcPr>
            <w:tcW w:w="6475" w:type="dxa"/>
          </w:tcPr>
          <w:p w:rsidRPr="000F06E2" w:rsidR="00BA38F0" w:rsidP="72675D66" w:rsidRDefault="00BA38F0" w14:paraId="32FF696F" w14:textId="116AA9DA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72675D6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JUSTIFICATION OF SCORE</w:t>
            </w:r>
          </w:p>
        </w:tc>
      </w:tr>
      <w:tr w:rsidR="00BA38F0" w:rsidTr="00EF2AB9" w14:paraId="3794797B" w14:textId="77777777">
        <w:tc>
          <w:tcPr>
            <w:tcW w:w="1255" w:type="dxa"/>
          </w:tcPr>
          <w:p w:rsidRPr="009E5513" w:rsidR="00BA38F0" w:rsidP="72675D66" w:rsidRDefault="009E5513" w14:paraId="438544DE" w14:textId="5E0C23C8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72675D6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Goal #1:</w:t>
            </w:r>
          </w:p>
        </w:tc>
        <w:sdt>
          <w:sdtPr>
            <w:rPr>
              <w:rFonts w:ascii="Arial" w:hAnsi="Arial" w:eastAsia="Arial" w:cs="Arial"/>
              <w:sz w:val="20"/>
            </w:rPr>
            <w:id w:val="-20638661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80" w:type="dxa"/>
              </w:tcPr>
              <w:p w:rsidRPr="00EF2AB9" w:rsidR="00BA38F0" w:rsidP="72675D66" w:rsidRDefault="00EF2AB9" w14:paraId="6AAFC526" w14:textId="33FFA49F">
                <w:pPr>
                  <w:rPr>
                    <w:rFonts w:ascii="Arial" w:hAnsi="Arial" w:eastAsia="Arial" w:cs="Arial"/>
                    <w:sz w:val="20"/>
                  </w:rPr>
                </w:pPr>
                <w:r w:rsidRPr="00EF2AB9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eastAsia="Arial" w:cs="Arial"/>
              <w:sz w:val="20"/>
            </w:rPr>
            <w:id w:val="11484789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75" w:type="dxa"/>
              </w:tcPr>
              <w:p w:rsidRPr="00EF2AB9" w:rsidR="00BA38F0" w:rsidP="72675D66" w:rsidRDefault="00EF2AB9" w14:paraId="742B2E19" w14:textId="5FE1A285">
                <w:pPr>
                  <w:rPr>
                    <w:rFonts w:ascii="Arial" w:hAnsi="Arial" w:eastAsia="Arial" w:cs="Arial"/>
                    <w:sz w:val="20"/>
                  </w:rPr>
                </w:pPr>
                <w:r w:rsidRPr="00EF2AB9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p>
            </w:tc>
          </w:sdtContent>
        </w:sdt>
      </w:tr>
      <w:tr w:rsidR="00BA38F0" w:rsidTr="00EF2AB9" w14:paraId="57D3DB29" w14:textId="77777777">
        <w:tc>
          <w:tcPr>
            <w:tcW w:w="1255" w:type="dxa"/>
          </w:tcPr>
          <w:p w:rsidRPr="009E5513" w:rsidR="00BA38F0" w:rsidP="72675D66" w:rsidRDefault="009E5513" w14:paraId="56053C06" w14:textId="12C59A6F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72675D6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Goal #2:</w:t>
            </w:r>
          </w:p>
        </w:tc>
        <w:sdt>
          <w:sdtPr>
            <w:rPr>
              <w:rFonts w:ascii="Arial" w:hAnsi="Arial" w:eastAsia="Arial" w:cs="Arial"/>
              <w:sz w:val="20"/>
            </w:rPr>
            <w:id w:val="-20062007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80" w:type="dxa"/>
              </w:tcPr>
              <w:p w:rsidRPr="00EF2AB9" w:rsidR="00BA38F0" w:rsidP="72675D66" w:rsidRDefault="00EF2AB9" w14:paraId="21DC91F1" w14:textId="0135F898">
                <w:pPr>
                  <w:rPr>
                    <w:rFonts w:ascii="Arial" w:hAnsi="Arial" w:eastAsia="Arial" w:cs="Arial"/>
                    <w:sz w:val="20"/>
                  </w:rPr>
                </w:pPr>
                <w:r w:rsidRPr="00EF2AB9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eastAsia="Arial" w:cs="Arial"/>
              <w:sz w:val="20"/>
            </w:rPr>
            <w:id w:val="-21141880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75" w:type="dxa"/>
              </w:tcPr>
              <w:p w:rsidRPr="00EF2AB9" w:rsidR="00BA38F0" w:rsidP="72675D66" w:rsidRDefault="00EF2AB9" w14:paraId="25D78346" w14:textId="203D6F31">
                <w:pPr>
                  <w:rPr>
                    <w:rFonts w:ascii="Arial" w:hAnsi="Arial" w:eastAsia="Arial" w:cs="Arial"/>
                    <w:sz w:val="20"/>
                  </w:rPr>
                </w:pPr>
                <w:r w:rsidRPr="00EF2AB9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p>
            </w:tc>
          </w:sdtContent>
        </w:sdt>
      </w:tr>
      <w:tr w:rsidR="00BA38F0" w:rsidTr="00EF2AB9" w14:paraId="6226D0AD" w14:textId="77777777">
        <w:tc>
          <w:tcPr>
            <w:tcW w:w="1255" w:type="dxa"/>
          </w:tcPr>
          <w:p w:rsidRPr="009E5513" w:rsidR="00BA38F0" w:rsidP="72675D66" w:rsidRDefault="009E5513" w14:paraId="758B9FB7" w14:textId="41C24195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72675D6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Goal #3:</w:t>
            </w:r>
          </w:p>
        </w:tc>
        <w:sdt>
          <w:sdtPr>
            <w:rPr>
              <w:rFonts w:ascii="Arial" w:hAnsi="Arial" w:eastAsia="Arial" w:cs="Arial"/>
              <w:sz w:val="20"/>
            </w:rPr>
            <w:id w:val="-13458597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80" w:type="dxa"/>
              </w:tcPr>
              <w:p w:rsidRPr="00EF2AB9" w:rsidR="00BA38F0" w:rsidP="72675D66" w:rsidRDefault="00EF2AB9" w14:paraId="087B17EF" w14:textId="174AC2E7">
                <w:pPr>
                  <w:rPr>
                    <w:rFonts w:ascii="Arial" w:hAnsi="Arial" w:eastAsia="Arial" w:cs="Arial"/>
                    <w:sz w:val="20"/>
                  </w:rPr>
                </w:pPr>
                <w:r w:rsidRPr="00EF2AB9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eastAsia="Arial" w:cs="Arial"/>
              <w:sz w:val="20"/>
            </w:rPr>
            <w:id w:val="19841987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75" w:type="dxa"/>
              </w:tcPr>
              <w:p w:rsidRPr="00EF2AB9" w:rsidR="00BA38F0" w:rsidP="72675D66" w:rsidRDefault="00EF2AB9" w14:paraId="7551E764" w14:textId="43AB9B4A">
                <w:pPr>
                  <w:rPr>
                    <w:rFonts w:ascii="Arial" w:hAnsi="Arial" w:eastAsia="Arial" w:cs="Arial"/>
                    <w:sz w:val="20"/>
                  </w:rPr>
                </w:pPr>
                <w:r w:rsidRPr="00EF2AB9">
                  <w:rPr>
                    <w:rStyle w:val="PlaceholderText"/>
                    <w:rFonts w:ascii="Arial" w:hAnsi="Arial" w:cs="Arial"/>
                    <w:sz w:val="20"/>
                  </w:rPr>
                  <w:t>Click or tap here to enter text.</w:t>
                </w:r>
              </w:p>
            </w:tc>
          </w:sdtContent>
        </w:sdt>
      </w:tr>
    </w:tbl>
    <w:p w:rsidRPr="000F06E2" w:rsidR="00231725" w:rsidP="72675D66" w:rsidRDefault="00231725" w14:paraId="3A2523B0" w14:textId="77777777">
      <w:pPr>
        <w:rPr>
          <w:rFonts w:ascii="Arial" w:hAnsi="Arial" w:eastAsia="Arial" w:cs="Arial"/>
          <w:sz w:val="20"/>
        </w:rPr>
      </w:pPr>
    </w:p>
    <w:p w:rsidRPr="000F06E2" w:rsidR="000F06E2" w:rsidP="72675D66" w:rsidRDefault="000F06E2" w14:paraId="029A7FC2" w14:textId="77777777">
      <w:pPr>
        <w:rPr>
          <w:rFonts w:ascii="Arial" w:hAnsi="Arial" w:eastAsia="Arial" w:cs="Arial"/>
          <w:sz w:val="20"/>
        </w:rPr>
      </w:pPr>
    </w:p>
    <w:p w:rsidRPr="00621124" w:rsidR="00621124" w:rsidP="72675D66" w:rsidRDefault="00621124" w14:paraId="0BB43E2B" w14:textId="2AE13C92">
      <w:pPr>
        <w:rPr>
          <w:rFonts w:ascii="Arial" w:hAnsi="Arial" w:eastAsia="Arial" w:cs="Arial"/>
          <w:b/>
          <w:bCs/>
          <w:sz w:val="24"/>
          <w:szCs w:val="24"/>
        </w:rPr>
      </w:pPr>
      <w:r w:rsidRPr="72675D66">
        <w:rPr>
          <w:rFonts w:ascii="Arial" w:hAnsi="Arial" w:eastAsia="Arial" w:cs="Arial"/>
          <w:b/>
          <w:bCs/>
          <w:sz w:val="24"/>
          <w:szCs w:val="24"/>
        </w:rPr>
        <w:t>Summary of Billed Hours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3600"/>
      </w:tblGrid>
      <w:tr w:rsidRPr="00621124" w:rsidR="00621124" w:rsidTr="00EF2AB9" w14:paraId="28E62B10" w14:textId="77777777">
        <w:tc>
          <w:tcPr>
            <w:tcW w:w="2785" w:type="dxa"/>
          </w:tcPr>
          <w:p w:rsidRPr="00621124" w:rsidR="00621124" w:rsidP="72675D66" w:rsidRDefault="004910FA" w14:paraId="1CC1BDE8" w14:textId="290E9654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72675D6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Direct Time</w:t>
            </w:r>
          </w:p>
        </w:tc>
        <w:sdt>
          <w:sdtPr>
            <w:rPr>
              <w:rFonts w:ascii="Arial" w:hAnsi="Arial" w:eastAsia="Arial" w:cs="Arial"/>
              <w:sz w:val="22"/>
              <w:szCs w:val="22"/>
            </w:rPr>
            <w:id w:val="10291414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00" w:type="dxa"/>
              </w:tcPr>
              <w:p w:rsidRPr="00EF2AB9" w:rsidR="00621124" w:rsidP="72675D66" w:rsidRDefault="00EF2AB9" w14:paraId="4F9F2F4B" w14:textId="396A8EED">
                <w:pPr>
                  <w:rPr>
                    <w:rFonts w:ascii="Arial" w:hAnsi="Arial" w:eastAsia="Arial" w:cs="Arial"/>
                    <w:sz w:val="22"/>
                    <w:szCs w:val="22"/>
                  </w:rPr>
                </w:pPr>
                <w:r w:rsidRPr="00EF2AB9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Pr="00621124" w:rsidR="00621124" w:rsidTr="00EF2AB9" w14:paraId="568F50AA" w14:textId="77777777">
        <w:tc>
          <w:tcPr>
            <w:tcW w:w="2785" w:type="dxa"/>
          </w:tcPr>
          <w:p w:rsidRPr="00621124" w:rsidR="00621124" w:rsidP="72675D66" w:rsidRDefault="004910FA" w14:paraId="210EBDFC" w14:textId="3A92313F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72675D6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Indirect Time</w:t>
            </w:r>
          </w:p>
        </w:tc>
        <w:sdt>
          <w:sdtPr>
            <w:rPr>
              <w:rFonts w:ascii="Arial" w:hAnsi="Arial" w:eastAsia="Arial" w:cs="Arial"/>
              <w:sz w:val="22"/>
              <w:szCs w:val="22"/>
            </w:rPr>
            <w:id w:val="-16145085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00" w:type="dxa"/>
              </w:tcPr>
              <w:p w:rsidRPr="00EF2AB9" w:rsidR="00621124" w:rsidP="72675D66" w:rsidRDefault="00EF2AB9" w14:paraId="4D9B36BA" w14:textId="48BFEA56">
                <w:pPr>
                  <w:rPr>
                    <w:rFonts w:ascii="Arial" w:hAnsi="Arial" w:eastAsia="Arial" w:cs="Arial"/>
                    <w:sz w:val="22"/>
                    <w:szCs w:val="22"/>
                  </w:rPr>
                </w:pPr>
                <w:r w:rsidRPr="00EF2AB9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Pr="00621124" w:rsidR="00621124" w:rsidTr="00EF2AB9" w14:paraId="51FAC667" w14:textId="77777777">
        <w:tc>
          <w:tcPr>
            <w:tcW w:w="2785" w:type="dxa"/>
          </w:tcPr>
          <w:p w:rsidRPr="00621124" w:rsidR="00621124" w:rsidP="72675D66" w:rsidRDefault="004910FA" w14:paraId="53167474" w14:textId="6736866D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72675D6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Travel Time</w:t>
            </w:r>
          </w:p>
        </w:tc>
        <w:sdt>
          <w:sdtPr>
            <w:rPr>
              <w:rFonts w:ascii="Arial" w:hAnsi="Arial" w:eastAsia="Arial" w:cs="Arial"/>
              <w:sz w:val="22"/>
              <w:szCs w:val="22"/>
            </w:rPr>
            <w:id w:val="2160200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00" w:type="dxa"/>
              </w:tcPr>
              <w:p w:rsidRPr="00EF2AB9" w:rsidR="00621124" w:rsidP="72675D66" w:rsidRDefault="00EF2AB9" w14:paraId="1F7E7928" w14:textId="3D8DEAB1">
                <w:pPr>
                  <w:rPr>
                    <w:rFonts w:ascii="Arial" w:hAnsi="Arial" w:eastAsia="Arial" w:cs="Arial"/>
                    <w:sz w:val="22"/>
                    <w:szCs w:val="22"/>
                  </w:rPr>
                </w:pPr>
                <w:r w:rsidRPr="00EF2AB9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Pr="00621124" w:rsidR="00621124" w:rsidTr="00EF2AB9" w14:paraId="67195399" w14:textId="77777777">
        <w:tc>
          <w:tcPr>
            <w:tcW w:w="2785" w:type="dxa"/>
          </w:tcPr>
          <w:p w:rsidRPr="00621124" w:rsidR="00621124" w:rsidP="72675D66" w:rsidRDefault="004910FA" w14:paraId="1C9A3337" w14:textId="6EA19A51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72675D6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Documentation Time</w:t>
            </w:r>
          </w:p>
        </w:tc>
        <w:sdt>
          <w:sdtPr>
            <w:rPr>
              <w:rFonts w:ascii="Arial" w:hAnsi="Arial" w:eastAsia="Arial" w:cs="Arial"/>
              <w:sz w:val="22"/>
              <w:szCs w:val="22"/>
            </w:rPr>
            <w:id w:val="-7790338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00" w:type="dxa"/>
              </w:tcPr>
              <w:p w:rsidRPr="00EF2AB9" w:rsidR="00621124" w:rsidP="72675D66" w:rsidRDefault="00EF2AB9" w14:paraId="62AB77A1" w14:textId="42DB3295">
                <w:pPr>
                  <w:rPr>
                    <w:rFonts w:ascii="Arial" w:hAnsi="Arial" w:eastAsia="Arial" w:cs="Arial"/>
                    <w:sz w:val="22"/>
                    <w:szCs w:val="22"/>
                  </w:rPr>
                </w:pPr>
                <w:r w:rsidRPr="00EF2AB9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Pr="00621124" w:rsidR="004910FA" w:rsidTr="00EF2AB9" w14:paraId="6BDD843E" w14:textId="77777777">
        <w:tc>
          <w:tcPr>
            <w:tcW w:w="2785" w:type="dxa"/>
          </w:tcPr>
          <w:p w:rsidR="004910FA" w:rsidP="72675D66" w:rsidRDefault="004910FA" w14:paraId="21DFE368" w14:textId="77777777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</w:p>
        </w:tc>
        <w:sdt>
          <w:sdtPr>
            <w:rPr>
              <w:rFonts w:ascii="Arial" w:hAnsi="Arial" w:eastAsia="Arial" w:cs="Arial"/>
              <w:sz w:val="22"/>
              <w:szCs w:val="22"/>
            </w:rPr>
            <w:id w:val="-2210699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00" w:type="dxa"/>
              </w:tcPr>
              <w:p w:rsidRPr="00EF2AB9" w:rsidR="004910FA" w:rsidP="72675D66" w:rsidRDefault="00EF2AB9" w14:paraId="2523DCE2" w14:textId="73E2AA2A">
                <w:pPr>
                  <w:rPr>
                    <w:rFonts w:ascii="Arial" w:hAnsi="Arial" w:eastAsia="Arial" w:cs="Arial"/>
                    <w:sz w:val="22"/>
                    <w:szCs w:val="22"/>
                  </w:rPr>
                </w:pPr>
                <w:r w:rsidRPr="00EF2AB9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Pr="00621124" w:rsidR="004910FA" w:rsidTr="00EF2AB9" w14:paraId="7F1939A2" w14:textId="77777777">
        <w:tc>
          <w:tcPr>
            <w:tcW w:w="2785" w:type="dxa"/>
          </w:tcPr>
          <w:p w:rsidR="004910FA" w:rsidP="72675D66" w:rsidRDefault="004910FA" w14:paraId="12231169" w14:textId="6C224345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72675D66">
              <w:rPr>
                <w:rFonts w:ascii="Arial" w:hAnsi="Arial" w:eastAsia="Arial" w:cs="Arial"/>
                <w:b/>
                <w:bCs/>
                <w:sz w:val="24"/>
                <w:szCs w:val="24"/>
              </w:rPr>
              <w:t>Total Time Billed</w:t>
            </w:r>
          </w:p>
        </w:tc>
        <w:sdt>
          <w:sdtPr>
            <w:rPr>
              <w:rFonts w:ascii="Arial" w:hAnsi="Arial" w:eastAsia="Arial" w:cs="Arial"/>
              <w:sz w:val="22"/>
              <w:szCs w:val="22"/>
            </w:rPr>
            <w:id w:val="-18053067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600" w:type="dxa"/>
              </w:tcPr>
              <w:p w:rsidRPr="00EF2AB9" w:rsidR="004910FA" w:rsidP="72675D66" w:rsidRDefault="00EF2AB9" w14:paraId="665FAA68" w14:textId="21DC2797">
                <w:pPr>
                  <w:rPr>
                    <w:rFonts w:ascii="Arial" w:hAnsi="Arial" w:eastAsia="Arial" w:cs="Arial"/>
                    <w:sz w:val="22"/>
                    <w:szCs w:val="22"/>
                  </w:rPr>
                </w:pPr>
                <w:r w:rsidRPr="00EF2AB9">
                  <w:rPr>
                    <w:rStyle w:val="PlaceholderText"/>
                    <w:rFonts w:ascii="Arial" w:hAnsi="Arial" w:cs="Arial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:rsidRPr="00EF2AB9" w:rsidR="72675D66" w:rsidP="72675D66" w:rsidRDefault="72675D66" w14:paraId="6CC2D4B7" w14:textId="28DFC008">
      <w:pPr>
        <w:spacing w:line="259" w:lineRule="auto"/>
        <w:jc w:val="right"/>
        <w:rPr>
          <w:rFonts w:ascii="Arial" w:hAnsi="Arial" w:eastAsia="Arial" w:cs="Arial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410"/>
        <w:gridCol w:w="4710"/>
      </w:tblGrid>
      <w:tr w:rsidRPr="00EF2AB9" w:rsidR="72675D66" w:rsidTr="72675D66" w14:paraId="78067214" w14:textId="77777777">
        <w:trPr>
          <w:trHeight w:val="300"/>
        </w:trPr>
        <w:tc>
          <w:tcPr>
            <w:tcW w:w="4410" w:type="dxa"/>
          </w:tcPr>
          <w:p w:rsidRPr="00EF2AB9" w:rsidR="463E8211" w:rsidP="72675D66" w:rsidRDefault="463E8211" w14:paraId="74E3C9C9" w14:textId="35A5D02C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EF2AB9">
              <w:rPr>
                <w:rFonts w:ascii="Arial" w:hAnsi="Arial" w:eastAsia="Arial" w:cs="Arial"/>
                <w:b/>
                <w:bCs/>
                <w:sz w:val="24"/>
                <w:szCs w:val="24"/>
              </w:rPr>
              <w:t>Name of Person Completing Report</w:t>
            </w:r>
          </w:p>
        </w:tc>
        <w:sdt>
          <w:sdtPr>
            <w:rPr>
              <w:rFonts w:ascii="Arial" w:hAnsi="Arial" w:eastAsia="Arial" w:cs="Arial"/>
              <w:b/>
              <w:bCs/>
              <w:sz w:val="24"/>
              <w:szCs w:val="24"/>
            </w:rPr>
            <w:id w:val="-18113160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10" w:type="dxa"/>
              </w:tcPr>
              <w:p w:rsidRPr="00EF2AB9" w:rsidR="72675D66" w:rsidP="72675D66" w:rsidRDefault="00EF2AB9" w14:paraId="0EE084D0" w14:textId="317051B0">
                <w:pPr>
                  <w:rPr>
                    <w:rFonts w:ascii="Arial" w:hAnsi="Arial" w:eastAsia="Arial" w:cs="Arial"/>
                    <w:b/>
                    <w:bCs/>
                    <w:sz w:val="24"/>
                    <w:szCs w:val="24"/>
                  </w:rPr>
                </w:pPr>
                <w:r w:rsidRPr="00EF2AB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:rsidRPr="00EF2AB9" w:rsidR="72675D66" w:rsidP="72675D66" w:rsidRDefault="72675D66" w14:paraId="1A0782B6" w14:textId="6845AD94">
      <w:pPr>
        <w:rPr>
          <w:rFonts w:ascii="Arial" w:hAnsi="Arial" w:eastAsia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425"/>
        <w:gridCol w:w="4710"/>
      </w:tblGrid>
      <w:tr w:rsidRPr="00EF2AB9" w:rsidR="72675D66" w:rsidTr="72675D66" w14:paraId="5B183F64" w14:textId="77777777">
        <w:trPr>
          <w:trHeight w:val="300"/>
        </w:trPr>
        <w:tc>
          <w:tcPr>
            <w:tcW w:w="4425" w:type="dxa"/>
          </w:tcPr>
          <w:p w:rsidRPr="00EF2AB9" w:rsidR="463E8211" w:rsidP="72675D66" w:rsidRDefault="463E8211" w14:paraId="584F20C0" w14:textId="4BEB5BF5">
            <w:pPr>
              <w:rPr>
                <w:rFonts w:ascii="Arial" w:hAnsi="Arial" w:eastAsia="Arial" w:cs="Arial"/>
                <w:b/>
                <w:bCs/>
                <w:sz w:val="24"/>
                <w:szCs w:val="24"/>
              </w:rPr>
            </w:pPr>
            <w:r w:rsidRPr="00EF2AB9">
              <w:rPr>
                <w:rFonts w:ascii="Arial" w:hAnsi="Arial" w:eastAsia="Arial" w:cs="Arial"/>
                <w:b/>
                <w:bCs/>
                <w:sz w:val="24"/>
                <w:szCs w:val="24"/>
              </w:rPr>
              <w:t>Date</w:t>
            </w:r>
          </w:p>
        </w:tc>
        <w:sdt>
          <w:sdtPr>
            <w:rPr>
              <w:rFonts w:ascii="Arial" w:hAnsi="Arial" w:eastAsia="Arial" w:cs="Arial"/>
              <w:b/>
              <w:bCs/>
              <w:sz w:val="24"/>
              <w:szCs w:val="24"/>
            </w:rPr>
            <w:id w:val="14261530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710" w:type="dxa"/>
              </w:tcPr>
              <w:p w:rsidRPr="00EF2AB9" w:rsidR="72675D66" w:rsidP="72675D66" w:rsidRDefault="00EF2AB9" w14:paraId="626AAAC8" w14:textId="6FB6FE67">
                <w:pPr>
                  <w:rPr>
                    <w:rFonts w:ascii="Arial" w:hAnsi="Arial" w:eastAsia="Arial" w:cs="Arial"/>
                    <w:b/>
                    <w:bCs/>
                    <w:sz w:val="24"/>
                    <w:szCs w:val="24"/>
                  </w:rPr>
                </w:pPr>
                <w:r w:rsidRPr="00EF2AB9">
                  <w:rPr>
                    <w:rStyle w:val="PlaceholderText"/>
                    <w:rFonts w:ascii="Arial" w:hAnsi="Arial" w:cs="Arial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:rsidR="72675D66" w:rsidP="72675D66" w:rsidRDefault="72675D66" w14:paraId="0998A068" w14:textId="637C0419">
      <w:pPr>
        <w:rPr>
          <w:rFonts w:ascii="Arial" w:hAnsi="Arial" w:eastAsia="Arial" w:cs="Arial"/>
          <w:b/>
          <w:bCs/>
          <w:sz w:val="22"/>
          <w:szCs w:val="22"/>
        </w:rPr>
      </w:pPr>
    </w:p>
    <w:sectPr w:rsidR="72675D66" w:rsidSect="002C5942">
      <w:headerReference w:type="default" r:id="rId7"/>
      <w:footerReference w:type="default" r:id="rId8"/>
      <w:pgSz w:w="12240" w:h="15840" w:orient="portrait" w:code="1"/>
      <w:pgMar w:top="1080" w:right="1080" w:bottom="1080" w:left="1440" w:header="720" w:footer="72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50CEA" w:rsidRDefault="00650CEA" w14:paraId="31F20C84" w14:textId="77777777">
      <w:r>
        <w:separator/>
      </w:r>
    </w:p>
  </w:endnote>
  <w:endnote w:type="continuationSeparator" w:id="0">
    <w:p w:rsidR="00650CEA" w:rsidRDefault="00650CEA" w14:paraId="2966425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3CF0AC90" w:rsidP="3CF0AC90" w:rsidRDefault="3CF0AC90" w14:paraId="5ED5C6EE" w14:textId="28072D2A">
    <w:pPr>
      <w:pStyle w:val="Footer"/>
      <w:jc w:val="center"/>
      <w:rPr>
        <w:rFonts w:asciiTheme="minorHAnsi" w:hAnsiTheme="minorHAnsi" w:cstheme="minorBidi"/>
        <w:noProof/>
      </w:rPr>
    </w:pPr>
    <w:r w:rsidRPr="72675D66">
      <w:rPr>
        <w:rFonts w:ascii="Arial" w:hAnsi="Arial" w:eastAsia="Arial" w:cs="Arial"/>
      </w:rPr>
      <w:fldChar w:fldCharType="begin"/>
    </w:r>
    <w:r>
      <w:instrText>PAGE</w:instrText>
    </w:r>
    <w:r w:rsidRPr="72675D66">
      <w:fldChar w:fldCharType="separate"/>
    </w:r>
    <w:r w:rsidR="00EF2AB9">
      <w:rPr>
        <w:noProof/>
      </w:rPr>
      <w:t>1</w:t>
    </w:r>
    <w:r w:rsidRPr="72675D66">
      <w:rPr>
        <w:rFonts w:ascii="Arial" w:hAnsi="Arial" w:eastAsia="Arial" w:cs="Arial"/>
      </w:rPr>
      <w:fldChar w:fldCharType="end"/>
    </w:r>
    <w:r>
      <w:tab/>
    </w:r>
    <w:r w:rsidRPr="72675D66" w:rsidR="72675D66">
      <w:rPr>
        <w:rFonts w:ascii="Arial" w:hAnsi="Arial" w:eastAsia="Arial" w:cs="Arial"/>
        <w:noProof/>
      </w:rPr>
      <w:t>Rev. 07.01.2024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50CEA" w:rsidRDefault="00650CEA" w14:paraId="5622BF45" w14:textId="77777777">
      <w:r>
        <w:separator/>
      </w:r>
    </w:p>
  </w:footnote>
  <w:footnote w:type="continuationSeparator" w:id="0">
    <w:p w:rsidR="00650CEA" w:rsidRDefault="00650CEA" w14:paraId="2DC4B46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C702B9" w:rsidR="00C702B9" w:rsidP="72675D66" w:rsidRDefault="72675D66" w14:paraId="461D3C8A" w14:textId="22EF5C18">
    <w:pPr>
      <w:pStyle w:val="Header"/>
      <w:rPr>
        <w:rFonts w:ascii="Arial" w:hAnsi="Arial" w:eastAsia="Arial" w:cs="Arial"/>
        <w:sz w:val="20"/>
      </w:rPr>
    </w:pPr>
    <w:r w:rsidRPr="72675D66">
      <w:rPr>
        <w:rFonts w:ascii="Arial" w:hAnsi="Arial" w:eastAsia="Arial" w:cs="Arial"/>
        <w:sz w:val="20"/>
      </w:rPr>
      <w:t>Department for Aging and Rehabilitative Services</w:t>
    </w:r>
  </w:p>
  <w:p w:rsidR="72675D66" w:rsidP="72675D66" w:rsidRDefault="72675D66" w14:paraId="3B83F5DA" w14:textId="5D54E677">
    <w:pPr>
      <w:pStyle w:val="Header"/>
      <w:rPr>
        <w:rFonts w:asciiTheme="minorHAnsi" w:hAnsiTheme="minorHAnsi" w:cstheme="minorBid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CA0DE1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71030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9E6"/>
    <w:rsid w:val="00002C9E"/>
    <w:rsid w:val="000B4CFE"/>
    <w:rsid w:val="000F06E2"/>
    <w:rsid w:val="00231725"/>
    <w:rsid w:val="002C5942"/>
    <w:rsid w:val="004910FA"/>
    <w:rsid w:val="00523FE5"/>
    <w:rsid w:val="0056708E"/>
    <w:rsid w:val="005E3C56"/>
    <w:rsid w:val="005E7AFE"/>
    <w:rsid w:val="00604ECB"/>
    <w:rsid w:val="00621124"/>
    <w:rsid w:val="0062115D"/>
    <w:rsid w:val="00650CEA"/>
    <w:rsid w:val="00677A23"/>
    <w:rsid w:val="00680F89"/>
    <w:rsid w:val="006C0C04"/>
    <w:rsid w:val="00704E06"/>
    <w:rsid w:val="00740698"/>
    <w:rsid w:val="00797D86"/>
    <w:rsid w:val="008236E1"/>
    <w:rsid w:val="008B6433"/>
    <w:rsid w:val="008F63AD"/>
    <w:rsid w:val="00917F79"/>
    <w:rsid w:val="00967D6A"/>
    <w:rsid w:val="009E5513"/>
    <w:rsid w:val="009F3A79"/>
    <w:rsid w:val="00A46754"/>
    <w:rsid w:val="00AC33C5"/>
    <w:rsid w:val="00B77A13"/>
    <w:rsid w:val="00BA38F0"/>
    <w:rsid w:val="00C07252"/>
    <w:rsid w:val="00C2271D"/>
    <w:rsid w:val="00C34453"/>
    <w:rsid w:val="00C702B9"/>
    <w:rsid w:val="00CD6051"/>
    <w:rsid w:val="00D331B8"/>
    <w:rsid w:val="00D82C5E"/>
    <w:rsid w:val="00DD01C7"/>
    <w:rsid w:val="00DF22EB"/>
    <w:rsid w:val="00E31F63"/>
    <w:rsid w:val="00E753BE"/>
    <w:rsid w:val="00E77D5F"/>
    <w:rsid w:val="00EA3DDD"/>
    <w:rsid w:val="00EF2AB9"/>
    <w:rsid w:val="00EF46EE"/>
    <w:rsid w:val="00F94FA9"/>
    <w:rsid w:val="00FA08D5"/>
    <w:rsid w:val="00FD19E6"/>
    <w:rsid w:val="00FE52A5"/>
    <w:rsid w:val="09A0B409"/>
    <w:rsid w:val="0A2D1C8A"/>
    <w:rsid w:val="10BDBE3B"/>
    <w:rsid w:val="11B3147A"/>
    <w:rsid w:val="14B04CCF"/>
    <w:rsid w:val="1EB8BC25"/>
    <w:rsid w:val="1EEF469E"/>
    <w:rsid w:val="24061472"/>
    <w:rsid w:val="2648531B"/>
    <w:rsid w:val="288E2C0F"/>
    <w:rsid w:val="2E522B8A"/>
    <w:rsid w:val="30FEEC72"/>
    <w:rsid w:val="311DCE79"/>
    <w:rsid w:val="3211E4A2"/>
    <w:rsid w:val="3A885A4B"/>
    <w:rsid w:val="3B214CA3"/>
    <w:rsid w:val="3CF0AC90"/>
    <w:rsid w:val="402B6189"/>
    <w:rsid w:val="43302177"/>
    <w:rsid w:val="463E8211"/>
    <w:rsid w:val="479E4DE5"/>
    <w:rsid w:val="494BFEC8"/>
    <w:rsid w:val="4AA237D2"/>
    <w:rsid w:val="51B55262"/>
    <w:rsid w:val="51E279EA"/>
    <w:rsid w:val="52044F3F"/>
    <w:rsid w:val="5362B4D1"/>
    <w:rsid w:val="53EDC0C1"/>
    <w:rsid w:val="5C08A5D5"/>
    <w:rsid w:val="5E6AB6A1"/>
    <w:rsid w:val="6343F974"/>
    <w:rsid w:val="6C7F131B"/>
    <w:rsid w:val="72675D66"/>
    <w:rsid w:val="727D4E3A"/>
    <w:rsid w:val="79FEC011"/>
    <w:rsid w:val="7D6C9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2ABCAC"/>
  <w15:chartTrackingRefBased/>
  <w15:docId w15:val="{EC697C82-1354-455F-8355-2F84E9B6F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6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sz w:val="32"/>
      <w:bdr w:val="single" w:color="auto" w:sz="6" w:space="0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Space="180" w:wrap="auto" w:hAnchor="page" w:xAlign="center" w:yAlign="bottom" w:hRule="exact"/>
      <w:ind w:left="2880"/>
    </w:pPr>
    <w:rPr>
      <w:rFonts w:ascii="Goudy" w:hAnsi="Goudy" w:cs="Arial"/>
      <w:sz w:val="28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80F89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locked/>
    <w:rsid w:val="00D331B8"/>
    <w:rPr>
      <w:sz w:val="32"/>
      <w:bdr w:val="single" w:color="auto" w:sz="6" w:space="0"/>
      <w:lang w:val="en-US" w:eastAsia="en-US" w:bidi="ar-SA"/>
    </w:rPr>
  </w:style>
  <w:style w:type="character" w:styleId="Heading2Char" w:customStyle="1">
    <w:name w:val="Heading 2 Char"/>
    <w:basedOn w:val="DefaultParagraphFont"/>
    <w:link w:val="Heading2"/>
    <w:semiHidden/>
    <w:locked/>
    <w:rsid w:val="00D331B8"/>
    <w:rPr>
      <w:b/>
      <w:bCs/>
      <w:sz w:val="28"/>
      <w:lang w:val="en-US" w:eastAsia="en-US" w:bidi="ar-SA"/>
    </w:rPr>
  </w:style>
  <w:style w:type="character" w:styleId="FooterChar" w:customStyle="1">
    <w:name w:val="Footer Char"/>
    <w:basedOn w:val="DefaultParagraphFont"/>
    <w:link w:val="Footer"/>
    <w:uiPriority w:val="99"/>
    <w:locked/>
    <w:rsid w:val="00D331B8"/>
    <w:rPr>
      <w:lang w:val="en-US" w:eastAsia="en-US" w:bidi="ar-SA"/>
    </w:rPr>
  </w:style>
  <w:style w:type="table" w:styleId="TableGrid">
    <w:name w:val="Table Grid"/>
    <w:basedOn w:val="TableNormal"/>
    <w:rsid w:val="00C702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EF2AB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glossaryDocument" Target="glossary/document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1A08E-0640-47DA-ADED-DA9A87D4FE40}"/>
      </w:docPartPr>
      <w:docPartBody>
        <w:p w:rsidR="00DF22EB" w:rsidRDefault="00DF22EB">
          <w:r w:rsidRPr="00767E4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EB"/>
    <w:rsid w:val="00CD6051"/>
    <w:rsid w:val="00DF22EB"/>
    <w:rsid w:val="00EA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22E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VAIL,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Written Authorization for Services is Required Prior to Service Delivery</dc:title>
  <dc:subject/>
  <dc:creator>Holly Prochaska</dc:creator>
  <keywords/>
  <dc:description/>
  <lastModifiedBy>Miller, Ashley (DARS)</lastModifiedBy>
  <revision>4</revision>
  <lastPrinted>2004-05-14T18:24:00.0000000Z</lastPrinted>
  <dcterms:created xsi:type="dcterms:W3CDTF">2024-11-03T20:56:00.0000000Z</dcterms:created>
  <dcterms:modified xsi:type="dcterms:W3CDTF">2024-11-12T18:15:19.5293206Z</dcterms:modified>
</coreProperties>
</file>