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E3B40" w14:textId="0B572646" w:rsidR="002D29EA" w:rsidRPr="002D29EA" w:rsidRDefault="673A965B" w:rsidP="64E17500">
      <w:pPr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sz w:val="24"/>
          <w:szCs w:val="24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</w:t>
      </w:r>
      <w:r w:rsidR="1FAF9677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ivision of Rehabilitative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Services</w:t>
      </w:r>
    </w:p>
    <w:p w14:paraId="5AF428AD" w14:textId="11BFBFC5" w:rsidR="002D29EA" w:rsidRPr="002D29EA" w:rsidRDefault="391E30DC" w:rsidP="64E17500">
      <w:pPr>
        <w:spacing w:after="0" w:line="240" w:lineRule="auto"/>
        <w:jc w:val="center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JOB DEVELOPMENT REPOR</w:t>
      </w:r>
      <w:r w:rsidR="7D5433FA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 </w:t>
      </w:r>
    </w:p>
    <w:p w14:paraId="337178DC" w14:textId="7DB419A7" w:rsidR="3719F2AE" w:rsidRDefault="3719F2AE" w:rsidP="3719F2A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3C96011" w14:textId="5CB8209B" w:rsidR="002D29EA" w:rsidRPr="002D29EA" w:rsidRDefault="391E30DC" w:rsidP="477E9C88">
      <w:pPr>
        <w:spacing w:after="0" w:line="240" w:lineRule="auto"/>
        <w:jc w:val="center"/>
        <w:textAlignment w:val="baseline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477E9C88">
        <w:rPr>
          <w:rFonts w:ascii="Arial" w:eastAsia="Arial" w:hAnsi="Arial" w:cs="Arial"/>
          <w:kern w:val="0"/>
          <w:sz w:val="20"/>
          <w:szCs w:val="20"/>
          <w14:ligatures w14:val="none"/>
        </w:rPr>
        <w:t>Written Authorization for Services is Required Prior to Service Delivery.  This Report</w:t>
      </w:r>
      <w:r w:rsidR="08CAEFFF" w:rsidRPr="477E9C88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477E9C88">
        <w:rPr>
          <w:rFonts w:ascii="Arial" w:eastAsia="Arial" w:hAnsi="Arial" w:cs="Arial"/>
          <w:kern w:val="0"/>
          <w:sz w:val="20"/>
          <w:szCs w:val="20"/>
          <w14:ligatures w14:val="none"/>
        </w:rPr>
        <w:t>is due by the 10</w:t>
      </w:r>
      <w:r w:rsidRPr="477E9C88">
        <w:rPr>
          <w:rFonts w:ascii="Arial" w:eastAsia="Arial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Pr="477E9C88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of the following month in which services were provided.  </w:t>
      </w:r>
    </w:p>
    <w:p w14:paraId="643FC5A1" w14:textId="6D761AFE" w:rsidR="64E17500" w:rsidRDefault="64E17500" w:rsidP="64E175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F77699B" w14:textId="10A97072" w:rsidR="002D29EA" w:rsidRPr="002D29EA" w:rsidRDefault="391E30DC" w:rsidP="64E17500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PROVIDER</w:t>
      </w:r>
      <w:r w:rsidR="59DD99EC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INFORMATION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 </w:t>
      </w:r>
    </w:p>
    <w:tbl>
      <w:tblPr>
        <w:tblW w:w="109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7042"/>
      </w:tblGrid>
      <w:tr w:rsidR="002D29EA" w:rsidRPr="002D29EA" w14:paraId="461989FE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B3BB2" w14:textId="33EE7DA1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Provider </w:t>
            </w:r>
            <w:r w:rsidR="3B540618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#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id w:val="-115784172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  <w:id w:val="1302653464"/>
                  <w:placeholder>
                    <w:docPart w:val="DefaultPlaceholder_-1854013440"/>
                  </w:placeholder>
                  <w:showingPlcHdr/>
                </w:sdtPr>
                <w:sdtContent>
                  <w:p w14:paraId="26CDF415" w14:textId="016477B3" w:rsidR="002D29EA" w:rsidRPr="002D29EA" w:rsidRDefault="0095184A" w:rsidP="64E17500">
                    <w:pPr>
                      <w:spacing w:after="0" w:line="240" w:lineRule="auto"/>
                      <w:ind w:left="90"/>
                      <w:textAlignment w:val="baseline"/>
                      <w:rPr>
                        <w:rFonts w:ascii="Arial" w:eastAsia="Arial" w:hAnsi="Arial" w:cs="Arial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AD70F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2D29EA" w:rsidRPr="002D29EA" w14:paraId="36F0A801" w14:textId="77777777" w:rsidTr="0095184A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FB03C" w14:textId="73290B18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Provider </w:t>
            </w:r>
            <w:r w:rsidR="352C4D86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288956952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6A8DB45" w14:textId="76A81DBE" w:rsidR="002D29EA" w:rsidRPr="002D29EA" w:rsidRDefault="0095184A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9EA" w:rsidRPr="002D29EA" w14:paraId="6EEE4A72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A0235" w14:textId="23A4526C" w:rsidR="002D29EA" w:rsidRPr="002D29EA" w:rsidRDefault="3CC38C48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7809B0A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Authorization #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568860324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02E38EEA" w14:textId="5F73A4DC" w:rsidR="002D29EA" w:rsidRPr="002D29EA" w:rsidRDefault="0095184A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4E17500" w14:paraId="2102F8C9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9B202" w14:textId="14146C34" w:rsidR="64E17500" w:rsidRDefault="64E17500" w:rsidP="64E17500">
            <w:pPr>
              <w:spacing w:after="0" w:line="240" w:lineRule="auto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 w:rsidRPr="64E175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Billing Month/Year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408972251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8944376" w14:textId="03271D3A" w:rsidR="64E17500" w:rsidRDefault="0095184A" w:rsidP="3719F2AE">
                <w:pPr>
                  <w:spacing w:after="0" w:line="240" w:lineRule="auto"/>
                  <w:ind w:left="90" w:right="-63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4E17500" w14:paraId="65AA53DE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81635" w14:textId="6E87B665" w:rsidR="64E17500" w:rsidRDefault="64E17500" w:rsidP="64E17500">
            <w:pPr>
              <w:spacing w:after="0" w:line="240" w:lineRule="auto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 w:rsidRPr="64E175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Hours Currently Authorized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52900344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05963EC7" w14:textId="2A196151" w:rsidR="64E17500" w:rsidRDefault="0095184A" w:rsidP="64E17500">
                <w:pPr>
                  <w:spacing w:after="0" w:line="240" w:lineRule="auto"/>
                  <w:ind w:left="9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4E17500" w14:paraId="3D964D19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2FF0A" w14:textId="676D20AC" w:rsidR="64E17500" w:rsidRDefault="64E17500" w:rsidP="64E17500">
            <w:pPr>
              <w:spacing w:after="0" w:line="240" w:lineRule="auto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 w:rsidRPr="64E175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Hours Billed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706174466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BA0785F" w14:textId="4A15BA1C" w:rsidR="64E17500" w:rsidRDefault="0095184A" w:rsidP="64E17500">
                <w:pPr>
                  <w:spacing w:after="0" w:line="240" w:lineRule="auto"/>
                  <w:ind w:left="9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9EA" w:rsidRPr="002D29EA" w14:paraId="13351AF4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39CEA" w14:textId="64F903B9" w:rsidR="64E17500" w:rsidRDefault="00137B93" w:rsidP="64E17500">
            <w:pPr>
              <w:spacing w:after="0" w:line="240" w:lineRule="auto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8975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mount Due on Invoice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005480674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D088F47" w14:textId="5FAFA194" w:rsidR="64E17500" w:rsidRDefault="0095184A" w:rsidP="64E17500">
                <w:pPr>
                  <w:spacing w:after="0" w:line="240" w:lineRule="auto"/>
                  <w:ind w:left="9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00A6" w:rsidRPr="002D29EA" w14:paraId="545A39F3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BDE8B" w14:textId="021C92E5" w:rsidR="003100A6" w:rsidRPr="64E17500" w:rsidRDefault="003100A6" w:rsidP="003100A6">
            <w:pPr>
              <w:spacing w:after="0" w:line="240" w:lineRule="auto"/>
              <w:ind w:left="9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Employ</w:t>
            </w:r>
            <w:r w:rsidR="004770E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ment Specialist Name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1487283209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B553BC" w14:textId="59FD723D" w:rsidR="003100A6" w:rsidRPr="64E17500" w:rsidRDefault="0095184A" w:rsidP="003100A6">
                <w:pPr>
                  <w:spacing w:after="0" w:line="240" w:lineRule="auto"/>
                  <w:ind w:left="90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00A6" w:rsidRPr="002D29EA" w14:paraId="0FAD41E1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7CF37" w14:textId="608B5A8C" w:rsidR="003100A6" w:rsidRPr="002D29EA" w:rsidRDefault="003100A6" w:rsidP="003100A6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Employment Specialist Phone #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408531050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EB5633E" w14:textId="112B64C1" w:rsidR="003100A6" w:rsidRPr="002D29EA" w:rsidRDefault="0095184A" w:rsidP="003100A6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00A6" w:rsidRPr="002D29EA" w14:paraId="5915DE87" w14:textId="77777777" w:rsidTr="7809B0A4">
        <w:trPr>
          <w:trHeight w:val="300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50E10" w14:textId="5D1D948F" w:rsidR="003100A6" w:rsidRPr="002D29EA" w:rsidRDefault="003100A6" w:rsidP="003100A6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Employment Specialist Email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893957567"/>
            <w:placeholder>
              <w:docPart w:val="DefaultPlaceholder_-1854013440"/>
            </w:placeholder>
            <w:showingPlcHdr/>
          </w:sdtPr>
          <w:sdtContent>
            <w:tc>
              <w:tcPr>
                <w:tcW w:w="70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6B92D91" w14:textId="43976D17" w:rsidR="003100A6" w:rsidRPr="002D29EA" w:rsidRDefault="0095184A" w:rsidP="003100A6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06CC7E" w14:textId="77777777" w:rsidR="002D29EA" w:rsidRPr="002D29EA" w:rsidRDefault="391E30DC" w:rsidP="64E17500">
      <w:pPr>
        <w:spacing w:after="0" w:line="240" w:lineRule="auto"/>
        <w:ind w:left="90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 </w:t>
      </w:r>
    </w:p>
    <w:p w14:paraId="1ADFC362" w14:textId="77777777" w:rsidR="002D29EA" w:rsidRPr="002D29EA" w:rsidRDefault="391E30DC" w:rsidP="00716961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PARTICIPANT INFORMATION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 </w:t>
      </w:r>
    </w:p>
    <w:tbl>
      <w:tblPr>
        <w:tblW w:w="10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057"/>
        <w:gridCol w:w="5940"/>
      </w:tblGrid>
      <w:tr w:rsidR="002D29EA" w:rsidRPr="002D29EA" w14:paraId="54E982EB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756A1" w14:textId="78D4DF1D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Participant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254326445"/>
            <w:placeholder>
              <w:docPart w:val="DefaultPlaceholder_-1854013440"/>
            </w:placeholder>
            <w:showingPlcHdr/>
          </w:sdtPr>
          <w:sdtContent>
            <w:tc>
              <w:tcPr>
                <w:tcW w:w="699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2A311AA" w14:textId="65860127" w:rsidR="002D29EA" w:rsidRPr="002D29EA" w:rsidRDefault="0095184A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9EA" w:rsidRPr="002D29EA" w14:paraId="7B8CFCDF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05B3F" w14:textId="6DE15709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Participant ID (PID)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329414628"/>
            <w:placeholder>
              <w:docPart w:val="DefaultPlaceholder_-1854013440"/>
            </w:placeholder>
            <w:showingPlcHdr/>
          </w:sdtPr>
          <w:sdtContent>
            <w:tc>
              <w:tcPr>
                <w:tcW w:w="699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EC94C9D" w14:textId="60CA46A1" w:rsidR="002D29EA" w:rsidRPr="002D29EA" w:rsidRDefault="0095184A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9EA" w:rsidRPr="002D29EA" w14:paraId="5222EBCA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DEF0B" w14:textId="19805CA4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DRS Counselor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838496455"/>
            <w:placeholder>
              <w:docPart w:val="DefaultPlaceholder_-1854013440"/>
            </w:placeholder>
            <w:showingPlcHdr/>
          </w:sdtPr>
          <w:sdtContent>
            <w:tc>
              <w:tcPr>
                <w:tcW w:w="699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95878E5" w14:textId="1FC5809B" w:rsidR="002D29EA" w:rsidRPr="002D29EA" w:rsidRDefault="0095184A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9EA" w:rsidRPr="002D29EA" w14:paraId="294222F4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C954D" w14:textId="6C6EB1DA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Service Code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531716764"/>
            <w:placeholder>
              <w:docPart w:val="DefaultPlaceholder_-1854013440"/>
            </w:placeholder>
            <w:showingPlcHdr/>
          </w:sdtPr>
          <w:sdtContent>
            <w:tc>
              <w:tcPr>
                <w:tcW w:w="699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DB87A8B" w14:textId="7A4304D3" w:rsidR="002D29EA" w:rsidRPr="002D29EA" w:rsidRDefault="0095184A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9EA" w:rsidRPr="002D29EA" w14:paraId="1CAA2B97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B93D" w14:textId="75EABC12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Does </w:t>
            </w:r>
            <w:r w:rsidR="0A2E6558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Individual </w:t>
            </w:r>
            <w:r w:rsidR="217C8C7E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eceive </w:t>
            </w:r>
            <w:r w:rsidR="5260E00B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56957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SSA </w:t>
            </w:r>
            <w:r w:rsidR="15BD389D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</w:t>
            </w: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enefits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647C1" w14:textId="7A86B170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13422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64B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B94D9" w14:textId="54F97E12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-390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64B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What type: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1659027560"/>
                <w:placeholder>
                  <w:docPart w:val="DefaultPlaceholder_-1854013440"/>
                </w:placeholder>
                <w:showingPlcHdr/>
              </w:sdtPr>
              <w:sdtContent>
                <w:r w:rsidR="0009564B" w:rsidRPr="00AD70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29EA" w:rsidRPr="002D29EA" w14:paraId="5B71EE1B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702C4" w14:textId="2BFBDAC4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Has the Individual </w:t>
            </w:r>
            <w:r w:rsidR="2177E397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et with a WISA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1FAE8" w14:textId="3629E139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-581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3CD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39116" w14:textId="1C12F135" w:rsidR="002D29EA" w:rsidRPr="007E23CD" w:rsidRDefault="391E30DC" w:rsidP="007E23CD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9711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3CD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When:</w:t>
            </w:r>
            <w:r w:rsidR="007E23C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-2143109183"/>
                <w:placeholder>
                  <w:docPart w:val="DefaultPlaceholder_-1854013440"/>
                </w:placeholder>
                <w:showingPlcHdr/>
              </w:sdtPr>
              <w:sdtContent>
                <w:r w:rsidR="007E23CD" w:rsidRPr="00AD70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29EA" w:rsidRPr="002D29EA" w14:paraId="4133AC2F" w14:textId="77777777" w:rsidTr="00091245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8580D" w14:textId="78046771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Does the Individual </w:t>
            </w:r>
            <w:r w:rsidR="260DFB03"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h</w:t>
            </w: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ave a Ticket to Work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6C72F" w14:textId="7003238D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-101453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3CD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43575" w14:textId="14F586A4" w:rsidR="002D29EA" w:rsidRPr="007E23CD" w:rsidRDefault="391E30DC" w:rsidP="007E23CD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-49911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3CD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Where assigned:</w:t>
            </w:r>
            <w:r w:rsidR="007E23C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kern w:val="0"/>
                  <w:sz w:val="24"/>
                  <w:szCs w:val="24"/>
                  <w14:ligatures w14:val="none"/>
                </w:rPr>
                <w:id w:val="-700085529"/>
                <w:placeholder>
                  <w:docPart w:val="DefaultPlaceholder_-1854013440"/>
                </w:placeholder>
                <w:showingPlcHdr/>
              </w:sdtPr>
              <w:sdtContent>
                <w:r w:rsidR="007E23CD" w:rsidRPr="00AD70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29EA" w:rsidRPr="002D29EA" w14:paraId="0AA4A74A" w14:textId="77777777" w:rsidTr="00091245">
        <w:trPr>
          <w:trHeight w:val="405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16974" w14:textId="5C015CE0" w:rsidR="002D29EA" w:rsidRPr="002D29EA" w:rsidRDefault="391E30DC" w:rsidP="64E17500">
            <w:pPr>
              <w:spacing w:after="0" w:line="240" w:lineRule="auto"/>
              <w:ind w:left="90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Employment Goal on IPE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631288091"/>
            <w:placeholder>
              <w:docPart w:val="DefaultPlaceholder_-1854013440"/>
            </w:placeholder>
            <w:showingPlcHdr/>
          </w:sdtPr>
          <w:sdtContent>
            <w:tc>
              <w:tcPr>
                <w:tcW w:w="699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8C78E23" w14:textId="62BECCB3" w:rsidR="002D29EA" w:rsidRPr="002D29EA" w:rsidRDefault="00604D11" w:rsidP="64E17500">
                <w:pPr>
                  <w:spacing w:after="0" w:line="240" w:lineRule="auto"/>
                  <w:ind w:left="90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FCF693" w14:textId="09E2EC1C" w:rsidR="002D29EA" w:rsidRPr="002D29EA" w:rsidRDefault="002D29EA" w:rsidP="64E17500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C8C3400" w14:textId="37F53716" w:rsidR="002D29EA" w:rsidRPr="002D29EA" w:rsidRDefault="391E30DC" w:rsidP="64E17500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In what ways did the </w:t>
      </w:r>
      <w:r w:rsidR="32AFAF8F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E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mployment </w:t>
      </w:r>
      <w:r w:rsidR="62E0DA6B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S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pecialist </w:t>
      </w:r>
      <w:r w:rsidR="7AA12333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involve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the participant in their job search.</w:t>
      </w:r>
      <w:r w:rsidR="001F1B6D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What skills did the participant learn from this </w:t>
      </w:r>
      <w:r w:rsidR="4BCF5656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experience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? 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(Provide a summary in the box below)</w:t>
      </w:r>
    </w:p>
    <w:sdt>
      <w:sdtPr>
        <w:rPr>
          <w:rFonts w:ascii="Arial" w:eastAsia="Arial" w:hAnsi="Arial" w:cs="Arial"/>
          <w:kern w:val="0"/>
          <w:sz w:val="24"/>
          <w:szCs w:val="24"/>
          <w14:ligatures w14:val="none"/>
        </w:rPr>
        <w:id w:val="399101526"/>
        <w:placeholder>
          <w:docPart w:val="DefaultPlaceholder_-1854013440"/>
        </w:placeholder>
        <w:showingPlcHdr/>
      </w:sdtPr>
      <w:sdtContent>
        <w:p w14:paraId="29B3D299" w14:textId="16D42C9C" w:rsidR="002D29EA" w:rsidRPr="002D29EA" w:rsidRDefault="001F1B6D" w:rsidP="64E17500">
          <w:pPr>
            <w:spacing w:after="0" w:line="240" w:lineRule="auto"/>
            <w:textAlignment w:val="baseline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r w:rsidRPr="00AD70F4">
            <w:rPr>
              <w:rStyle w:val="PlaceholderText"/>
            </w:rPr>
            <w:t>Click or tap here to enter text.</w:t>
          </w:r>
        </w:p>
      </w:sdtContent>
    </w:sdt>
    <w:p w14:paraId="72A2EEF4" w14:textId="64C02606" w:rsidR="002D29EA" w:rsidRPr="002D29EA" w:rsidRDefault="002D29EA" w:rsidP="64E17500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6FB5E965" w14:textId="4F3810C8" w:rsidR="002D29EA" w:rsidRPr="002D29EA" w:rsidRDefault="391E30DC" w:rsidP="64E17500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Employment </w:t>
      </w:r>
      <w:r w:rsidR="4F9B4DA8"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S</w:t>
      </w: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pecialist concerns/barriers being addressed 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(Provide a summary in the box below listing any concerns/barriers noted by the Employment Specialist)</w:t>
      </w:r>
    </w:p>
    <w:sdt>
      <w:sdtPr>
        <w:rPr>
          <w:rFonts w:ascii="Arial" w:eastAsia="Arial" w:hAnsi="Arial" w:cs="Arial"/>
          <w:kern w:val="0"/>
          <w:sz w:val="24"/>
          <w:szCs w:val="24"/>
          <w14:ligatures w14:val="none"/>
        </w:rPr>
        <w:id w:val="-1919856233"/>
        <w:placeholder>
          <w:docPart w:val="DefaultPlaceholder_-1854013440"/>
        </w:placeholder>
        <w:showingPlcHdr/>
      </w:sdtPr>
      <w:sdtContent>
        <w:p w14:paraId="30C7B11E" w14:textId="39E5FD57" w:rsidR="002D29EA" w:rsidRPr="002D29EA" w:rsidRDefault="001F1B6D" w:rsidP="64E17500">
          <w:pPr>
            <w:spacing w:after="0" w:line="240" w:lineRule="auto"/>
            <w:textAlignment w:val="baseline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r w:rsidRPr="00AD70F4">
            <w:rPr>
              <w:rStyle w:val="PlaceholderText"/>
            </w:rPr>
            <w:t>Click or tap here to enter text.</w:t>
          </w:r>
        </w:p>
      </w:sdtContent>
    </w:sdt>
    <w:p w14:paraId="77E29540" w14:textId="4734BFA2" w:rsidR="002D29EA" w:rsidRPr="002D29EA" w:rsidRDefault="002D29EA" w:rsidP="64E17500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85D077F" w14:textId="7D2FAA5C" w:rsidR="00302E28" w:rsidRDefault="391E30DC" w:rsidP="470F22AC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302E28" w:rsidSect="0009124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810" w:bottom="720" w:left="720" w:header="720" w:footer="182" w:gutter="0"/>
          <w:cols w:space="720"/>
          <w:docGrid w:linePitch="360"/>
        </w:sect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Next steps 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(Indicate the next steps for service provision. Include scheduled meetings/staffing with dates, specific barriers, additional services warranted to include evaluations, rehab engineering, etc.</w:t>
      </w:r>
      <w:sdt>
        <w:sdtPr>
          <w:rPr>
            <w:rFonts w:ascii="Arial" w:eastAsia="Arial" w:hAnsi="Arial" w:cs="Arial"/>
            <w:kern w:val="0"/>
            <w:sz w:val="24"/>
            <w:szCs w:val="24"/>
            <w14:ligatures w14:val="none"/>
          </w:rPr>
          <w:id w:val="976883978"/>
          <w:placeholder>
            <w:docPart w:val="DefaultPlaceholder_-1854013440"/>
          </w:placeholder>
          <w:showingPlcHdr/>
        </w:sdtPr>
        <w:sdtContent>
          <w:r w:rsidR="001F1B6D" w:rsidRPr="00AD70F4">
            <w:rPr>
              <w:rStyle w:val="PlaceholderText"/>
            </w:rPr>
            <w:t>Click or tap here to enter text.</w:t>
          </w:r>
        </w:sdtContent>
      </w:sdt>
    </w:p>
    <w:p w14:paraId="6B36D92A" w14:textId="744D7F1D" w:rsidR="002D29EA" w:rsidRPr="002D29EA" w:rsidRDefault="391E30DC" w:rsidP="00F6480D">
      <w:pPr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lastRenderedPageBreak/>
        <w:t>JOB SEARCH ACTIVITIES</w:t>
      </w:r>
      <w:r w:rsidRPr="64E17500">
        <w:rPr>
          <w:rFonts w:ascii="Arial" w:eastAsia="Arial" w:hAnsi="Arial" w:cs="Arial"/>
          <w:kern w:val="0"/>
          <w:sz w:val="24"/>
          <w:szCs w:val="24"/>
          <w14:ligatures w14:val="none"/>
        </w:rPr>
        <w:t> </w:t>
      </w:r>
    </w:p>
    <w:tbl>
      <w:tblPr>
        <w:tblW w:w="13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66"/>
        <w:gridCol w:w="2610"/>
        <w:gridCol w:w="2160"/>
        <w:gridCol w:w="5850"/>
      </w:tblGrid>
      <w:tr w:rsidR="002D29EA" w:rsidRPr="002D29EA" w14:paraId="2623819E" w14:textId="77777777" w:rsidTr="62BBE86A">
        <w:trPr>
          <w:trHeight w:val="57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62076" w14:textId="28A77419" w:rsidR="002D29EA" w:rsidRPr="002D29EA" w:rsidRDefault="391E30DC" w:rsidP="64E175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Date of Service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8209D" w14:textId="3B1DB37B" w:rsidR="002D29EA" w:rsidRPr="002D29EA" w:rsidRDefault="391E30DC" w:rsidP="64E175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Employer &amp; Contact Person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80765" w14:textId="7D7B4BB3" w:rsidR="002D29EA" w:rsidRPr="002D29EA" w:rsidRDefault="391E30DC" w:rsidP="64E175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Address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077CB" w14:textId="7E13FFF2" w:rsidR="002D29EA" w:rsidRPr="002D29EA" w:rsidRDefault="391E30DC" w:rsidP="64E175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Position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0993D" w14:textId="604ED2BC" w:rsidR="002D29EA" w:rsidRPr="002D29EA" w:rsidRDefault="797CFA5D" w:rsidP="62BBE86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2BBE86A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Outcome of Contact</w:t>
            </w:r>
          </w:p>
        </w:tc>
      </w:tr>
      <w:tr w:rsidR="002D29EA" w:rsidRPr="002D29EA" w14:paraId="052C6DDD" w14:textId="77777777" w:rsidTr="003533E1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95463855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B3056AD" w14:textId="42223A8C" w:rsidR="002D29EA" w:rsidRPr="002D29EA" w:rsidRDefault="003533E1" w:rsidP="64E17500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445449039"/>
            <w:placeholder>
              <w:docPart w:val="DefaultPlaceholder_-1854013440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87A013D" w14:textId="7A5B2D1E" w:rsidR="002D29EA" w:rsidRPr="002D29EA" w:rsidRDefault="009472BA" w:rsidP="64E17500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637937704"/>
            <w:placeholder>
              <w:docPart w:val="DefaultPlaceholder_-1854013440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8E6B90" w14:textId="34B5EAD5" w:rsidR="002D29EA" w:rsidRPr="002D29EA" w:rsidRDefault="009472BA" w:rsidP="64E17500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2018886045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C12417" w14:textId="0270E420" w:rsidR="002D29EA" w:rsidRPr="002D29EA" w:rsidRDefault="009472BA" w:rsidP="64E17500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83811052"/>
            <w:placeholder>
              <w:docPart w:val="DefaultPlaceholder_-1854013440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9269B7" w14:textId="77E08C67" w:rsidR="002D29EA" w:rsidRPr="002D29EA" w:rsidRDefault="009472BA" w:rsidP="64E17500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4D38985F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2032711851"/>
            <w:placeholder>
              <w:docPart w:val="326965A84525493E8D19CF50BDA436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47F7B06" w14:textId="76068150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740091092"/>
            <w:placeholder>
              <w:docPart w:val="AAEFCC3DEFD54609A04C2DB149DB08FB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99F5072" w14:textId="33C271B1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175414545"/>
            <w:placeholder>
              <w:docPart w:val="A718835257334E56907DF4AE7141B0BE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FDE1940" w14:textId="37270873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2063362892"/>
            <w:placeholder>
              <w:docPart w:val="F891CF28C9434607BC90CC91C12F7988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7BA58F" w14:textId="4F280980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546525123"/>
            <w:placeholder>
              <w:docPart w:val="177E1A17A4654862A8FD29D60115D66C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8B3BC9" w14:textId="3D954AAF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7EDCB9F3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328182737"/>
            <w:placeholder>
              <w:docPart w:val="74BDAB82D9FF4CA699319B98CB9DFA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3A5446" w14:textId="6BFA7018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244914773"/>
            <w:placeholder>
              <w:docPart w:val="783DFD1BC11B496893EB5B4D956957EB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BBFBA26" w14:textId="03B0A7F2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545884156"/>
            <w:placeholder>
              <w:docPart w:val="2C69BF5F34AC40CDBB723FADA61E8414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55530E7" w14:textId="1C97D40C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2041581673"/>
            <w:placeholder>
              <w:docPart w:val="F32046CE836C4CDB8BE9C8021B0E61F2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41D361" w14:textId="676ABBA5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411898996"/>
            <w:placeholder>
              <w:docPart w:val="E3E626EB0FF74560B58410FEAB9107BD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856F252" w14:textId="7342240E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188C30C3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388493525"/>
            <w:placeholder>
              <w:docPart w:val="B54ACB318F55465EA90F521629737A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4D6974F" w14:textId="1C920531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233857450"/>
            <w:placeholder>
              <w:docPart w:val="3F1F3EC15CB247619E1BB7772713BD28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777B19A" w14:textId="2221D414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497311328"/>
            <w:placeholder>
              <w:docPart w:val="0F6D55EC03AC427FA43ECABE8A830FFF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5E53D2E" w14:textId="198EF664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488857416"/>
            <w:placeholder>
              <w:docPart w:val="7CE5B9F85F904E9FA01C9B77B99FFE20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668FE8D" w14:textId="57088F78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710568316"/>
            <w:placeholder>
              <w:docPart w:val="D31C1C3D3F584DC8B276F8B7C556BE92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4FA5658" w14:textId="51B070C7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28890745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130233406"/>
            <w:placeholder>
              <w:docPart w:val="DFBF42A7D66B4C2DA8D155F6B9EDAC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3779E9" w14:textId="5F2E17EE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2047975748"/>
            <w:placeholder>
              <w:docPart w:val="14D05AE338754EA1AD6076B63D38C75F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C4CCE03" w14:textId="51F589F7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472757975"/>
            <w:placeholder>
              <w:docPart w:val="31B0E2152F3E463FB700BAE51F677803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9883849" w14:textId="76407CD1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734531984"/>
            <w:placeholder>
              <w:docPart w:val="653538A95E8A4BF9A9B891EB07293423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9E41147" w14:textId="16511E2E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461306535"/>
            <w:placeholder>
              <w:docPart w:val="A454A70D5D4448D2AF77A7724BB4A6C5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D779294" w14:textId="23B0BB77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10337663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738444329"/>
            <w:placeholder>
              <w:docPart w:val="1DCEC5F0BE004155B30EA3FE571011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BE8BA1C" w14:textId="5A876948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734696503"/>
            <w:placeholder>
              <w:docPart w:val="32043D986E5F4247A4312BF9F7D3FC04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A38880F" w14:textId="2617C9C7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831803677"/>
            <w:placeholder>
              <w:docPart w:val="BA39FCACEE6946C4ABF939EF5A1A91C6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5C870A8" w14:textId="11D8CA89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642231035"/>
            <w:placeholder>
              <w:docPart w:val="B13172621F6541F88C8B9CA6FC15B1D9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596A243" w14:textId="0B2CF7F1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436956497"/>
            <w:placeholder>
              <w:docPart w:val="5A7C5450501A444EB62D73202E37B18F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EDBDE40" w14:textId="05AC4A33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122E5DC1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2145653372"/>
            <w:placeholder>
              <w:docPart w:val="90B09342FF7D483FA5C6EAF6E7280D3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15180EB" w14:textId="2659B1C9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576439710"/>
            <w:placeholder>
              <w:docPart w:val="A76339EDC70C45358B129EC025BA3FCF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ECB7FC0" w14:textId="102BF0D8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910493259"/>
            <w:placeholder>
              <w:docPart w:val="5E71255C292F47A2ACFD7FF7E372C6B0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FF0D46B" w14:textId="23CC791D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976649581"/>
            <w:placeholder>
              <w:docPart w:val="79DD4131647643E2A930EB0048D21101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5120DC0" w14:textId="1185F91F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257189913"/>
            <w:placeholder>
              <w:docPart w:val="5724FECB353B4E2EA2A2735A9466819E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A6426A" w14:textId="782897C8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68FC4CE5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988743860"/>
            <w:placeholder>
              <w:docPart w:val="70B2118FDB4443269D94804FA26CD40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7CF807E" w14:textId="5D5DBF47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252237186"/>
            <w:placeholder>
              <w:docPart w:val="4D183092C22E4F828C23A08524E0C022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E813147" w14:textId="55AF59B5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271521802"/>
            <w:placeholder>
              <w:docPart w:val="E8E39418CEC74677A1171350634017F6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D4C198F" w14:textId="488E07BE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275758693"/>
            <w:placeholder>
              <w:docPart w:val="3AAE1A9D86B9474E82D772DC2075DFED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B7D2F3C" w14:textId="408677EC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399179927"/>
            <w:placeholder>
              <w:docPart w:val="333D19917056479EA210F12B32920027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C89D1AF" w14:textId="7CFEF2B1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2BA" w:rsidRPr="002D29EA" w14:paraId="4E8A76D8" w14:textId="77777777" w:rsidTr="009472BA">
        <w:trPr>
          <w:trHeight w:val="570"/>
        </w:trPr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795607485"/>
            <w:placeholder>
              <w:docPart w:val="06D618B681D0404FAC486BC735A03F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21EDA10" w14:textId="65DBFE22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167672649"/>
            <w:placeholder>
              <w:docPart w:val="6F5C979E7265427FB6B057D9D9230E1F"/>
            </w:placeholder>
            <w:showingPlcHdr/>
          </w:sdtPr>
          <w:sdtContent>
            <w:tc>
              <w:tcPr>
                <w:tcW w:w="166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4A06EBA" w14:textId="21AE9BD4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373202122"/>
            <w:placeholder>
              <w:docPart w:val="CE2AFEE247644CCFA75863C1CCC7D906"/>
            </w:placeholder>
            <w:showingPlcHdr/>
          </w:sdtPr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9C4CA61" w14:textId="2AC4C24F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841512403"/>
            <w:placeholder>
              <w:docPart w:val="8F5AFA8A238247DF860DF3F9C1669D66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D94F243" w14:textId="45844C1A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959062163"/>
            <w:placeholder>
              <w:docPart w:val="1BFB4F8FBED2423F83F2EFB317793256"/>
            </w:placeholder>
            <w:showingPlcHdr/>
          </w:sdtPr>
          <w:sdtContent>
            <w:tc>
              <w:tcPr>
                <w:tcW w:w="5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61EB41B" w14:textId="3A65DCAB" w:rsidR="009472BA" w:rsidRPr="002D29EA" w:rsidRDefault="009472BA" w:rsidP="009472BA">
                <w:pPr>
                  <w:widowControl w:val="0"/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D19CD9" w14:textId="77777777" w:rsidR="000F4907" w:rsidRDefault="000F4907" w:rsidP="000F4907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D7C9D5" w14:textId="1FDC6E5F" w:rsidR="000F4907" w:rsidRPr="002D29EA" w:rsidRDefault="000F4907" w:rsidP="000F4907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64E1750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Summary </w:t>
      </w:r>
      <w:r w:rsidR="45C31A2E" w:rsidRPr="64E1750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14:ligatures w14:val="none"/>
        </w:rPr>
        <w:t>o</w:t>
      </w:r>
      <w:r w:rsidRPr="64E1750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14:ligatures w14:val="none"/>
        </w:rPr>
        <w:t>f Billed Hours</w:t>
      </w:r>
    </w:p>
    <w:tbl>
      <w:tblPr>
        <w:tblW w:w="7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3570"/>
      </w:tblGrid>
      <w:tr w:rsidR="000F4907" w:rsidRPr="002D29EA" w14:paraId="270F6500" w14:textId="77777777" w:rsidTr="03E04179">
        <w:trPr>
          <w:trHeight w:val="28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17FDD" w14:textId="167DA20A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Direct Time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821934881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03030CD1" w14:textId="25B32B04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07" w:rsidRPr="002D29EA" w14:paraId="5B391CA4" w14:textId="77777777" w:rsidTr="03E04179">
        <w:trPr>
          <w:trHeight w:val="28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277E3" w14:textId="6CBE1CB1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Indirect Time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835655816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7DE0380" w14:textId="30FD1132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07" w:rsidRPr="002D29EA" w14:paraId="30C08900" w14:textId="77777777" w:rsidTr="03E04179">
        <w:trPr>
          <w:trHeight w:val="28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CA2EF" w14:textId="545FA1F1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</w:t>
            </w:r>
            <w:r w:rsidR="0D7BB2C2"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avel</w:t>
            </w:r>
            <w:r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39825064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4D37F1F" w14:textId="725D643F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07" w:rsidRPr="002D29EA" w14:paraId="4B25C22E" w14:textId="77777777" w:rsidTr="03E04179">
        <w:trPr>
          <w:trHeight w:val="28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49C70" w14:textId="73D48D43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Documentation Time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596754014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A0273EA" w14:textId="4978B131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07" w:rsidRPr="002D29EA" w14:paraId="3FF8F2EF" w14:textId="77777777" w:rsidTr="03E04179">
        <w:trPr>
          <w:trHeight w:val="28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74764" w14:textId="3C3C4710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A714B" w14:textId="6F7F173D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F4907" w:rsidRPr="002D29EA" w14:paraId="42A4DAA4" w14:textId="77777777" w:rsidTr="03E04179">
        <w:trPr>
          <w:trHeight w:val="28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C9D80" w14:textId="79AB649C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Time Billed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1904131397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98306B3" w14:textId="2B5220AF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08F396" w14:textId="77777777" w:rsidR="000F4907" w:rsidRDefault="000F4907"/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90"/>
        <w:gridCol w:w="4665"/>
        <w:gridCol w:w="15"/>
      </w:tblGrid>
      <w:tr w:rsidR="000F4907" w:rsidRPr="002D29EA" w14:paraId="5989517E" w14:textId="77777777" w:rsidTr="00CE6AD3">
        <w:trPr>
          <w:trHeight w:val="300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59172" w14:textId="77777777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Name of Person Completing Report</w:t>
            </w:r>
          </w:p>
          <w:p w14:paraId="09596EA0" w14:textId="5C9E52F3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110939275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F5AA0B" w14:textId="3052050D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07" w:rsidRPr="002D29EA" w14:paraId="7E7742EF" w14:textId="77777777" w:rsidTr="00CE6AD3">
        <w:trPr>
          <w:gridAfter w:val="1"/>
          <w:wAfter w:w="15" w:type="dxa"/>
          <w:trHeight w:val="300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72CD" w14:textId="55987DF1" w:rsidR="000F4907" w:rsidRPr="002D29EA" w:rsidRDefault="000F4907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4E17500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  <w:sdt>
          <w:sdtPr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d w:val="-32945015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6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D130A1A" w14:textId="3F5D8A13" w:rsidR="000F4907" w:rsidRPr="002D29EA" w:rsidRDefault="00CE6AD3">
                <w:pPr>
                  <w:spacing w:after="0" w:line="240" w:lineRule="auto"/>
                  <w:textAlignment w:val="baseline"/>
                  <w:rPr>
                    <w:rFonts w:ascii="Arial" w:eastAsia="Arial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AD70F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04FD392" w14:textId="0286C682" w:rsidR="000F4907" w:rsidRPr="002D29EA" w:rsidRDefault="000F4907" w:rsidP="000F4907">
      <w:pPr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sectPr w:rsidR="000F4907" w:rsidRPr="002D29EA" w:rsidSect="009C5B16">
      <w:pgSz w:w="15840" w:h="12240" w:orient="landscape"/>
      <w:pgMar w:top="1440" w:right="1440" w:bottom="1440" w:left="144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03C04" w14:textId="77777777" w:rsidR="0030406A" w:rsidRDefault="0030406A">
      <w:pPr>
        <w:spacing w:after="0" w:line="240" w:lineRule="auto"/>
      </w:pPr>
      <w:r>
        <w:separator/>
      </w:r>
    </w:p>
  </w:endnote>
  <w:endnote w:type="continuationSeparator" w:id="0">
    <w:p w14:paraId="6CC7D0CF" w14:textId="77777777" w:rsidR="0030406A" w:rsidRDefault="0030406A">
      <w:pPr>
        <w:spacing w:after="0" w:line="240" w:lineRule="auto"/>
      </w:pPr>
      <w:r>
        <w:continuationSeparator/>
      </w:r>
    </w:p>
  </w:endnote>
  <w:endnote w:type="continuationNotice" w:id="1">
    <w:p w14:paraId="1D59440D" w14:textId="77777777" w:rsidR="0030406A" w:rsidRDefault="00304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7" w:type="dxa"/>
      <w:tblLayout w:type="fixed"/>
      <w:tblLook w:val="06A0" w:firstRow="1" w:lastRow="0" w:firstColumn="1" w:lastColumn="0" w:noHBand="1" w:noVBand="1"/>
    </w:tblPr>
    <w:tblGrid>
      <w:gridCol w:w="3416"/>
      <w:gridCol w:w="3600"/>
      <w:gridCol w:w="3371"/>
    </w:tblGrid>
    <w:tr w:rsidR="32E06330" w14:paraId="03AE654D" w14:textId="77777777" w:rsidTr="3719F2AE">
      <w:trPr>
        <w:trHeight w:val="570"/>
      </w:trPr>
      <w:tc>
        <w:tcPr>
          <w:tcW w:w="3416" w:type="dxa"/>
        </w:tcPr>
        <w:p w14:paraId="6953130F" w14:textId="2890A9D9" w:rsidR="32E06330" w:rsidRDefault="6915EC4A" w:rsidP="32E06330">
          <w:pPr>
            <w:pStyle w:val="Header"/>
            <w:ind w:left="-115"/>
          </w:pPr>
          <w:r>
            <w:t>SE Form 2</w:t>
          </w:r>
        </w:p>
        <w:p w14:paraId="1D63B654" w14:textId="2A8D1810" w:rsidR="32E06330" w:rsidRDefault="32E06330" w:rsidP="32E06330">
          <w:pPr>
            <w:pStyle w:val="Header"/>
            <w:ind w:left="-115"/>
          </w:pPr>
        </w:p>
      </w:tc>
      <w:tc>
        <w:tcPr>
          <w:tcW w:w="3600" w:type="dxa"/>
        </w:tcPr>
        <w:p w14:paraId="41EAEC94" w14:textId="02B8FA0D" w:rsidR="32E06330" w:rsidRDefault="32E06330" w:rsidP="3719F2AE">
          <w:pPr>
            <w:pStyle w:val="Header"/>
            <w:jc w:val="center"/>
            <w:rPr>
              <w:noProof/>
            </w:rPr>
          </w:pPr>
          <w:r w:rsidRPr="3719F2AE">
            <w:rPr>
              <w:noProof/>
            </w:rPr>
            <w:fldChar w:fldCharType="begin"/>
          </w:r>
          <w:r>
            <w:instrText>PAGE</w:instrText>
          </w:r>
          <w:r w:rsidRPr="3719F2AE">
            <w:fldChar w:fldCharType="separate"/>
          </w:r>
          <w:r w:rsidR="00137B93">
            <w:rPr>
              <w:noProof/>
            </w:rPr>
            <w:t>1</w:t>
          </w:r>
          <w:r w:rsidRPr="3719F2AE">
            <w:rPr>
              <w:noProof/>
            </w:rPr>
            <w:fldChar w:fldCharType="end"/>
          </w:r>
        </w:p>
      </w:tc>
      <w:tc>
        <w:tcPr>
          <w:tcW w:w="3371" w:type="dxa"/>
        </w:tcPr>
        <w:p w14:paraId="3C4C2AD5" w14:textId="02983C5A" w:rsidR="32E06330" w:rsidRDefault="64E17500" w:rsidP="32E06330">
          <w:pPr>
            <w:pStyle w:val="Header"/>
            <w:ind w:right="-115"/>
            <w:jc w:val="right"/>
          </w:pPr>
          <w:r>
            <w:t>Rev</w:t>
          </w:r>
          <w:r w:rsidR="00F6480D">
            <w:t>.</w:t>
          </w:r>
          <w:r>
            <w:t xml:space="preserve"> 07.01.2024</w:t>
          </w:r>
        </w:p>
        <w:p w14:paraId="36ACD042" w14:textId="422D26E5" w:rsidR="32E06330" w:rsidRDefault="32E06330" w:rsidP="32E06330">
          <w:pPr>
            <w:pStyle w:val="Header"/>
            <w:ind w:right="-115"/>
            <w:jc w:val="right"/>
          </w:pPr>
        </w:p>
      </w:tc>
    </w:tr>
  </w:tbl>
  <w:p w14:paraId="12BA1C77" w14:textId="431578FB" w:rsidR="32E06330" w:rsidRDefault="32E06330" w:rsidP="32E06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E17500" w14:paraId="2D7FCFFF" w14:textId="77777777" w:rsidTr="64E17500">
      <w:trPr>
        <w:trHeight w:val="300"/>
      </w:trPr>
      <w:tc>
        <w:tcPr>
          <w:tcW w:w="3120" w:type="dxa"/>
        </w:tcPr>
        <w:p w14:paraId="0CCBB0FA" w14:textId="1C43897C" w:rsidR="64E17500" w:rsidRDefault="64E17500" w:rsidP="64E17500">
          <w:pPr>
            <w:pStyle w:val="Header"/>
            <w:ind w:left="-115"/>
          </w:pPr>
        </w:p>
      </w:tc>
      <w:tc>
        <w:tcPr>
          <w:tcW w:w="3120" w:type="dxa"/>
        </w:tcPr>
        <w:p w14:paraId="1437ED60" w14:textId="5F8336D8" w:rsidR="64E17500" w:rsidRDefault="64E17500" w:rsidP="64E17500">
          <w:pPr>
            <w:pStyle w:val="Header"/>
            <w:jc w:val="center"/>
          </w:pPr>
        </w:p>
      </w:tc>
      <w:tc>
        <w:tcPr>
          <w:tcW w:w="3120" w:type="dxa"/>
        </w:tcPr>
        <w:p w14:paraId="6423D063" w14:textId="061E2CD1" w:rsidR="64E17500" w:rsidRDefault="64E17500" w:rsidP="64E17500">
          <w:pPr>
            <w:pStyle w:val="Header"/>
            <w:ind w:right="-115"/>
            <w:jc w:val="right"/>
          </w:pPr>
        </w:p>
      </w:tc>
    </w:tr>
  </w:tbl>
  <w:p w14:paraId="521C428F" w14:textId="2543C3C9" w:rsidR="64E17500" w:rsidRDefault="64E17500" w:rsidP="64E17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DBE11" w14:textId="77777777" w:rsidR="0030406A" w:rsidRDefault="0030406A">
      <w:pPr>
        <w:spacing w:after="0" w:line="240" w:lineRule="auto"/>
      </w:pPr>
      <w:r>
        <w:separator/>
      </w:r>
    </w:p>
  </w:footnote>
  <w:footnote w:type="continuationSeparator" w:id="0">
    <w:p w14:paraId="0AB168F0" w14:textId="77777777" w:rsidR="0030406A" w:rsidRDefault="0030406A">
      <w:pPr>
        <w:spacing w:after="0" w:line="240" w:lineRule="auto"/>
      </w:pPr>
      <w:r>
        <w:continuationSeparator/>
      </w:r>
    </w:p>
  </w:footnote>
  <w:footnote w:type="continuationNotice" w:id="1">
    <w:p w14:paraId="2EF714D7" w14:textId="77777777" w:rsidR="0030406A" w:rsidRDefault="00304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43" w:type="dxa"/>
      <w:tblLayout w:type="fixed"/>
      <w:tblLook w:val="06A0" w:firstRow="1" w:lastRow="0" w:firstColumn="1" w:lastColumn="0" w:noHBand="1" w:noVBand="1"/>
    </w:tblPr>
    <w:tblGrid>
      <w:gridCol w:w="4815"/>
      <w:gridCol w:w="1425"/>
      <w:gridCol w:w="4703"/>
    </w:tblGrid>
    <w:tr w:rsidR="32E06330" w14:paraId="2487615F" w14:textId="77777777" w:rsidTr="7FA1413C">
      <w:trPr>
        <w:trHeight w:val="300"/>
      </w:trPr>
      <w:tc>
        <w:tcPr>
          <w:tcW w:w="4815" w:type="dxa"/>
        </w:tcPr>
        <w:p w14:paraId="668A0994" w14:textId="2410E022" w:rsidR="32E06330" w:rsidRDefault="7FA1413C" w:rsidP="32E06330">
          <w:pPr>
            <w:pStyle w:val="Header"/>
            <w:ind w:left="-115"/>
          </w:pPr>
          <w:r w:rsidRPr="7FA1413C">
            <w:rPr>
              <w:rFonts w:ascii="Arial" w:eastAsia="Arial" w:hAnsi="Arial" w:cs="Arial"/>
              <w:sz w:val="20"/>
              <w:szCs w:val="20"/>
            </w:rPr>
            <w:t>Department for Aging and Rehabilitative Services</w:t>
          </w:r>
        </w:p>
      </w:tc>
      <w:tc>
        <w:tcPr>
          <w:tcW w:w="1425" w:type="dxa"/>
        </w:tcPr>
        <w:p w14:paraId="7227D32C" w14:textId="0EB75E3B" w:rsidR="32E06330" w:rsidRDefault="32E06330" w:rsidP="32E06330">
          <w:pPr>
            <w:pStyle w:val="Header"/>
            <w:jc w:val="center"/>
          </w:pPr>
        </w:p>
      </w:tc>
      <w:tc>
        <w:tcPr>
          <w:tcW w:w="4703" w:type="dxa"/>
        </w:tcPr>
        <w:p w14:paraId="5B0826CC" w14:textId="706A27F1" w:rsidR="32E06330" w:rsidRDefault="32E06330" w:rsidP="32E06330">
          <w:pPr>
            <w:pStyle w:val="Header"/>
            <w:ind w:right="-115"/>
            <w:jc w:val="right"/>
          </w:pPr>
        </w:p>
      </w:tc>
    </w:tr>
  </w:tbl>
  <w:p w14:paraId="41BA90B9" w14:textId="129155C9" w:rsidR="32E06330" w:rsidRDefault="32E06330" w:rsidP="32E06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E17500" w14:paraId="53166920" w14:textId="77777777" w:rsidTr="64E17500">
      <w:trPr>
        <w:trHeight w:val="300"/>
      </w:trPr>
      <w:tc>
        <w:tcPr>
          <w:tcW w:w="3120" w:type="dxa"/>
        </w:tcPr>
        <w:p w14:paraId="2965A02B" w14:textId="548C855E" w:rsidR="64E17500" w:rsidRDefault="64E17500" w:rsidP="64E17500">
          <w:pPr>
            <w:pStyle w:val="Header"/>
            <w:ind w:left="-115"/>
          </w:pPr>
        </w:p>
      </w:tc>
      <w:tc>
        <w:tcPr>
          <w:tcW w:w="3120" w:type="dxa"/>
        </w:tcPr>
        <w:p w14:paraId="4C405A89" w14:textId="7AB162D4" w:rsidR="64E17500" w:rsidRDefault="64E17500" w:rsidP="64E17500">
          <w:pPr>
            <w:pStyle w:val="Header"/>
            <w:jc w:val="center"/>
          </w:pPr>
        </w:p>
      </w:tc>
      <w:tc>
        <w:tcPr>
          <w:tcW w:w="3120" w:type="dxa"/>
        </w:tcPr>
        <w:p w14:paraId="373110ED" w14:textId="3BCDA86E" w:rsidR="64E17500" w:rsidRDefault="64E17500" w:rsidP="64E17500">
          <w:pPr>
            <w:pStyle w:val="Header"/>
            <w:ind w:right="-115"/>
            <w:jc w:val="right"/>
          </w:pPr>
        </w:p>
      </w:tc>
    </w:tr>
  </w:tbl>
  <w:p w14:paraId="69E1CEAE" w14:textId="0E5D66C6" w:rsidR="64E17500" w:rsidRDefault="64E17500" w:rsidP="64E17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EA"/>
    <w:rsid w:val="000023C7"/>
    <w:rsid w:val="00014A58"/>
    <w:rsid w:val="00091245"/>
    <w:rsid w:val="0009564B"/>
    <w:rsid w:val="000F4907"/>
    <w:rsid w:val="00137B93"/>
    <w:rsid w:val="001A792B"/>
    <w:rsid w:val="001B26E9"/>
    <w:rsid w:val="001D1BF3"/>
    <w:rsid w:val="001F1B6D"/>
    <w:rsid w:val="00207074"/>
    <w:rsid w:val="00271DB5"/>
    <w:rsid w:val="00276B2C"/>
    <w:rsid w:val="0028770C"/>
    <w:rsid w:val="002D29EA"/>
    <w:rsid w:val="00302E28"/>
    <w:rsid w:val="0030406A"/>
    <w:rsid w:val="003100A6"/>
    <w:rsid w:val="00310DBF"/>
    <w:rsid w:val="003533E1"/>
    <w:rsid w:val="00475067"/>
    <w:rsid w:val="004770E8"/>
    <w:rsid w:val="004A274B"/>
    <w:rsid w:val="00542735"/>
    <w:rsid w:val="005E35C9"/>
    <w:rsid w:val="00604D11"/>
    <w:rsid w:val="006938A7"/>
    <w:rsid w:val="006A4723"/>
    <w:rsid w:val="00716961"/>
    <w:rsid w:val="007D4CA3"/>
    <w:rsid w:val="007D52A3"/>
    <w:rsid w:val="007E23CD"/>
    <w:rsid w:val="007E4DF7"/>
    <w:rsid w:val="008367B6"/>
    <w:rsid w:val="0084088E"/>
    <w:rsid w:val="0089759F"/>
    <w:rsid w:val="008B3FCF"/>
    <w:rsid w:val="008E036A"/>
    <w:rsid w:val="008F2E73"/>
    <w:rsid w:val="009472BA"/>
    <w:rsid w:val="0095184A"/>
    <w:rsid w:val="009C5B16"/>
    <w:rsid w:val="00A77318"/>
    <w:rsid w:val="00AA09CE"/>
    <w:rsid w:val="00B33E8C"/>
    <w:rsid w:val="00BC2A48"/>
    <w:rsid w:val="00C17379"/>
    <w:rsid w:val="00CE143D"/>
    <w:rsid w:val="00CE6AD3"/>
    <w:rsid w:val="00D06C96"/>
    <w:rsid w:val="00D31571"/>
    <w:rsid w:val="00D405A1"/>
    <w:rsid w:val="00D56957"/>
    <w:rsid w:val="00D97AC3"/>
    <w:rsid w:val="00E46E18"/>
    <w:rsid w:val="00E60AC8"/>
    <w:rsid w:val="00E800D7"/>
    <w:rsid w:val="00F6480D"/>
    <w:rsid w:val="00F962C1"/>
    <w:rsid w:val="0318E986"/>
    <w:rsid w:val="03E04179"/>
    <w:rsid w:val="068EE0D9"/>
    <w:rsid w:val="08CAEFFF"/>
    <w:rsid w:val="093D913D"/>
    <w:rsid w:val="0A2E6558"/>
    <w:rsid w:val="0B4F26C4"/>
    <w:rsid w:val="0CFABDD1"/>
    <w:rsid w:val="0D7BB2C2"/>
    <w:rsid w:val="1287206F"/>
    <w:rsid w:val="1310BAEF"/>
    <w:rsid w:val="14AC8B50"/>
    <w:rsid w:val="15BD389D"/>
    <w:rsid w:val="160D7CD7"/>
    <w:rsid w:val="1695E4B0"/>
    <w:rsid w:val="197FFC73"/>
    <w:rsid w:val="1EA288BB"/>
    <w:rsid w:val="1F5CECBC"/>
    <w:rsid w:val="1FAF9677"/>
    <w:rsid w:val="2177E397"/>
    <w:rsid w:val="217C8C7E"/>
    <w:rsid w:val="21BB04C2"/>
    <w:rsid w:val="2260D060"/>
    <w:rsid w:val="24FC2B39"/>
    <w:rsid w:val="260DFB03"/>
    <w:rsid w:val="2EBF5996"/>
    <w:rsid w:val="2FBF29CE"/>
    <w:rsid w:val="30DFFC57"/>
    <w:rsid w:val="31F2447C"/>
    <w:rsid w:val="32AFAF8F"/>
    <w:rsid w:val="32E06330"/>
    <w:rsid w:val="32F29BC4"/>
    <w:rsid w:val="352C4D86"/>
    <w:rsid w:val="361803F2"/>
    <w:rsid w:val="36491F14"/>
    <w:rsid w:val="3719F2AE"/>
    <w:rsid w:val="391E30DC"/>
    <w:rsid w:val="3B540618"/>
    <w:rsid w:val="3C21E5B0"/>
    <w:rsid w:val="3CC38C48"/>
    <w:rsid w:val="3E607669"/>
    <w:rsid w:val="3FACB967"/>
    <w:rsid w:val="424C78C9"/>
    <w:rsid w:val="4300D576"/>
    <w:rsid w:val="43C36905"/>
    <w:rsid w:val="45C31A2E"/>
    <w:rsid w:val="46027C25"/>
    <w:rsid w:val="470F22AC"/>
    <w:rsid w:val="477E9C88"/>
    <w:rsid w:val="4936E71A"/>
    <w:rsid w:val="4B8F7106"/>
    <w:rsid w:val="4BCF5656"/>
    <w:rsid w:val="4C77DE86"/>
    <w:rsid w:val="4C81446F"/>
    <w:rsid w:val="4F110D05"/>
    <w:rsid w:val="4F49DF21"/>
    <w:rsid w:val="4F9B4DA8"/>
    <w:rsid w:val="5260E00B"/>
    <w:rsid w:val="52BD195C"/>
    <w:rsid w:val="53AF7A8E"/>
    <w:rsid w:val="561D90DD"/>
    <w:rsid w:val="59DD99EC"/>
    <w:rsid w:val="5A408205"/>
    <w:rsid w:val="5AA1220C"/>
    <w:rsid w:val="5AB4FFD7"/>
    <w:rsid w:val="5D317EAE"/>
    <w:rsid w:val="5E365E56"/>
    <w:rsid w:val="62BBE86A"/>
    <w:rsid w:val="62E0DA6B"/>
    <w:rsid w:val="64E17500"/>
    <w:rsid w:val="673A965B"/>
    <w:rsid w:val="67C09A03"/>
    <w:rsid w:val="6915EC4A"/>
    <w:rsid w:val="6D348090"/>
    <w:rsid w:val="6D54BA02"/>
    <w:rsid w:val="6FFC01E4"/>
    <w:rsid w:val="71498884"/>
    <w:rsid w:val="7745AFD5"/>
    <w:rsid w:val="7809B0A4"/>
    <w:rsid w:val="797CFA5D"/>
    <w:rsid w:val="7AA12333"/>
    <w:rsid w:val="7B00C016"/>
    <w:rsid w:val="7D5433FA"/>
    <w:rsid w:val="7FA1413C"/>
    <w:rsid w:val="7FA7DEF2"/>
    <w:rsid w:val="7F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013C0"/>
  <w15:chartTrackingRefBased/>
  <w15:docId w15:val="{79470C0E-B044-4DF3-9E31-FBFB6D0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D29EA"/>
  </w:style>
  <w:style w:type="character" w:customStyle="1" w:styleId="eop">
    <w:name w:val="eop"/>
    <w:basedOn w:val="DefaultParagraphFont"/>
    <w:rsid w:val="002D29EA"/>
  </w:style>
  <w:style w:type="character" w:customStyle="1" w:styleId="contentcontrolboundarysink">
    <w:name w:val="contentcontrolboundarysink"/>
    <w:basedOn w:val="DefaultParagraphFont"/>
    <w:rsid w:val="002D29E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100A6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0D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173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5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8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8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3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A44E-D606-4876-AEF6-3B2A71513D45}"/>
      </w:docPartPr>
      <w:docPartBody>
        <w:p w:rsidR="00000000" w:rsidRDefault="008F469E"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9A27-D741-4B2F-95A6-628476FD6016}"/>
      </w:docPartPr>
      <w:docPartBody>
        <w:p w:rsidR="00000000" w:rsidRDefault="008F469E"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6965A84525493E8D19CF50BDA4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9F75-BD12-477B-A749-950FEF117D4D}"/>
      </w:docPartPr>
      <w:docPartBody>
        <w:p w:rsidR="00000000" w:rsidRDefault="008F469E" w:rsidP="008F469E">
          <w:pPr>
            <w:pStyle w:val="326965A84525493E8D19CF50BDA4363D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EFCC3DEFD54609A04C2DB149DB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8CFA-6781-466A-8A45-F684C2917A2B}"/>
      </w:docPartPr>
      <w:docPartBody>
        <w:p w:rsidR="00000000" w:rsidRDefault="008F469E" w:rsidP="008F469E">
          <w:pPr>
            <w:pStyle w:val="AAEFCC3DEFD54609A04C2DB149DB08FB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8835257334E56907DF4AE7141B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76C7-E002-4190-B1EE-033167B794D6}"/>
      </w:docPartPr>
      <w:docPartBody>
        <w:p w:rsidR="00000000" w:rsidRDefault="008F469E" w:rsidP="008F469E">
          <w:pPr>
            <w:pStyle w:val="A718835257334E56907DF4AE7141B0BE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1CF28C9434607BC90CC91C12F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B616-DEF1-436E-865E-292C5AAA4575}"/>
      </w:docPartPr>
      <w:docPartBody>
        <w:p w:rsidR="00000000" w:rsidRDefault="008F469E" w:rsidP="008F469E">
          <w:pPr>
            <w:pStyle w:val="F891CF28C9434607BC90CC91C12F7988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E1A17A4654862A8FD29D60115D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89FD-E961-4F05-8A17-6691A357F3F4}"/>
      </w:docPartPr>
      <w:docPartBody>
        <w:p w:rsidR="00000000" w:rsidRDefault="008F469E" w:rsidP="008F469E">
          <w:pPr>
            <w:pStyle w:val="177E1A17A4654862A8FD29D60115D66C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DAB82D9FF4CA699319B98CB9D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45E9D-4283-492B-B05C-18DDF1FA530F}"/>
      </w:docPartPr>
      <w:docPartBody>
        <w:p w:rsidR="00000000" w:rsidRDefault="008F469E" w:rsidP="008F469E">
          <w:pPr>
            <w:pStyle w:val="74BDAB82D9FF4CA699319B98CB9DFA95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3DFD1BC11B496893EB5B4D9569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38F6-952E-4FEE-A812-7775C5C07645}"/>
      </w:docPartPr>
      <w:docPartBody>
        <w:p w:rsidR="00000000" w:rsidRDefault="008F469E" w:rsidP="008F469E">
          <w:pPr>
            <w:pStyle w:val="783DFD1BC11B496893EB5B4D956957EB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9BF5F34AC40CDBB723FADA61E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AC73F-ACC7-4C89-BAB3-6259C86BE690}"/>
      </w:docPartPr>
      <w:docPartBody>
        <w:p w:rsidR="00000000" w:rsidRDefault="008F469E" w:rsidP="008F469E">
          <w:pPr>
            <w:pStyle w:val="2C69BF5F34AC40CDBB723FADA61E8414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046CE836C4CDB8BE9C8021B0E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8D2F-C54A-4A84-940A-D5CCB9FBAD86}"/>
      </w:docPartPr>
      <w:docPartBody>
        <w:p w:rsidR="00000000" w:rsidRDefault="008F469E" w:rsidP="008F469E">
          <w:pPr>
            <w:pStyle w:val="F32046CE836C4CDB8BE9C8021B0E61F2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626EB0FF74560B58410FEAB91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083A1-B201-480F-874B-9D76396FCF8E}"/>
      </w:docPartPr>
      <w:docPartBody>
        <w:p w:rsidR="00000000" w:rsidRDefault="008F469E" w:rsidP="008F469E">
          <w:pPr>
            <w:pStyle w:val="E3E626EB0FF74560B58410FEAB9107BD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ACB318F55465EA90F52162973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0BAFB-6601-4EAA-B286-2662792FDE98}"/>
      </w:docPartPr>
      <w:docPartBody>
        <w:p w:rsidR="00000000" w:rsidRDefault="008F469E" w:rsidP="008F469E">
          <w:pPr>
            <w:pStyle w:val="B54ACB318F55465EA90F521629737A30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1F3EC15CB247619E1BB7772713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AEE5-8B8E-4567-AA0E-96842AA7E3C1}"/>
      </w:docPartPr>
      <w:docPartBody>
        <w:p w:rsidR="00000000" w:rsidRDefault="008F469E" w:rsidP="008F469E">
          <w:pPr>
            <w:pStyle w:val="3F1F3EC15CB247619E1BB7772713BD28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D55EC03AC427FA43ECABE8A83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E2C4-E3A7-4FF9-A545-23B99746CC73}"/>
      </w:docPartPr>
      <w:docPartBody>
        <w:p w:rsidR="00000000" w:rsidRDefault="008F469E" w:rsidP="008F469E">
          <w:pPr>
            <w:pStyle w:val="0F6D55EC03AC427FA43ECABE8A830FFF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5B9F85F904E9FA01C9B77B99F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E3B0-960B-4840-AF11-8532BD4D8858}"/>
      </w:docPartPr>
      <w:docPartBody>
        <w:p w:rsidR="00000000" w:rsidRDefault="008F469E" w:rsidP="008F469E">
          <w:pPr>
            <w:pStyle w:val="7CE5B9F85F904E9FA01C9B77B99FFE20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C1C3D3F584DC8B276F8B7C556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619E-FA9D-4CA0-939B-F860C89938CD}"/>
      </w:docPartPr>
      <w:docPartBody>
        <w:p w:rsidR="00000000" w:rsidRDefault="008F469E" w:rsidP="008F469E">
          <w:pPr>
            <w:pStyle w:val="D31C1C3D3F584DC8B276F8B7C556BE92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F42A7D66B4C2DA8D155F6B9EDA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C00E-8B7E-4B78-BC89-DC95AFACC9AA}"/>
      </w:docPartPr>
      <w:docPartBody>
        <w:p w:rsidR="00000000" w:rsidRDefault="008F469E" w:rsidP="008F469E">
          <w:pPr>
            <w:pStyle w:val="DFBF42A7D66B4C2DA8D155F6B9EDAC81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D05AE338754EA1AD6076B63D38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C258-995E-4F8B-A585-81274891F14F}"/>
      </w:docPartPr>
      <w:docPartBody>
        <w:p w:rsidR="00000000" w:rsidRDefault="008F469E" w:rsidP="008F469E">
          <w:pPr>
            <w:pStyle w:val="14D05AE338754EA1AD6076B63D38C75F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0E2152F3E463FB700BAE51F67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0D1D-3E5A-481A-BE1B-C2C88C0F16ED}"/>
      </w:docPartPr>
      <w:docPartBody>
        <w:p w:rsidR="00000000" w:rsidRDefault="008F469E" w:rsidP="008F469E">
          <w:pPr>
            <w:pStyle w:val="31B0E2152F3E463FB700BAE51F677803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538A95E8A4BF9A9B891EB07293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062-4C6D-444E-B63F-6B29FABE6A27}"/>
      </w:docPartPr>
      <w:docPartBody>
        <w:p w:rsidR="00000000" w:rsidRDefault="008F469E" w:rsidP="008F469E">
          <w:pPr>
            <w:pStyle w:val="653538A95E8A4BF9A9B891EB07293423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4A70D5D4448D2AF77A7724BB4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4339-4148-4EC5-AFAA-BC20C81F1EF0}"/>
      </w:docPartPr>
      <w:docPartBody>
        <w:p w:rsidR="00000000" w:rsidRDefault="008F469E" w:rsidP="008F469E">
          <w:pPr>
            <w:pStyle w:val="A454A70D5D4448D2AF77A7724BB4A6C5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EC5F0BE004155B30EA3FE57101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DC33-596C-4137-B970-C6B5E2C7DF3D}"/>
      </w:docPartPr>
      <w:docPartBody>
        <w:p w:rsidR="00000000" w:rsidRDefault="008F469E" w:rsidP="008F469E">
          <w:pPr>
            <w:pStyle w:val="1DCEC5F0BE004155B30EA3FE5710110B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043D986E5F4247A4312BF9F7D3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D2FC-90E4-40E8-9A4F-1FEC6E7AF13F}"/>
      </w:docPartPr>
      <w:docPartBody>
        <w:p w:rsidR="00000000" w:rsidRDefault="008F469E" w:rsidP="008F469E">
          <w:pPr>
            <w:pStyle w:val="32043D986E5F4247A4312BF9F7D3FC04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9FCACEE6946C4ABF939EF5A1A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9D03E-8083-4FFC-8485-A230FE09E66D}"/>
      </w:docPartPr>
      <w:docPartBody>
        <w:p w:rsidR="00000000" w:rsidRDefault="008F469E" w:rsidP="008F469E">
          <w:pPr>
            <w:pStyle w:val="BA39FCACEE6946C4ABF939EF5A1A91C6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172621F6541F88C8B9CA6FC15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40D2-5684-4B94-8407-1E2FF2437EC3}"/>
      </w:docPartPr>
      <w:docPartBody>
        <w:p w:rsidR="00000000" w:rsidRDefault="008F469E" w:rsidP="008F469E">
          <w:pPr>
            <w:pStyle w:val="B13172621F6541F88C8B9CA6FC15B1D9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C5450501A444EB62D73202E37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104E-2991-48F1-87FC-17D2D222D2B6}"/>
      </w:docPartPr>
      <w:docPartBody>
        <w:p w:rsidR="00000000" w:rsidRDefault="008F469E" w:rsidP="008F469E">
          <w:pPr>
            <w:pStyle w:val="5A7C5450501A444EB62D73202E37B18F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09342FF7D483FA5C6EAF6E728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CD0EF-D10C-4DC7-BD24-228F543A13A4}"/>
      </w:docPartPr>
      <w:docPartBody>
        <w:p w:rsidR="00000000" w:rsidRDefault="008F469E" w:rsidP="008F469E">
          <w:pPr>
            <w:pStyle w:val="90B09342FF7D483FA5C6EAF6E7280D31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6339EDC70C45358B129EC025BA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54CA-B5DD-433B-8E89-882F5EBE13B4}"/>
      </w:docPartPr>
      <w:docPartBody>
        <w:p w:rsidR="00000000" w:rsidRDefault="008F469E" w:rsidP="008F469E">
          <w:pPr>
            <w:pStyle w:val="A76339EDC70C45358B129EC025BA3FCF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1255C292F47A2ACFD7FF7E372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35D3-58E4-49A4-8A66-C003498091B8}"/>
      </w:docPartPr>
      <w:docPartBody>
        <w:p w:rsidR="00000000" w:rsidRDefault="008F469E" w:rsidP="008F469E">
          <w:pPr>
            <w:pStyle w:val="5E71255C292F47A2ACFD7FF7E372C6B0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D4131647643E2A930EB0048D21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6842-80D8-48AA-9F79-EB35DCF89236}"/>
      </w:docPartPr>
      <w:docPartBody>
        <w:p w:rsidR="00000000" w:rsidRDefault="008F469E" w:rsidP="008F469E">
          <w:pPr>
            <w:pStyle w:val="79DD4131647643E2A930EB0048D21101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4FECB353B4E2EA2A2735A9466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7EB53-9860-475B-AF9D-3F342B544075}"/>
      </w:docPartPr>
      <w:docPartBody>
        <w:p w:rsidR="00000000" w:rsidRDefault="008F469E" w:rsidP="008F469E">
          <w:pPr>
            <w:pStyle w:val="5724FECB353B4E2EA2A2735A9466819E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2118FDB4443269D94804FA26C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D8E56-7D71-46F4-BAAD-9A1B218D8907}"/>
      </w:docPartPr>
      <w:docPartBody>
        <w:p w:rsidR="00000000" w:rsidRDefault="008F469E" w:rsidP="008F469E">
          <w:pPr>
            <w:pStyle w:val="70B2118FDB4443269D94804FA26CD40A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183092C22E4F828C23A08524E0C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D3A2-C13C-4B99-9D58-9F0A45447DFC}"/>
      </w:docPartPr>
      <w:docPartBody>
        <w:p w:rsidR="00000000" w:rsidRDefault="008F469E" w:rsidP="008F469E">
          <w:pPr>
            <w:pStyle w:val="4D183092C22E4F828C23A08524E0C022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39418CEC74677A11713506340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0664-614B-4FE6-85F3-27E7437E2A9B}"/>
      </w:docPartPr>
      <w:docPartBody>
        <w:p w:rsidR="00000000" w:rsidRDefault="008F469E" w:rsidP="008F469E">
          <w:pPr>
            <w:pStyle w:val="E8E39418CEC74677A1171350634017F6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E1A9D86B9474E82D772DC2075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B4F5-D713-4609-8CE3-FB917D548F41}"/>
      </w:docPartPr>
      <w:docPartBody>
        <w:p w:rsidR="00000000" w:rsidRDefault="008F469E" w:rsidP="008F469E">
          <w:pPr>
            <w:pStyle w:val="3AAE1A9D86B9474E82D772DC2075DFED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D19917056479EA210F12B3292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C6CC-42AE-4BF7-9C5F-9D2ED9AC63BC}"/>
      </w:docPartPr>
      <w:docPartBody>
        <w:p w:rsidR="00000000" w:rsidRDefault="008F469E" w:rsidP="008F469E">
          <w:pPr>
            <w:pStyle w:val="333D19917056479EA210F12B32920027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618B681D0404FAC486BC735A0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BA75-C51C-45FF-9C1F-B004D539E312}"/>
      </w:docPartPr>
      <w:docPartBody>
        <w:p w:rsidR="00000000" w:rsidRDefault="008F469E" w:rsidP="008F469E">
          <w:pPr>
            <w:pStyle w:val="06D618B681D0404FAC486BC735A03FC5"/>
          </w:pPr>
          <w:r w:rsidRPr="00AD70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5C979E7265427FB6B057D9D923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E65A-8F0E-4F00-8990-161BD95BDB2B}"/>
      </w:docPartPr>
      <w:docPartBody>
        <w:p w:rsidR="00000000" w:rsidRDefault="008F469E" w:rsidP="008F469E">
          <w:pPr>
            <w:pStyle w:val="6F5C979E7265427FB6B057D9D9230E1F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AFEE247644CCFA75863C1CCC7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66F9-31C7-4CC4-937D-B2C0910DBC59}"/>
      </w:docPartPr>
      <w:docPartBody>
        <w:p w:rsidR="00000000" w:rsidRDefault="008F469E" w:rsidP="008F469E">
          <w:pPr>
            <w:pStyle w:val="CE2AFEE247644CCFA75863C1CCC7D906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AFA8A238247DF860DF3F9C166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B3D9-168C-4415-A2E4-B644C9EE09EE}"/>
      </w:docPartPr>
      <w:docPartBody>
        <w:p w:rsidR="00000000" w:rsidRDefault="008F469E" w:rsidP="008F469E">
          <w:pPr>
            <w:pStyle w:val="8F5AFA8A238247DF860DF3F9C1669D66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B4F8FBED2423F83F2EFB31779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466B-0DAC-42A1-A575-9CC859B8EB8F}"/>
      </w:docPartPr>
      <w:docPartBody>
        <w:p w:rsidR="00000000" w:rsidRDefault="008F469E" w:rsidP="008F469E">
          <w:pPr>
            <w:pStyle w:val="1BFB4F8FBED2423F83F2EFB317793256"/>
          </w:pPr>
          <w:r w:rsidRPr="00AD70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9E"/>
    <w:rsid w:val="00231A3C"/>
    <w:rsid w:val="008F469E"/>
    <w:rsid w:val="00C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69E"/>
    <w:rPr>
      <w:color w:val="808080"/>
    </w:rPr>
  </w:style>
  <w:style w:type="paragraph" w:customStyle="1" w:styleId="326965A84525493E8D19CF50BDA4363D">
    <w:name w:val="326965A84525493E8D19CF50BDA4363D"/>
    <w:rsid w:val="008F469E"/>
  </w:style>
  <w:style w:type="paragraph" w:customStyle="1" w:styleId="AAEFCC3DEFD54609A04C2DB149DB08FB">
    <w:name w:val="AAEFCC3DEFD54609A04C2DB149DB08FB"/>
    <w:rsid w:val="008F469E"/>
  </w:style>
  <w:style w:type="paragraph" w:customStyle="1" w:styleId="A718835257334E56907DF4AE7141B0BE">
    <w:name w:val="A718835257334E56907DF4AE7141B0BE"/>
    <w:rsid w:val="008F469E"/>
  </w:style>
  <w:style w:type="paragraph" w:customStyle="1" w:styleId="F891CF28C9434607BC90CC91C12F7988">
    <w:name w:val="F891CF28C9434607BC90CC91C12F7988"/>
    <w:rsid w:val="008F469E"/>
  </w:style>
  <w:style w:type="paragraph" w:customStyle="1" w:styleId="177E1A17A4654862A8FD29D60115D66C">
    <w:name w:val="177E1A17A4654862A8FD29D60115D66C"/>
    <w:rsid w:val="008F469E"/>
  </w:style>
  <w:style w:type="paragraph" w:customStyle="1" w:styleId="74BDAB82D9FF4CA699319B98CB9DFA95">
    <w:name w:val="74BDAB82D9FF4CA699319B98CB9DFA95"/>
    <w:rsid w:val="008F469E"/>
  </w:style>
  <w:style w:type="paragraph" w:customStyle="1" w:styleId="783DFD1BC11B496893EB5B4D956957EB">
    <w:name w:val="783DFD1BC11B496893EB5B4D956957EB"/>
    <w:rsid w:val="008F469E"/>
  </w:style>
  <w:style w:type="paragraph" w:customStyle="1" w:styleId="2C69BF5F34AC40CDBB723FADA61E8414">
    <w:name w:val="2C69BF5F34AC40CDBB723FADA61E8414"/>
    <w:rsid w:val="008F469E"/>
  </w:style>
  <w:style w:type="paragraph" w:customStyle="1" w:styleId="F32046CE836C4CDB8BE9C8021B0E61F2">
    <w:name w:val="F32046CE836C4CDB8BE9C8021B0E61F2"/>
    <w:rsid w:val="008F469E"/>
  </w:style>
  <w:style w:type="paragraph" w:customStyle="1" w:styleId="E3E626EB0FF74560B58410FEAB9107BD">
    <w:name w:val="E3E626EB0FF74560B58410FEAB9107BD"/>
    <w:rsid w:val="008F469E"/>
  </w:style>
  <w:style w:type="paragraph" w:customStyle="1" w:styleId="B54ACB318F55465EA90F521629737A30">
    <w:name w:val="B54ACB318F55465EA90F521629737A30"/>
    <w:rsid w:val="008F469E"/>
  </w:style>
  <w:style w:type="paragraph" w:customStyle="1" w:styleId="3F1F3EC15CB247619E1BB7772713BD28">
    <w:name w:val="3F1F3EC15CB247619E1BB7772713BD28"/>
    <w:rsid w:val="008F469E"/>
  </w:style>
  <w:style w:type="paragraph" w:customStyle="1" w:styleId="0F6D55EC03AC427FA43ECABE8A830FFF">
    <w:name w:val="0F6D55EC03AC427FA43ECABE8A830FFF"/>
    <w:rsid w:val="008F469E"/>
  </w:style>
  <w:style w:type="paragraph" w:customStyle="1" w:styleId="7CE5B9F85F904E9FA01C9B77B99FFE20">
    <w:name w:val="7CE5B9F85F904E9FA01C9B77B99FFE20"/>
    <w:rsid w:val="008F469E"/>
  </w:style>
  <w:style w:type="paragraph" w:customStyle="1" w:styleId="D31C1C3D3F584DC8B276F8B7C556BE92">
    <w:name w:val="D31C1C3D3F584DC8B276F8B7C556BE92"/>
    <w:rsid w:val="008F469E"/>
  </w:style>
  <w:style w:type="paragraph" w:customStyle="1" w:styleId="DFBF42A7D66B4C2DA8D155F6B9EDAC81">
    <w:name w:val="DFBF42A7D66B4C2DA8D155F6B9EDAC81"/>
    <w:rsid w:val="008F469E"/>
  </w:style>
  <w:style w:type="paragraph" w:customStyle="1" w:styleId="14D05AE338754EA1AD6076B63D38C75F">
    <w:name w:val="14D05AE338754EA1AD6076B63D38C75F"/>
    <w:rsid w:val="008F469E"/>
  </w:style>
  <w:style w:type="paragraph" w:customStyle="1" w:styleId="31B0E2152F3E463FB700BAE51F677803">
    <w:name w:val="31B0E2152F3E463FB700BAE51F677803"/>
    <w:rsid w:val="008F469E"/>
  </w:style>
  <w:style w:type="paragraph" w:customStyle="1" w:styleId="653538A95E8A4BF9A9B891EB07293423">
    <w:name w:val="653538A95E8A4BF9A9B891EB07293423"/>
    <w:rsid w:val="008F469E"/>
  </w:style>
  <w:style w:type="paragraph" w:customStyle="1" w:styleId="A454A70D5D4448D2AF77A7724BB4A6C5">
    <w:name w:val="A454A70D5D4448D2AF77A7724BB4A6C5"/>
    <w:rsid w:val="008F469E"/>
  </w:style>
  <w:style w:type="paragraph" w:customStyle="1" w:styleId="1DCEC5F0BE004155B30EA3FE5710110B">
    <w:name w:val="1DCEC5F0BE004155B30EA3FE5710110B"/>
    <w:rsid w:val="008F469E"/>
  </w:style>
  <w:style w:type="paragraph" w:customStyle="1" w:styleId="32043D986E5F4247A4312BF9F7D3FC04">
    <w:name w:val="32043D986E5F4247A4312BF9F7D3FC04"/>
    <w:rsid w:val="008F469E"/>
  </w:style>
  <w:style w:type="paragraph" w:customStyle="1" w:styleId="BA39FCACEE6946C4ABF939EF5A1A91C6">
    <w:name w:val="BA39FCACEE6946C4ABF939EF5A1A91C6"/>
    <w:rsid w:val="008F469E"/>
  </w:style>
  <w:style w:type="paragraph" w:customStyle="1" w:styleId="B13172621F6541F88C8B9CA6FC15B1D9">
    <w:name w:val="B13172621F6541F88C8B9CA6FC15B1D9"/>
    <w:rsid w:val="008F469E"/>
  </w:style>
  <w:style w:type="paragraph" w:customStyle="1" w:styleId="5A7C5450501A444EB62D73202E37B18F">
    <w:name w:val="5A7C5450501A444EB62D73202E37B18F"/>
    <w:rsid w:val="008F469E"/>
  </w:style>
  <w:style w:type="paragraph" w:customStyle="1" w:styleId="90B09342FF7D483FA5C6EAF6E7280D31">
    <w:name w:val="90B09342FF7D483FA5C6EAF6E7280D31"/>
    <w:rsid w:val="008F469E"/>
  </w:style>
  <w:style w:type="paragraph" w:customStyle="1" w:styleId="A76339EDC70C45358B129EC025BA3FCF">
    <w:name w:val="A76339EDC70C45358B129EC025BA3FCF"/>
    <w:rsid w:val="008F469E"/>
  </w:style>
  <w:style w:type="paragraph" w:customStyle="1" w:styleId="5E71255C292F47A2ACFD7FF7E372C6B0">
    <w:name w:val="5E71255C292F47A2ACFD7FF7E372C6B0"/>
    <w:rsid w:val="008F469E"/>
  </w:style>
  <w:style w:type="paragraph" w:customStyle="1" w:styleId="79DD4131647643E2A930EB0048D21101">
    <w:name w:val="79DD4131647643E2A930EB0048D21101"/>
    <w:rsid w:val="008F469E"/>
  </w:style>
  <w:style w:type="paragraph" w:customStyle="1" w:styleId="5724FECB353B4E2EA2A2735A9466819E">
    <w:name w:val="5724FECB353B4E2EA2A2735A9466819E"/>
    <w:rsid w:val="008F469E"/>
  </w:style>
  <w:style w:type="paragraph" w:customStyle="1" w:styleId="70B2118FDB4443269D94804FA26CD40A">
    <w:name w:val="70B2118FDB4443269D94804FA26CD40A"/>
    <w:rsid w:val="008F469E"/>
  </w:style>
  <w:style w:type="paragraph" w:customStyle="1" w:styleId="4D183092C22E4F828C23A08524E0C022">
    <w:name w:val="4D183092C22E4F828C23A08524E0C022"/>
    <w:rsid w:val="008F469E"/>
  </w:style>
  <w:style w:type="paragraph" w:customStyle="1" w:styleId="E8E39418CEC74677A1171350634017F6">
    <w:name w:val="E8E39418CEC74677A1171350634017F6"/>
    <w:rsid w:val="008F469E"/>
  </w:style>
  <w:style w:type="paragraph" w:customStyle="1" w:styleId="3AAE1A9D86B9474E82D772DC2075DFED">
    <w:name w:val="3AAE1A9D86B9474E82D772DC2075DFED"/>
    <w:rsid w:val="008F469E"/>
  </w:style>
  <w:style w:type="paragraph" w:customStyle="1" w:styleId="333D19917056479EA210F12B32920027">
    <w:name w:val="333D19917056479EA210F12B32920027"/>
    <w:rsid w:val="008F469E"/>
  </w:style>
  <w:style w:type="paragraph" w:customStyle="1" w:styleId="06D618B681D0404FAC486BC735A03FC5">
    <w:name w:val="06D618B681D0404FAC486BC735A03FC5"/>
    <w:rsid w:val="008F469E"/>
  </w:style>
  <w:style w:type="paragraph" w:customStyle="1" w:styleId="6F5C979E7265427FB6B057D9D9230E1F">
    <w:name w:val="6F5C979E7265427FB6B057D9D9230E1F"/>
    <w:rsid w:val="008F469E"/>
  </w:style>
  <w:style w:type="paragraph" w:customStyle="1" w:styleId="CE2AFEE247644CCFA75863C1CCC7D906">
    <w:name w:val="CE2AFEE247644CCFA75863C1CCC7D906"/>
    <w:rsid w:val="008F469E"/>
  </w:style>
  <w:style w:type="paragraph" w:customStyle="1" w:styleId="8F5AFA8A238247DF860DF3F9C1669D66">
    <w:name w:val="8F5AFA8A238247DF860DF3F9C1669D66"/>
    <w:rsid w:val="008F469E"/>
  </w:style>
  <w:style w:type="paragraph" w:customStyle="1" w:styleId="1BFB4F8FBED2423F83F2EFB317793256">
    <w:name w:val="1BFB4F8FBED2423F83F2EFB317793256"/>
    <w:rsid w:val="008F4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9DF925A43E34B9CC7B4C97DA69EF5" ma:contentTypeVersion="22" ma:contentTypeDescription="Create a new document." ma:contentTypeScope="" ma:versionID="822b9e0a4116046c6146083a5a2e80e0">
  <xsd:schema xmlns:xsd="http://www.w3.org/2001/XMLSchema" xmlns:xs="http://www.w3.org/2001/XMLSchema" xmlns:p="http://schemas.microsoft.com/office/2006/metadata/properties" xmlns:ns1="http://schemas.microsoft.com/sharepoint/v3" xmlns:ns3="d3dfb72b-a2ca-4577-b23c-5c9eb0f188e4" xmlns:ns4="8e9b5b4b-ffe3-4a43-821a-4d9953e26a62" targetNamespace="http://schemas.microsoft.com/office/2006/metadata/properties" ma:root="true" ma:fieldsID="f569e5fd58ab5944d6de0ac431210dd7" ns1:_="" ns3:_="" ns4:_="">
    <xsd:import namespace="http://schemas.microsoft.com/sharepoint/v3"/>
    <xsd:import namespace="d3dfb72b-a2ca-4577-b23c-5c9eb0f188e4"/>
    <xsd:import namespace="8e9b5b4b-ffe3-4a43-821a-4d9953e26a62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b72b-a2ca-4577-b23c-5c9eb0f188e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b5b4b-ffe3-4a43-821a-4d9953e26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niqueSourceRef xmlns="d3dfb72b-a2ca-4577-b23c-5c9eb0f188e4" xsi:nil="true"/>
    <_activity xmlns="d3dfb72b-a2ca-4577-b23c-5c9eb0f188e4" xsi:nil="true"/>
    <CloudMigratorVersion xmlns="d3dfb72b-a2ca-4577-b23c-5c9eb0f188e4" xsi:nil="true"/>
    <_ip_UnifiedCompliancePolicyProperties xmlns="http://schemas.microsoft.com/sharepoint/v3" xsi:nil="true"/>
    <CloudMigratorOriginId xmlns="d3dfb72b-a2ca-4577-b23c-5c9eb0f188e4" xsi:nil="true"/>
    <FileHash xmlns="d3dfb72b-a2ca-4577-b23c-5c9eb0f188e4" xsi:nil="true"/>
  </documentManagement>
</p:properties>
</file>

<file path=customXml/itemProps1.xml><?xml version="1.0" encoding="utf-8"?>
<ds:datastoreItem xmlns:ds="http://schemas.openxmlformats.org/officeDocument/2006/customXml" ds:itemID="{3FBD8A44-75E0-4460-94C7-5419BE2BF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FF7F-8F33-4104-9786-3C92C640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fb72b-a2ca-4577-b23c-5c9eb0f188e4"/>
    <ds:schemaRef ds:uri="8e9b5b4b-ffe3-4a43-821a-4d9953e26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4DD7E-8B90-4211-880C-06C2306BF5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dfb72b-a2ca-4577-b23c-5c9eb0f18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Mundy, Anita (DARS)</dc:creator>
  <cp:keywords/>
  <dc:description/>
  <cp:lastModifiedBy>Tucker, Nora (DARS)</cp:lastModifiedBy>
  <cp:revision>44</cp:revision>
  <cp:lastPrinted>2024-05-06T23:56:00Z</cp:lastPrinted>
  <dcterms:created xsi:type="dcterms:W3CDTF">2024-05-06T23:55:00Z</dcterms:created>
  <dcterms:modified xsi:type="dcterms:W3CDTF">2024-07-11T14:46:00Z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0x0101002B59DF925A43E34B9CC7B4C97DA69EF5</vt:lpwstr>
  </property>
</Properties>
</file>