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66BA" w14:textId="77777777" w:rsidR="00AB39E1" w:rsidRDefault="00000000">
      <w:pPr>
        <w:ind w:left="4429"/>
        <w:rPr>
          <w:sz w:val="20"/>
        </w:rPr>
      </w:pPr>
      <w:r>
        <w:rPr>
          <w:noProof/>
          <w:sz w:val="20"/>
        </w:rPr>
        <w:drawing>
          <wp:inline distT="0" distB="0" distL="0" distR="0" wp14:anchorId="53E8D9E3" wp14:editId="26FBBCAC">
            <wp:extent cx="1025580" cy="10239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80" cy="102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FDC9E" w14:textId="77777777" w:rsidR="00AB39E1" w:rsidRDefault="00AB39E1">
      <w:pPr>
        <w:pStyle w:val="BodyText"/>
        <w:spacing w:before="135"/>
        <w:rPr>
          <w:sz w:val="28"/>
        </w:rPr>
      </w:pPr>
    </w:p>
    <w:p w14:paraId="666F5437" w14:textId="77777777" w:rsidR="00AB39E1" w:rsidRDefault="00000000">
      <w:pPr>
        <w:pStyle w:val="Heading1"/>
      </w:pPr>
      <w:bookmarkStart w:id="0" w:name="Commonwealth_Neurotrauma_Initiative_(CNI"/>
      <w:bookmarkEnd w:id="0"/>
      <w:r>
        <w:t>Commonwealth</w:t>
      </w:r>
      <w:r>
        <w:rPr>
          <w:spacing w:val="-8"/>
        </w:rPr>
        <w:t xml:space="preserve"> </w:t>
      </w:r>
      <w:r>
        <w:t>Neurotrauma</w:t>
      </w:r>
      <w:r>
        <w:rPr>
          <w:spacing w:val="-6"/>
        </w:rPr>
        <w:t xml:space="preserve"> </w:t>
      </w:r>
      <w:r>
        <w:t>Initiative</w:t>
      </w:r>
      <w:r>
        <w:rPr>
          <w:spacing w:val="-6"/>
        </w:rPr>
        <w:t xml:space="preserve"> </w:t>
      </w:r>
      <w:r>
        <w:t>(CNI)</w:t>
      </w:r>
      <w:r>
        <w:rPr>
          <w:spacing w:val="-5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rPr>
          <w:spacing w:val="-2"/>
        </w:rPr>
        <w:t>Board</w:t>
      </w:r>
    </w:p>
    <w:p w14:paraId="57FEB25F" w14:textId="77777777" w:rsidR="00AB39E1" w:rsidRDefault="00000000">
      <w:pPr>
        <w:pStyle w:val="BodyText"/>
        <w:spacing w:before="9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281D8D8" wp14:editId="6A689F72">
                <wp:simplePos x="0" y="0"/>
                <wp:positionH relativeFrom="page">
                  <wp:posOffset>914400</wp:posOffset>
                </wp:positionH>
                <wp:positionV relativeFrom="paragraph">
                  <wp:posOffset>123224</wp:posOffset>
                </wp:positionV>
                <wp:extent cx="5943600" cy="203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53"/>
                            <a:ext cx="59410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C89BC" id="Group 3" o:spid="_x0000_s1026" style="position:absolute;margin-left:1in;margin-top:9.7pt;width:468pt;height:1.6pt;z-index:-15728640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13ggQAAPobAAAOAAAAZHJzL2Uyb0RvYy54bWzsWV1vozgUfV9p/gPifQrks0FNR1VnWq00&#10;mh1putpnh5gEDWDWdj767/faxsYBmkC23a5GUaRg8LV9fXyO78XcfNpnqbPFlCUkn7vBle86OI/I&#10;MslXc/fPp4eP167DOMqXKCU5nrvPmLmfbj/8drMrQjwga5IuMXWgk5yFu2LurjkvQs9j0RpniF2R&#10;AudQGROaIQ63dOUtKdpB71nqDXx/4u0IXRaURJgxePpZVbq3sv84xhH/I44Z5k46d8E3Lv+p/F+I&#10;f+/2BoUriop1EpVuoDO8yFCSw6Cmq8+II2dDk0ZXWRJRwkjMryKSeSSOkwjLOcBsAr82m0dKNoWc&#10;yyrcrQoDE0Bbw+nsbqNv20da/Ci+U+U9FL+S6CcDXLxdsQrtenG/qoz3Mc1EI5iEs5eIPhtE8Z47&#10;ETwcz0bDiQ/AR1A38IeDEvFoDcvSaBWtvxxt56FQDSpdM67sCuAOq+Bh/w6eH2tUYIk6E9P/Tp1k&#10;OXdHrpOjDBj8WJJlJLgjhgYbgV95x0ooz0fHzBKF0YbxR0wkzGj7lXFF16UuobUuRftcFymQXtA9&#10;lXTnrgN0p64DdF8ouheIi3Zi7UTR2VnrtNbLJGozssVPRNpxsVhmNfVCg6uVTZrbtrDmlpWu09dC&#10;9qdsDC2gN12vr8rOHreftaSb1W+UEoYBRHgkpm4KEg54aAPOSJosH5I0FQAwulrcp9TZIkD27v7u&#10;ejYTYEITywxoyUJFAFFakOUzsGcHhJm77O8Noth10t9z4KfYinSB6sJCFyhP74ncsCT2lPGn/V+I&#10;Fk4BxbnLQV3fiKYpCjUzxKSMrWiZk7sNJ3EiaCN9Ux6VNyAZReA31864rp3xGdoZjIeKvtbeEviT&#10;cm8ZBlPZKWCglWevpYYINug3EY9yBMQj/RDYV7owHPbHw9mBKiqbQ74P/RGEzY7yqVP8sCslMdmh&#10;oquu1lflnRnxpCVo0cyjl3Hdz9eR4uxB/C5SbCYPen8oQ1QZxiZ1KU56SVGu/nggydkQpOS+jPTv&#10;qUblxTEpGrJrSr6kQyUebaUVo692DDupBDNmd8v6uK8jmC8D8bsIpqtgpnXBTHsJRlGoIRWT0Yi8&#10;OJgGo/cMXipDB8UoR9qiVxt9j6vmJM8VMsFkOpGZNARuLSx9rYWmHqYtgzfU0578vgyBWTIrLr8E&#10;gb1N1mV8ODvbssXrhrFaK3Chl3HdhwYYInXUbwVQtlMnK7+tpcGX2CsOH9pe3NtjL+R0h6+Q1722&#10;kgOqDP1ANEahzoar4BsMZ1O94P95Lmyir/Li6F6inXxJRd3DbzCcBjKR6bCLdDfV/mkRvo5qLgG4&#10;n2rglelQNfLFu+fBSzD1A6m2NsH877NVyEE6BJ3ucjkZO8BAjdnd8m3Ecgkx/cQSAAkO1QJPIE6c&#10;IReZ51ZyMemPyFjfUzHGkWOveDJWXk5bqpy6Ebva01+5sG1B26DeYSOS4JeHBPVtQcdS61CstDy5&#10;1dgu9DKu+9DA4qzs9xeK4/JzCnxgkufZ5ccw8QXLvpeHxtUnu9t/AAAA//8DAFBLAwQUAAYACAAA&#10;ACEAGTzF++AAAAAKAQAADwAAAGRycy9kb3ducmV2LnhtbEyPQUvDQBCF74L/YRnBm90kxtLGbEop&#10;6qkItoL0Ns1Ok9Dsbshuk/TfOz3pbd7M48338tVkWjFQ7xtnFcSzCATZ0unGVgq+9+9PCxA+oNXY&#10;OksKruRhVdzf5ZhpN9ovGnahEhxifYYK6hC6TEpf1mTQz1xHlm8n1xsMLPtK6h5HDjetTKJoLg02&#10;lj/U2NGmpvK8uxgFHyOO6+f4bdieT5vrYf/y+bONSanHh2n9CiLQFP7McMNndCiY6eguVnvRsk5T&#10;7hJ4WKYgboZoEfHmqCBJ5iCLXP6vUPwCAAD//wMAUEsBAi0AFAAGAAgAAAAhALaDOJL+AAAA4QEA&#10;ABMAAAAAAAAAAAAAAAAAAAAAAFtDb250ZW50X1R5cGVzXS54bWxQSwECLQAUAAYACAAAACEAOP0h&#10;/9YAAACUAQAACwAAAAAAAAAAAAAAAAAvAQAAX3JlbHMvLnJlbHNQSwECLQAUAAYACAAAACEAbbG9&#10;d4IEAAD6GwAADgAAAAAAAAAAAAAAAAAuAgAAZHJzL2Uyb0RvYy54bWxQSwECLQAUAAYACAAAACEA&#10;GTzF++AAAAAKAQAADwAAAAAAAAAAAAAAAADcBgAAZHJzL2Rvd25yZXYueG1sUEsFBgAAAAAEAAQA&#10;8wAAAOkHAAAAAA==&#10;">
                <v:shape id="Graphic 4" o:spid="_x0000_s1027" style="position:absolute;width:59436;height:203;visibility:visible;mso-wrap-style:square;v-text-anchor:top" coordsize="59436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I/JwQAAANoAAAAPAAAAZHJzL2Rvd25yZXYueG1sRI9BawIx&#10;FITvBf9DeIK3mlWk1NUoIgiCQttV74/Nc7OYvKybqOu/N4VCj8PMfMPMl52z4k5tqD0rGA0zEMSl&#10;1zVXCo6HzfsniBCRNVrPpOBJAZaL3tscc+0f/EP3IlYiQTjkqMDE2ORShtKQwzD0DXHyzr51GJNs&#10;K6lbfCS4s3KcZR/SYc1pwWBDa0Plpbg5BfXu+G3s/jo5nVZ2d9C3p51+FUoN+t1qBiJSF//Df+2t&#10;VjCB3yvpBsjFCwAA//8DAFBLAQItABQABgAIAAAAIQDb4fbL7gAAAIUBAAATAAAAAAAAAAAAAAAA&#10;AAAAAABbQ29udGVudF9UeXBlc10ueG1sUEsBAi0AFAAGAAgAAAAhAFr0LFu/AAAAFQEAAAsAAAAA&#10;AAAAAAAAAAAAHwEAAF9yZWxzLy5yZWxzUEsBAi0AFAAGAAgAAAAhAODQj8nBAAAA2gAAAA8AAAAA&#10;AAAAAAAAAAAABwIAAGRycy9kb3ducmV2LnhtbFBLBQYAAAAAAwADALcAAAD1AgAAAAA=&#10;" path="m5943600,l,,,20320r5943600,l5943600,xe" fillcolor="#aca899" stroked="f">
                  <v:path arrowok="t"/>
                </v:shape>
                <v:shape id="Graphic 5" o:spid="_x0000_s1028" style="position:absolute;top:2;width:59410;height:32;visibility:visible;mso-wrap-style:square;v-text-anchor:top" coordsize="59410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l9wQAAANoAAAAPAAAAZHJzL2Rvd25yZXYueG1sRI9Ra8JA&#10;EITfC/6HYwXf6kbBItFTRCxq34z+gCW3JtHcXshdY/TX9wqFPg4z8w2zXPe2Vh23vnKiYTJOQLHk&#10;zlRSaLicP9/noHwgMVQ7YQ1P9rBeDd6WlBr3kBN3WShUhIhPSUMZQpMi+rxkS37sGpboXV1rKUTZ&#10;FmhaekS4rXGaJB9oqZK4UFLD25Lze/ZtNXzhfL+bdtkN+Tirj4c7nl5Fp/Vo2G8WoAL34T/81z4Y&#10;DTP4vRJvAK5+AAAA//8DAFBLAQItABQABgAIAAAAIQDb4fbL7gAAAIUBAAATAAAAAAAAAAAAAAAA&#10;AAAAAABbQ29udGVudF9UeXBlc10ueG1sUEsBAi0AFAAGAAgAAAAhAFr0LFu/AAAAFQEAAAsAAAAA&#10;AAAAAAAAAAAAHwEAAF9yZWxzLy5yZWxzUEsBAi0AFAAGAAgAAAAhAKwOGX3BAAAA2gAAAA8AAAAA&#10;AAAAAAAAAAAABwIAAGRycy9kb3ducmV2LnhtbFBLBQYAAAAAAwADALcAAAD1AgAAAAA=&#10;" path="m5940539,l3048,,,,,3048r3048,l5940539,3048r,-3048xe" fillcolor="#9f9f9f" stroked="f">
                  <v:path arrowok="t"/>
                </v:shape>
                <v:shape id="Graphic 6" o:spid="_x0000_s1029" style="position:absolute;left:5940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48r3048,l3048,xe" fillcolor="#e2e2e2" stroked="f">
                  <v:path arrowok="t"/>
                </v:shape>
                <v:shape id="Graphic 7" o:spid="_x0000_s1030" style="position:absolute;top:2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43wwAAANoAAAAPAAAAZHJzL2Rvd25yZXYueG1sRI/NbsIw&#10;EITvlXgHa5F6Kw4c0jZgECAFQU8NcOC4xEsSiNdR7Cbp29eVKvU4mp9Ps1gNphYdta6yrGA6iUAQ&#10;51ZXXCg4n9KXNxDOI2usLZOCb3KwWo6eFpho23NG3dEXIoywS1BB6X2TSOnykgy6iW2Ig3ezrUEf&#10;ZFtI3WIfxk0tZ1EUS4MVB0KJDW1Lyh/HLxMg98uOM3v93L5vZh/n9JEehrhW6nk8rOcgPA3+P/zX&#10;3msFr/B7JdwAufwBAAD//wMAUEsBAi0AFAAGAAgAAAAhANvh9svuAAAAhQEAABMAAAAAAAAAAAAA&#10;AAAAAAAAAFtDb250ZW50X1R5cGVzXS54bWxQSwECLQAUAAYACAAAACEAWvQsW78AAAAVAQAACwAA&#10;AAAAAAAAAAAAAAAfAQAAX3JlbHMvLnJlbHNQSwECLQAUAAYACAAAACEAHUr+N8MAAADaAAAADwAA&#10;AAAAAAAAAAAAAAAHAgAAZHJzL2Rvd25yZXYueG1sUEsFBgAAAAADAAMAtwAAAPcCAAAAAA==&#10;" path="m3048,3048l,3048,,16764r3048,l3048,3048xem5943600,r-3048,l5940552,3048r3048,l5943600,xe" fillcolor="#9f9f9f" stroked="f">
                  <v:path arrowok="t"/>
                </v:shape>
                <v:shape id="Graphic 8" o:spid="_x0000_s1031" style="position:absolute;left:59405;top:33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6r3048,l3048,xe" fillcolor="#e2e2e2" stroked="f">
                  <v:path arrowok="t"/>
                </v:shape>
                <v:shape id="Graphic 9" o:spid="_x0000_s1032" style="position:absolute;top:17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  <v:path arrowok="t"/>
                </v:shape>
                <v:shape id="Graphic 10" o:spid="_x0000_s1033" style="position:absolute;top:17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V5GxQAAANsAAAAPAAAAZHJzL2Rvd25yZXYueG1sRI9Bb8Iw&#10;DIXvSPsPkSftgka6iaGpI6Bp2gT0wmBwtxqv7WicqgkQ/j0+TOJm6z2/93k6T65VJ+pD49nA0ygD&#10;RVx623BlYPfz9fgKKkRki61nMnChAPPZ3WCKufVn3tBpGyslIRxyNFDH2OVah7Imh2HkO2LRfn3v&#10;MMraV9r2eJZw1+rnLJtohw1LQ40dfdRUHrZHZ+CzSKuX8Xfa6H1bHBbrybD4uwyNebhP72+gIqV4&#10;M/9fL63gC738IgPo2RUAAP//AwBQSwECLQAUAAYACAAAACEA2+H2y+4AAACFAQAAEwAAAAAAAAAA&#10;AAAAAAAAAAAAW0NvbnRlbnRfVHlwZXNdLnhtbFBLAQItABQABgAIAAAAIQBa9CxbvwAAABUBAAAL&#10;AAAAAAAAAAAAAAAAAB8BAABfcmVscy8ucmVsc1BLAQItABQABgAIAAAAIQC/LV5GxQAAANsAAAAP&#10;AAAAAAAAAAAAAAAAAAcCAABkcnMvZG93bnJldi54bWxQSwUGAAAAAAMAAwC3AAAA+QIAAAAA&#10;" path="m5940539,l3048,,,,,3048r3048,l5940539,3048r,-3048xem5943600,r-3048,l5940552,3048r3048,l59436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10DD208" w14:textId="77777777" w:rsidR="00AB39E1" w:rsidRDefault="00000000">
      <w:pPr>
        <w:pStyle w:val="Heading2"/>
      </w:pPr>
      <w:bookmarkStart w:id="1" w:name="Meeting_Minutes_*_March_15,_2024_*_9:00_"/>
      <w:bookmarkEnd w:id="1"/>
      <w:r>
        <w:t>Meeting</w:t>
      </w:r>
      <w:r>
        <w:rPr>
          <w:spacing w:val="-4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*</w:t>
      </w:r>
      <w:r>
        <w:rPr>
          <w:spacing w:val="-4"/>
        </w:rPr>
        <w:t xml:space="preserve"> </w:t>
      </w:r>
      <w:r>
        <w:t>March</w:t>
      </w:r>
      <w:r>
        <w:rPr>
          <w:spacing w:val="-2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9:00</w:t>
      </w:r>
      <w:r>
        <w:rPr>
          <w:spacing w:val="-3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10:20</w:t>
      </w:r>
      <w:r>
        <w:rPr>
          <w:spacing w:val="64"/>
        </w:rPr>
        <w:t xml:space="preserve"> </w:t>
      </w:r>
      <w:r>
        <w:rPr>
          <w:spacing w:val="-4"/>
        </w:rPr>
        <w:t>a.m.</w:t>
      </w:r>
    </w:p>
    <w:p w14:paraId="6A3F6FD8" w14:textId="77777777" w:rsidR="00AB39E1" w:rsidRDefault="00AB39E1">
      <w:pPr>
        <w:pStyle w:val="BodyText"/>
        <w:spacing w:before="228"/>
        <w:rPr>
          <w:b/>
          <w:i/>
          <w:sz w:val="28"/>
        </w:rPr>
      </w:pPr>
    </w:p>
    <w:p w14:paraId="1EB2A3BD" w14:textId="2D8AC86B" w:rsidR="00AB39E1" w:rsidRDefault="00000000">
      <w:pPr>
        <w:pStyle w:val="Heading3"/>
        <w:spacing w:before="0" w:line="276" w:lineRule="exact"/>
        <w:rPr>
          <w:u w:val="none"/>
        </w:rPr>
      </w:pPr>
      <w:r>
        <w:t>Members</w:t>
      </w:r>
      <w:r>
        <w:rPr>
          <w:spacing w:val="-5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Person</w:t>
      </w:r>
    </w:p>
    <w:p w14:paraId="46403D36" w14:textId="77777777" w:rsidR="00AB39E1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Richard</w:t>
      </w:r>
      <w:r>
        <w:rPr>
          <w:spacing w:val="-4"/>
          <w:sz w:val="24"/>
        </w:rPr>
        <w:t xml:space="preserve"> </w:t>
      </w:r>
      <w:r>
        <w:rPr>
          <w:sz w:val="24"/>
        </w:rPr>
        <w:t>Bagby</w:t>
      </w:r>
      <w:r>
        <w:rPr>
          <w:spacing w:val="-2"/>
          <w:sz w:val="24"/>
        </w:rPr>
        <w:t xml:space="preserve"> </w:t>
      </w:r>
      <w:r>
        <w:rPr>
          <w:sz w:val="24"/>
        </w:rPr>
        <w:t>(Chair),</w:t>
      </w:r>
      <w:r>
        <w:rPr>
          <w:spacing w:val="-1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Spinal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Virginia</w:t>
      </w:r>
    </w:p>
    <w:p w14:paraId="29791942" w14:textId="77777777" w:rsidR="00AB39E1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Kathryn</w:t>
      </w:r>
      <w:r>
        <w:rPr>
          <w:spacing w:val="-5"/>
          <w:sz w:val="24"/>
        </w:rPr>
        <w:t xml:space="preserve"> </w:t>
      </w:r>
      <w:r>
        <w:rPr>
          <w:sz w:val="24"/>
        </w:rPr>
        <w:t>Hayfield,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Commissioner,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DARS</w:t>
      </w:r>
    </w:p>
    <w:p w14:paraId="25CACE3F" w14:textId="77777777" w:rsidR="00AB39E1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Heather</w:t>
      </w:r>
      <w:r>
        <w:rPr>
          <w:spacing w:val="-4"/>
          <w:sz w:val="24"/>
        </w:rPr>
        <w:t xml:space="preserve"> </w:t>
      </w:r>
      <w:r>
        <w:rPr>
          <w:sz w:val="24"/>
        </w:rPr>
        <w:t>Funkhouser</w:t>
      </w:r>
      <w:r>
        <w:rPr>
          <w:spacing w:val="-4"/>
          <w:sz w:val="24"/>
        </w:rPr>
        <w:t xml:space="preserve"> </w:t>
      </w:r>
      <w:r>
        <w:rPr>
          <w:sz w:val="24"/>
        </w:rPr>
        <w:t>Board,</w:t>
      </w:r>
      <w:r>
        <w:rPr>
          <w:spacing w:val="-2"/>
          <w:sz w:val="24"/>
        </w:rPr>
        <w:t xml:space="preserve"> </w:t>
      </w:r>
      <w:r>
        <w:rPr>
          <w:sz w:val="24"/>
        </w:rPr>
        <w:t>Virginia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7057157C" w14:textId="77777777" w:rsidR="00AB39E1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before="2" w:line="293" w:lineRule="exact"/>
        <w:ind w:left="719" w:hanging="359"/>
        <w:rPr>
          <w:sz w:val="24"/>
        </w:rPr>
      </w:pPr>
      <w:r>
        <w:rPr>
          <w:sz w:val="24"/>
        </w:rPr>
        <w:t>Joshua</w:t>
      </w:r>
      <w:r>
        <w:rPr>
          <w:spacing w:val="-3"/>
          <w:sz w:val="24"/>
        </w:rPr>
        <w:t xml:space="preserve"> </w:t>
      </w:r>
      <w:r>
        <w:rPr>
          <w:sz w:val="24"/>
        </w:rPr>
        <w:t>Sloan,</w:t>
      </w:r>
      <w:r>
        <w:rPr>
          <w:spacing w:val="-1"/>
          <w:sz w:val="24"/>
        </w:rPr>
        <w:t xml:space="preserve"> </w:t>
      </w:r>
      <w:r>
        <w:rPr>
          <w:sz w:val="24"/>
        </w:rPr>
        <w:t>Bankruptcy</w:t>
      </w:r>
      <w:r>
        <w:rPr>
          <w:spacing w:val="-2"/>
          <w:sz w:val="24"/>
        </w:rPr>
        <w:t xml:space="preserve"> </w:t>
      </w:r>
      <w:r>
        <w:rPr>
          <w:sz w:val="24"/>
        </w:rPr>
        <w:t>Analyst,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Truist</w:t>
      </w:r>
    </w:p>
    <w:p w14:paraId="57E024A4" w14:textId="77777777" w:rsidR="00AB39E1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David</w:t>
      </w:r>
      <w:r>
        <w:rPr>
          <w:spacing w:val="-5"/>
          <w:sz w:val="24"/>
        </w:rPr>
        <w:t xml:space="preserve"> </w:t>
      </w:r>
      <w:r>
        <w:rPr>
          <w:sz w:val="24"/>
        </w:rPr>
        <w:t>Reid,</w:t>
      </w:r>
      <w:r>
        <w:rPr>
          <w:spacing w:val="-3"/>
          <w:sz w:val="24"/>
        </w:rPr>
        <w:t xml:space="preserve"> </w:t>
      </w:r>
      <w:r>
        <w:rPr>
          <w:sz w:val="24"/>
        </w:rPr>
        <w:t>PsyD,</w:t>
      </w:r>
      <w:r>
        <w:rPr>
          <w:spacing w:val="-2"/>
          <w:sz w:val="24"/>
        </w:rPr>
        <w:t xml:space="preserve"> </w:t>
      </w:r>
      <w:r>
        <w:rPr>
          <w:sz w:val="24"/>
        </w:rPr>
        <w:t>Neuropsychologist,</w:t>
      </w:r>
      <w:r>
        <w:rPr>
          <w:spacing w:val="-3"/>
          <w:sz w:val="24"/>
        </w:rPr>
        <w:t xml:space="preserve"> </w:t>
      </w:r>
      <w:r>
        <w:rPr>
          <w:sz w:val="24"/>
        </w:rPr>
        <w:t>Augusta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4CEA8550" w14:textId="77777777" w:rsidR="00AB39E1" w:rsidRDefault="00000000">
      <w:pPr>
        <w:pStyle w:val="Heading3"/>
        <w:spacing w:line="276" w:lineRule="exact"/>
        <w:rPr>
          <w:u w:val="none"/>
        </w:rPr>
      </w:pPr>
      <w:r>
        <w:t>Members</w:t>
      </w:r>
      <w:r>
        <w:rPr>
          <w:spacing w:val="-4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rPr>
          <w:spacing w:val="-2"/>
        </w:rPr>
        <w:t>Virtually</w:t>
      </w:r>
    </w:p>
    <w:p w14:paraId="5C0930D1" w14:textId="77777777" w:rsidR="00AB39E1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line="294" w:lineRule="exact"/>
        <w:ind w:left="719" w:hanging="359"/>
        <w:rPr>
          <w:sz w:val="24"/>
        </w:rPr>
      </w:pPr>
      <w:r>
        <w:rPr>
          <w:sz w:val="24"/>
        </w:rPr>
        <w:t>David</w:t>
      </w:r>
      <w:r>
        <w:rPr>
          <w:spacing w:val="-4"/>
          <w:sz w:val="24"/>
        </w:rPr>
        <w:t xml:space="preserve"> </w:t>
      </w:r>
      <w:r>
        <w:rPr>
          <w:sz w:val="24"/>
        </w:rPr>
        <w:t>Cifu,</w:t>
      </w:r>
      <w:r>
        <w:rPr>
          <w:spacing w:val="-2"/>
          <w:sz w:val="24"/>
        </w:rPr>
        <w:t xml:space="preserve"> </w:t>
      </w:r>
      <w:r>
        <w:rPr>
          <w:sz w:val="24"/>
        </w:rPr>
        <w:t>MD</w:t>
      </w:r>
      <w:r>
        <w:rPr>
          <w:spacing w:val="-2"/>
          <w:sz w:val="24"/>
        </w:rPr>
        <w:t xml:space="preserve"> </w:t>
      </w:r>
      <w:r>
        <w:rPr>
          <w:sz w:val="24"/>
        </w:rPr>
        <w:t>(Chair), VCU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PM&amp;R</w:t>
      </w:r>
    </w:p>
    <w:p w14:paraId="67A2AB33" w14:textId="77777777" w:rsidR="00AB39E1" w:rsidRDefault="00000000">
      <w:pPr>
        <w:pStyle w:val="Heading3"/>
        <w:spacing w:line="276" w:lineRule="exact"/>
        <w:rPr>
          <w:u w:val="none"/>
        </w:rPr>
      </w:pPr>
      <w:r>
        <w:t>Members</w:t>
      </w:r>
      <w:r>
        <w:rPr>
          <w:spacing w:val="-2"/>
        </w:rPr>
        <w:t xml:space="preserve"> </w:t>
      </w:r>
      <w:proofErr w:type="gramStart"/>
      <w:r>
        <w:t>not</w:t>
      </w:r>
      <w:r>
        <w:rPr>
          <w:spacing w:val="-2"/>
        </w:rPr>
        <w:t xml:space="preserve"> present</w:t>
      </w:r>
      <w:proofErr w:type="gramEnd"/>
    </w:p>
    <w:p w14:paraId="668EA53B" w14:textId="77777777" w:rsidR="00AB39E1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line="294" w:lineRule="exact"/>
        <w:ind w:left="719" w:hanging="359"/>
        <w:rPr>
          <w:sz w:val="24"/>
        </w:rPr>
      </w:pPr>
      <w:r>
        <w:rPr>
          <w:sz w:val="24"/>
        </w:rPr>
        <w:t>Raighne</w:t>
      </w:r>
      <w:r>
        <w:rPr>
          <w:spacing w:val="-3"/>
          <w:sz w:val="24"/>
        </w:rPr>
        <w:t xml:space="preserve"> </w:t>
      </w:r>
      <w:r>
        <w:rPr>
          <w:sz w:val="24"/>
        </w:rPr>
        <w:t>(Renny)</w:t>
      </w:r>
      <w:r>
        <w:rPr>
          <w:spacing w:val="-2"/>
          <w:sz w:val="24"/>
        </w:rPr>
        <w:t xml:space="preserve"> </w:t>
      </w:r>
      <w:r>
        <w:rPr>
          <w:sz w:val="24"/>
        </w:rPr>
        <w:t>Delaney,</w:t>
      </w:r>
      <w:r>
        <w:rPr>
          <w:spacing w:val="-1"/>
          <w:sz w:val="24"/>
        </w:rPr>
        <w:t xml:space="preserve"> </w:t>
      </w:r>
      <w:r>
        <w:rPr>
          <w:sz w:val="24"/>
        </w:rPr>
        <w:t>JD,</w:t>
      </w:r>
      <w:r>
        <w:rPr>
          <w:spacing w:val="-1"/>
          <w:sz w:val="24"/>
        </w:rPr>
        <w:t xml:space="preserve"> </w:t>
      </w:r>
      <w:r>
        <w:rPr>
          <w:sz w:val="24"/>
        </w:rPr>
        <w:t>Bean,</w:t>
      </w:r>
      <w:r>
        <w:rPr>
          <w:spacing w:val="-1"/>
          <w:sz w:val="24"/>
        </w:rPr>
        <w:t xml:space="preserve"> </w:t>
      </w:r>
      <w:r>
        <w:rPr>
          <w:sz w:val="24"/>
        </w:rPr>
        <w:t>Kinney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Korman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PC</w:t>
      </w:r>
    </w:p>
    <w:p w14:paraId="0965C33F" w14:textId="77777777" w:rsidR="00AB39E1" w:rsidRDefault="00000000">
      <w:pPr>
        <w:pStyle w:val="Heading3"/>
        <w:spacing w:line="276" w:lineRule="exact"/>
        <w:rPr>
          <w:u w:val="none"/>
        </w:rPr>
      </w:pPr>
      <w:bookmarkStart w:id="2" w:name="Staff"/>
      <w:bookmarkEnd w:id="2"/>
      <w:r>
        <w:rPr>
          <w:spacing w:val="-4"/>
        </w:rPr>
        <w:t>Staff</w:t>
      </w:r>
    </w:p>
    <w:p w14:paraId="1FFFF033" w14:textId="77777777" w:rsidR="00AB39E1" w:rsidRDefault="00000000">
      <w:pPr>
        <w:pStyle w:val="ListParagraph"/>
        <w:numPr>
          <w:ilvl w:val="0"/>
          <w:numId w:val="5"/>
        </w:numPr>
        <w:tabs>
          <w:tab w:val="left" w:pos="719"/>
        </w:tabs>
        <w:ind w:left="719" w:right="877"/>
        <w:rPr>
          <w:sz w:val="24"/>
        </w:rPr>
      </w:pPr>
      <w:r>
        <w:rPr>
          <w:sz w:val="24"/>
        </w:rPr>
        <w:t>Jacole</w:t>
      </w:r>
      <w:r>
        <w:rPr>
          <w:spacing w:val="-5"/>
          <w:sz w:val="24"/>
        </w:rPr>
        <w:t xml:space="preserve"> </w:t>
      </w:r>
      <w:r>
        <w:rPr>
          <w:sz w:val="24"/>
        </w:rPr>
        <w:t>Thomas</w:t>
      </w:r>
      <w:r>
        <w:rPr>
          <w:spacing w:val="-4"/>
          <w:sz w:val="24"/>
        </w:rPr>
        <w:t xml:space="preserve"> </w:t>
      </w:r>
      <w:r>
        <w:rPr>
          <w:sz w:val="24"/>
        </w:rPr>
        <w:t>(staff),</w:t>
      </w:r>
      <w:r>
        <w:rPr>
          <w:spacing w:val="-4"/>
          <w:sz w:val="24"/>
        </w:rPr>
        <w:t xml:space="preserve"> </w:t>
      </w:r>
      <w:r>
        <w:rPr>
          <w:sz w:val="24"/>
        </w:rPr>
        <w:t>CNI</w:t>
      </w:r>
      <w:r>
        <w:rPr>
          <w:spacing w:val="-8"/>
          <w:sz w:val="24"/>
        </w:rPr>
        <w:t xml:space="preserve"> </w:t>
      </w:r>
      <w:r>
        <w:rPr>
          <w:sz w:val="24"/>
        </w:rPr>
        <w:t>Trust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Specialist,</w:t>
      </w:r>
      <w:r>
        <w:rPr>
          <w:spacing w:val="-4"/>
          <w:sz w:val="24"/>
        </w:rPr>
        <w:t xml:space="preserve"> </w:t>
      </w:r>
      <w:r>
        <w:rPr>
          <w:sz w:val="24"/>
        </w:rPr>
        <w:t>DARS</w:t>
      </w:r>
      <w:r>
        <w:rPr>
          <w:spacing w:val="-4"/>
          <w:sz w:val="24"/>
        </w:rPr>
        <w:t xml:space="preserve"> </w:t>
      </w:r>
      <w:r>
        <w:rPr>
          <w:sz w:val="24"/>
        </w:rPr>
        <w:t>Brain</w:t>
      </w:r>
      <w:r>
        <w:rPr>
          <w:spacing w:val="-4"/>
          <w:sz w:val="24"/>
        </w:rPr>
        <w:t xml:space="preserve"> </w:t>
      </w:r>
      <w:r>
        <w:rPr>
          <w:sz w:val="24"/>
        </w:rPr>
        <w:t>Injury</w:t>
      </w:r>
      <w:r>
        <w:rPr>
          <w:spacing w:val="-4"/>
          <w:sz w:val="24"/>
        </w:rPr>
        <w:t xml:space="preserve"> </w:t>
      </w:r>
      <w:r>
        <w:rPr>
          <w:sz w:val="24"/>
        </w:rPr>
        <w:t>Services Coordination Unit</w:t>
      </w:r>
    </w:p>
    <w:p w14:paraId="38AEA3BA" w14:textId="77777777" w:rsidR="00AB39E1" w:rsidRDefault="00000000">
      <w:pPr>
        <w:pStyle w:val="Heading3"/>
        <w:spacing w:line="276" w:lineRule="exact"/>
        <w:rPr>
          <w:u w:val="none"/>
        </w:rPr>
      </w:pPr>
      <w:r>
        <w:rPr>
          <w:spacing w:val="-2"/>
        </w:rPr>
        <w:t>Guests</w:t>
      </w:r>
    </w:p>
    <w:p w14:paraId="1ECBF030" w14:textId="77777777" w:rsidR="00AB39E1" w:rsidRDefault="00000000">
      <w:pPr>
        <w:pStyle w:val="ListParagraph"/>
        <w:numPr>
          <w:ilvl w:val="0"/>
          <w:numId w:val="5"/>
        </w:numPr>
        <w:tabs>
          <w:tab w:val="left" w:pos="719"/>
        </w:tabs>
        <w:spacing w:line="294" w:lineRule="exact"/>
        <w:ind w:left="719" w:hanging="359"/>
        <w:rPr>
          <w:sz w:val="24"/>
        </w:rPr>
      </w:pPr>
      <w:r>
        <w:rPr>
          <w:sz w:val="24"/>
        </w:rPr>
        <w:t>Carolyn</w:t>
      </w:r>
      <w:r>
        <w:rPr>
          <w:spacing w:val="-3"/>
          <w:sz w:val="24"/>
        </w:rPr>
        <w:t xml:space="preserve"> </w:t>
      </w:r>
      <w:r>
        <w:rPr>
          <w:sz w:val="24"/>
        </w:rPr>
        <w:t>Turner, Director,</w:t>
      </w:r>
      <w:r>
        <w:rPr>
          <w:spacing w:val="-3"/>
          <w:sz w:val="24"/>
        </w:rPr>
        <w:t xml:space="preserve"> </w:t>
      </w:r>
      <w:r>
        <w:rPr>
          <w:sz w:val="24"/>
        </w:rPr>
        <w:t>DARS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2"/>
          <w:sz w:val="24"/>
        </w:rPr>
        <w:t xml:space="preserve"> Programs</w:t>
      </w:r>
    </w:p>
    <w:p w14:paraId="10CA1E35" w14:textId="77777777" w:rsidR="00AB39E1" w:rsidRDefault="00000000">
      <w:pPr>
        <w:pStyle w:val="Heading3"/>
        <w:spacing w:before="276"/>
        <w:rPr>
          <w:u w:val="none"/>
        </w:rPr>
      </w:pPr>
      <w:r>
        <w:t>Welcome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Introductions</w:t>
      </w:r>
    </w:p>
    <w:p w14:paraId="34F596A5" w14:textId="77777777" w:rsidR="00AB39E1" w:rsidRDefault="00000000">
      <w:pPr>
        <w:ind w:left="360"/>
        <w:rPr>
          <w:sz w:val="24"/>
        </w:rPr>
      </w:pPr>
      <w:r>
        <w:rPr>
          <w:sz w:val="24"/>
        </w:rPr>
        <w:t>Richard</w:t>
      </w:r>
      <w:r>
        <w:rPr>
          <w:spacing w:val="-3"/>
          <w:sz w:val="24"/>
        </w:rPr>
        <w:t xml:space="preserve"> </w:t>
      </w:r>
      <w:r>
        <w:rPr>
          <w:sz w:val="24"/>
        </w:rPr>
        <w:t>Bagby,</w:t>
      </w:r>
      <w:r>
        <w:rPr>
          <w:spacing w:val="-3"/>
          <w:sz w:val="24"/>
        </w:rPr>
        <w:t xml:space="preserve"> </w:t>
      </w:r>
      <w:r>
        <w:rPr>
          <w:sz w:val="24"/>
        </w:rPr>
        <w:t>(chair)</w:t>
      </w:r>
      <w:r>
        <w:rPr>
          <w:spacing w:val="-2"/>
          <w:sz w:val="24"/>
        </w:rPr>
        <w:t xml:space="preserve"> </w:t>
      </w:r>
      <w:r>
        <w:rPr>
          <w:sz w:val="24"/>
        </w:rPr>
        <w:t>called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roll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taken.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in-person meeting with one virtual attendee and quorum was achieved.</w:t>
      </w:r>
    </w:p>
    <w:p w14:paraId="4CA1050B" w14:textId="77777777" w:rsidR="00AB39E1" w:rsidRDefault="00000000">
      <w:pPr>
        <w:pStyle w:val="Heading3"/>
        <w:spacing w:before="276"/>
        <w:rPr>
          <w:u w:val="none"/>
        </w:rPr>
      </w:pPr>
      <w:bookmarkStart w:id="3" w:name="Public_Comment_Period"/>
      <w:bookmarkEnd w:id="3"/>
      <w:r>
        <w:t>Public</w:t>
      </w:r>
      <w:r>
        <w:rPr>
          <w:spacing w:val="-3"/>
        </w:rPr>
        <w:t xml:space="preserve"> </w:t>
      </w:r>
      <w:r>
        <w:t>Comment</w:t>
      </w:r>
      <w:r>
        <w:rPr>
          <w:spacing w:val="-2"/>
        </w:rPr>
        <w:t xml:space="preserve"> Period</w:t>
      </w:r>
    </w:p>
    <w:p w14:paraId="584B4D50" w14:textId="77777777" w:rsidR="00AB39E1" w:rsidRDefault="00000000">
      <w:pPr>
        <w:ind w:left="360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comments.</w:t>
      </w:r>
    </w:p>
    <w:p w14:paraId="5BE1D97E" w14:textId="77777777" w:rsidR="00AB39E1" w:rsidRDefault="00000000">
      <w:pPr>
        <w:pStyle w:val="Heading3"/>
        <w:spacing w:before="276"/>
        <w:rPr>
          <w:u w:val="none"/>
        </w:rPr>
      </w:pPr>
      <w:bookmarkStart w:id="4" w:name="Approval_and_Adoption"/>
      <w:bookmarkEnd w:id="4"/>
      <w:r>
        <w:t xml:space="preserve">Approval and </w:t>
      </w:r>
      <w:r>
        <w:rPr>
          <w:spacing w:val="-2"/>
        </w:rPr>
        <w:t>Adoption</w:t>
      </w:r>
    </w:p>
    <w:p w14:paraId="0261920A" w14:textId="77777777" w:rsidR="00AB39E1" w:rsidRDefault="00000000">
      <w:pPr>
        <w:ind w:left="360"/>
        <w:rPr>
          <w:sz w:val="24"/>
        </w:rPr>
      </w:pP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unanimous</w:t>
      </w:r>
      <w:r>
        <w:rPr>
          <w:spacing w:val="-1"/>
          <w:sz w:val="24"/>
        </w:rPr>
        <w:t xml:space="preserve"> </w:t>
      </w:r>
      <w:r>
        <w:rPr>
          <w:sz w:val="24"/>
        </w:rPr>
        <w:t>vote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changes:</w:t>
      </w:r>
    </w:p>
    <w:p w14:paraId="742C463F" w14:textId="77777777" w:rsidR="00AB39E1" w:rsidRDefault="00000000">
      <w:pPr>
        <w:pStyle w:val="ListParagraph"/>
        <w:numPr>
          <w:ilvl w:val="1"/>
          <w:numId w:val="5"/>
        </w:numPr>
        <w:tabs>
          <w:tab w:val="left" w:pos="1079"/>
        </w:tabs>
        <w:spacing w:line="286" w:lineRule="exact"/>
        <w:ind w:left="1079" w:hanging="359"/>
        <w:rPr>
          <w:sz w:val="24"/>
        </w:rPr>
      </w:pP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8,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2023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meeting </w:t>
      </w:r>
      <w:r>
        <w:rPr>
          <w:spacing w:val="-2"/>
          <w:sz w:val="24"/>
        </w:rPr>
        <w:t>meetings</w:t>
      </w:r>
    </w:p>
    <w:p w14:paraId="618FDD11" w14:textId="77777777" w:rsidR="00AB39E1" w:rsidRDefault="00000000">
      <w:pPr>
        <w:pStyle w:val="ListParagraph"/>
        <w:numPr>
          <w:ilvl w:val="1"/>
          <w:numId w:val="5"/>
        </w:numPr>
        <w:tabs>
          <w:tab w:val="left" w:pos="1079"/>
        </w:tabs>
        <w:spacing w:line="276" w:lineRule="exact"/>
        <w:ind w:left="1079" w:hanging="359"/>
        <w:rPr>
          <w:sz w:val="24"/>
        </w:rPr>
      </w:pPr>
      <w:r>
        <w:rPr>
          <w:sz w:val="24"/>
        </w:rPr>
        <w:t>Adoption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February</w:t>
      </w:r>
      <w:r>
        <w:rPr>
          <w:spacing w:val="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2024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6720C198" w14:textId="77777777" w:rsidR="00AB39E1" w:rsidRDefault="00000000">
      <w:pPr>
        <w:pStyle w:val="ListParagraph"/>
        <w:numPr>
          <w:ilvl w:val="1"/>
          <w:numId w:val="5"/>
        </w:numPr>
        <w:tabs>
          <w:tab w:val="left" w:pos="1079"/>
        </w:tabs>
        <w:spacing w:line="276" w:lineRule="exact"/>
        <w:ind w:left="1079" w:hanging="359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 February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2, </w:t>
      </w:r>
      <w:proofErr w:type="gramStart"/>
      <w:r>
        <w:rPr>
          <w:sz w:val="24"/>
        </w:rPr>
        <w:t>2024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6EAFDE0D" w14:textId="77777777" w:rsidR="00AB39E1" w:rsidRDefault="00000000">
      <w:pPr>
        <w:pStyle w:val="ListParagraph"/>
        <w:numPr>
          <w:ilvl w:val="1"/>
          <w:numId w:val="5"/>
        </w:numPr>
        <w:tabs>
          <w:tab w:val="left" w:pos="1079"/>
        </w:tabs>
        <w:spacing w:line="276" w:lineRule="exact"/>
        <w:ind w:left="1079" w:hanging="359"/>
        <w:rPr>
          <w:sz w:val="24"/>
        </w:rPr>
      </w:pPr>
      <w:r>
        <w:rPr>
          <w:sz w:val="24"/>
        </w:rPr>
        <w:t>Adoption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February</w:t>
      </w:r>
      <w:r>
        <w:rPr>
          <w:spacing w:val="1"/>
          <w:sz w:val="24"/>
        </w:rPr>
        <w:t xml:space="preserve"> </w:t>
      </w:r>
      <w:r>
        <w:rPr>
          <w:sz w:val="24"/>
        </w:rPr>
        <w:t>9,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2024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agenda</w:t>
      </w:r>
    </w:p>
    <w:p w14:paraId="6BE67FE6" w14:textId="77777777" w:rsidR="00AB39E1" w:rsidRDefault="00000000">
      <w:pPr>
        <w:pStyle w:val="ListParagraph"/>
        <w:numPr>
          <w:ilvl w:val="1"/>
          <w:numId w:val="5"/>
        </w:numPr>
        <w:tabs>
          <w:tab w:val="left" w:pos="1079"/>
        </w:tabs>
        <w:spacing w:line="276" w:lineRule="exact"/>
        <w:ind w:left="1079" w:hanging="359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 February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9, </w:t>
      </w:r>
      <w:proofErr w:type="gramStart"/>
      <w:r>
        <w:rPr>
          <w:sz w:val="24"/>
        </w:rPr>
        <w:t>2024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04C5790B" w14:textId="77777777" w:rsidR="00AB39E1" w:rsidRDefault="00000000">
      <w:pPr>
        <w:pStyle w:val="ListParagraph"/>
        <w:numPr>
          <w:ilvl w:val="1"/>
          <w:numId w:val="5"/>
        </w:numPr>
        <w:tabs>
          <w:tab w:val="left" w:pos="1079"/>
        </w:tabs>
        <w:spacing w:line="286" w:lineRule="exact"/>
        <w:ind w:left="1079" w:hanging="359"/>
        <w:rPr>
          <w:sz w:val="24"/>
        </w:rPr>
      </w:pPr>
      <w:r>
        <w:rPr>
          <w:sz w:val="24"/>
        </w:rPr>
        <w:t>Adoption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March 15,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2024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meeting </w:t>
      </w:r>
      <w:r>
        <w:rPr>
          <w:spacing w:val="-2"/>
          <w:sz w:val="24"/>
        </w:rPr>
        <w:t>agenda</w:t>
      </w:r>
    </w:p>
    <w:p w14:paraId="26C1506C" w14:textId="77777777" w:rsidR="00AB39E1" w:rsidRDefault="00AB39E1">
      <w:pPr>
        <w:pStyle w:val="ListParagraph"/>
        <w:spacing w:line="286" w:lineRule="exact"/>
        <w:rPr>
          <w:sz w:val="24"/>
        </w:rPr>
        <w:sectPr w:rsidR="00AB39E1">
          <w:footerReference w:type="default" r:id="rId8"/>
          <w:type w:val="continuous"/>
          <w:pgSz w:w="12240" w:h="15840"/>
          <w:pgMar w:top="1160" w:right="1080" w:bottom="940" w:left="1080" w:header="0" w:footer="741" w:gutter="0"/>
          <w:pgNumType w:start="1"/>
          <w:cols w:space="720"/>
        </w:sectPr>
      </w:pPr>
    </w:p>
    <w:p w14:paraId="61370644" w14:textId="77777777" w:rsidR="00AB39E1" w:rsidRDefault="00000000">
      <w:pPr>
        <w:pStyle w:val="Heading3"/>
        <w:spacing w:before="67"/>
        <w:rPr>
          <w:u w:val="none"/>
        </w:rPr>
      </w:pPr>
      <w:r>
        <w:lastRenderedPageBreak/>
        <w:t>RFA</w:t>
      </w:r>
      <w:r>
        <w:rPr>
          <w:spacing w:val="-3"/>
        </w:rPr>
        <w:t xml:space="preserve"> </w:t>
      </w:r>
      <w:r>
        <w:rPr>
          <w:spacing w:val="-2"/>
        </w:rPr>
        <w:t>Update</w:t>
      </w:r>
    </w:p>
    <w:p w14:paraId="16F8400A" w14:textId="77777777" w:rsidR="00AB39E1" w:rsidRDefault="00000000">
      <w:pPr>
        <w:ind w:left="360" w:right="26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CNI</w:t>
      </w:r>
      <w:r>
        <w:rPr>
          <w:spacing w:val="-6"/>
          <w:sz w:val="24"/>
        </w:rPr>
        <w:t xml:space="preserve"> </w:t>
      </w:r>
      <w:r>
        <w:rPr>
          <w:sz w:val="24"/>
        </w:rPr>
        <w:t>Advisory</w:t>
      </w:r>
      <w:r>
        <w:rPr>
          <w:spacing w:val="-2"/>
          <w:sz w:val="24"/>
        </w:rPr>
        <w:t xml:space="preserve"> </w:t>
      </w:r>
      <w:r>
        <w:rPr>
          <w:sz w:val="24"/>
        </w:rPr>
        <w:t>Board staff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advised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went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14, </w:t>
      </w:r>
      <w:proofErr w:type="gramStart"/>
      <w:r>
        <w:rPr>
          <w:sz w:val="24"/>
        </w:rPr>
        <w:t>2024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signature.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adjustment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disbursement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of three out of the four contracts.</w:t>
      </w:r>
      <w:r>
        <w:rPr>
          <w:spacing w:val="40"/>
          <w:sz w:val="24"/>
        </w:rPr>
        <w:t xml:space="preserve"> </w:t>
      </w:r>
      <w:r>
        <w:rPr>
          <w:sz w:val="24"/>
        </w:rPr>
        <w:t>Procurement has the adjustment and those adjusted contracts should be re-submitted to the awardees March 15, 2024</w:t>
      </w:r>
    </w:p>
    <w:p w14:paraId="4CBD713C" w14:textId="77777777" w:rsidR="00AB39E1" w:rsidRDefault="00AB39E1">
      <w:pPr>
        <w:pStyle w:val="BodyText"/>
        <w:rPr>
          <w:sz w:val="24"/>
        </w:rPr>
      </w:pPr>
    </w:p>
    <w:p w14:paraId="1AADEE14" w14:textId="40378B29" w:rsidR="00AB39E1" w:rsidRDefault="00000000">
      <w:pPr>
        <w:ind w:left="36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awardees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announced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follows:</w:t>
      </w:r>
    </w:p>
    <w:p w14:paraId="1D934298" w14:textId="77777777" w:rsidR="00AB39E1" w:rsidRDefault="00AB39E1">
      <w:pPr>
        <w:pStyle w:val="BodyText"/>
        <w:spacing w:before="47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AB39E1" w14:paraId="305F4232" w14:textId="77777777">
        <w:trPr>
          <w:trHeight w:val="275"/>
        </w:trPr>
        <w:tc>
          <w:tcPr>
            <w:tcW w:w="3115" w:type="dxa"/>
          </w:tcPr>
          <w:p w14:paraId="356E8614" w14:textId="77777777" w:rsidR="00AB39E1" w:rsidRDefault="00000000">
            <w:pPr>
              <w:pStyle w:val="TableParagraph"/>
              <w:spacing w:before="0" w:line="256" w:lineRule="exact"/>
              <w:ind w:left="107"/>
              <w:rPr>
                <w:rFonts w:ascii="Times New Roman"/>
                <w:sz w:val="24"/>
              </w:rPr>
            </w:pPr>
            <w:bookmarkStart w:id="5" w:name="Sportable"/>
            <w:bookmarkStart w:id="6" w:name="Sheltering_Arms_Institute"/>
            <w:bookmarkEnd w:id="5"/>
            <w:bookmarkEnd w:id="6"/>
            <w:r>
              <w:rPr>
                <w:rFonts w:ascii="Times New Roman"/>
                <w:spacing w:val="-2"/>
                <w:sz w:val="24"/>
              </w:rPr>
              <w:t>Sportable</w:t>
            </w:r>
          </w:p>
        </w:tc>
        <w:tc>
          <w:tcPr>
            <w:tcW w:w="3117" w:type="dxa"/>
          </w:tcPr>
          <w:p w14:paraId="6C1A8454" w14:textId="77777777" w:rsidR="00AB39E1" w:rsidRDefault="00000000">
            <w:pPr>
              <w:pStyle w:val="TableParagraph"/>
              <w:spacing w:before="0" w:line="256" w:lineRule="exact"/>
              <w:ind w:left="108"/>
              <w:rPr>
                <w:rFonts w:ascii="Times New Roman"/>
                <w:sz w:val="24"/>
              </w:rPr>
            </w:pPr>
            <w:bookmarkStart w:id="7" w:name="2_years"/>
            <w:bookmarkEnd w:id="7"/>
            <w:r>
              <w:rPr>
                <w:rFonts w:ascii="Times New Roman"/>
                <w:sz w:val="24"/>
              </w:rPr>
              <w:t xml:space="preserve">3 </w:t>
            </w:r>
            <w:r>
              <w:rPr>
                <w:rFonts w:ascii="Times New Roman"/>
                <w:spacing w:val="-2"/>
                <w:sz w:val="24"/>
              </w:rPr>
              <w:t>years</w:t>
            </w:r>
          </w:p>
        </w:tc>
        <w:tc>
          <w:tcPr>
            <w:tcW w:w="3117" w:type="dxa"/>
          </w:tcPr>
          <w:p w14:paraId="50538D44" w14:textId="77777777" w:rsidR="00AB39E1" w:rsidRDefault="00000000">
            <w:pPr>
              <w:pStyle w:val="TableParagraph"/>
              <w:spacing w:before="0" w:line="256" w:lineRule="exact"/>
              <w:ind w:left="108"/>
              <w:rPr>
                <w:rFonts w:ascii="Times New Roman"/>
                <w:sz w:val="24"/>
              </w:rPr>
            </w:pPr>
            <w:bookmarkStart w:id="8" w:name="$450,000.00"/>
            <w:bookmarkStart w:id="9" w:name="$275,449.96"/>
            <w:bookmarkEnd w:id="8"/>
            <w:bookmarkEnd w:id="9"/>
            <w:r>
              <w:rPr>
                <w:rFonts w:ascii="Times New Roman"/>
                <w:spacing w:val="-2"/>
                <w:sz w:val="24"/>
              </w:rPr>
              <w:t>$450,000.00</w:t>
            </w:r>
          </w:p>
        </w:tc>
      </w:tr>
      <w:tr w:rsidR="00AB39E1" w14:paraId="39D83B8A" w14:textId="77777777">
        <w:trPr>
          <w:trHeight w:val="275"/>
        </w:trPr>
        <w:tc>
          <w:tcPr>
            <w:tcW w:w="3115" w:type="dxa"/>
          </w:tcPr>
          <w:p w14:paraId="517B3F7F" w14:textId="77777777" w:rsidR="00AB39E1" w:rsidRDefault="00000000">
            <w:pPr>
              <w:pStyle w:val="TableParagraph"/>
              <w:spacing w:before="0" w:line="256" w:lineRule="exact"/>
              <w:ind w:left="107"/>
              <w:rPr>
                <w:rFonts w:ascii="Times New Roman"/>
                <w:sz w:val="24"/>
              </w:rPr>
            </w:pPr>
            <w:bookmarkStart w:id="10" w:name="VCU_Karmarkar"/>
            <w:bookmarkEnd w:id="10"/>
            <w:r>
              <w:rPr>
                <w:rFonts w:ascii="Times New Roman"/>
                <w:sz w:val="24"/>
              </w:rPr>
              <w:t>Sheltering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Arms </w:t>
            </w:r>
            <w:r>
              <w:rPr>
                <w:rFonts w:ascii="Times New Roman"/>
                <w:spacing w:val="-2"/>
                <w:sz w:val="24"/>
              </w:rPr>
              <w:t>Institute</w:t>
            </w:r>
          </w:p>
        </w:tc>
        <w:tc>
          <w:tcPr>
            <w:tcW w:w="3117" w:type="dxa"/>
          </w:tcPr>
          <w:p w14:paraId="003FC1FC" w14:textId="77777777" w:rsidR="00AB39E1" w:rsidRDefault="00000000">
            <w:pPr>
              <w:pStyle w:val="TableParagraph"/>
              <w:spacing w:before="0"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 </w:t>
            </w:r>
            <w:r>
              <w:rPr>
                <w:rFonts w:ascii="Times New Roman"/>
                <w:spacing w:val="-2"/>
                <w:sz w:val="24"/>
              </w:rPr>
              <w:t>years</w:t>
            </w:r>
          </w:p>
        </w:tc>
        <w:tc>
          <w:tcPr>
            <w:tcW w:w="3117" w:type="dxa"/>
          </w:tcPr>
          <w:p w14:paraId="290181AB" w14:textId="77777777" w:rsidR="00AB39E1" w:rsidRDefault="00000000">
            <w:pPr>
              <w:pStyle w:val="TableParagraph"/>
              <w:spacing w:before="0" w:line="256" w:lineRule="exact"/>
              <w:ind w:left="108"/>
              <w:rPr>
                <w:rFonts w:ascii="Times New Roman"/>
                <w:sz w:val="24"/>
              </w:rPr>
            </w:pPr>
            <w:bookmarkStart w:id="11" w:name="$413,086.00"/>
            <w:bookmarkEnd w:id="11"/>
            <w:r>
              <w:rPr>
                <w:rFonts w:ascii="Times New Roman"/>
                <w:spacing w:val="-2"/>
                <w:sz w:val="24"/>
              </w:rPr>
              <w:t>$275,449.96</w:t>
            </w:r>
          </w:p>
        </w:tc>
      </w:tr>
      <w:tr w:rsidR="00AB39E1" w14:paraId="4DF8856A" w14:textId="77777777">
        <w:trPr>
          <w:trHeight w:val="275"/>
        </w:trPr>
        <w:tc>
          <w:tcPr>
            <w:tcW w:w="3115" w:type="dxa"/>
          </w:tcPr>
          <w:p w14:paraId="3770EAC2" w14:textId="77777777" w:rsidR="00AB39E1" w:rsidRDefault="00000000">
            <w:pPr>
              <w:pStyle w:val="TableParagraph"/>
              <w:spacing w:before="0" w:line="256" w:lineRule="exact"/>
              <w:ind w:left="107"/>
              <w:rPr>
                <w:rFonts w:ascii="Times New Roman"/>
                <w:sz w:val="24"/>
              </w:rPr>
            </w:pPr>
            <w:bookmarkStart w:id="12" w:name="Healing_Sounds"/>
            <w:bookmarkEnd w:id="12"/>
            <w:r>
              <w:rPr>
                <w:rFonts w:ascii="Times New Roman"/>
                <w:spacing w:val="-2"/>
                <w:sz w:val="24"/>
              </w:rPr>
              <w:t>VCU_Karmarkar</w:t>
            </w:r>
          </w:p>
        </w:tc>
        <w:tc>
          <w:tcPr>
            <w:tcW w:w="3117" w:type="dxa"/>
          </w:tcPr>
          <w:p w14:paraId="01EAF537" w14:textId="77777777" w:rsidR="00AB39E1" w:rsidRDefault="00000000">
            <w:pPr>
              <w:pStyle w:val="TableParagraph"/>
              <w:spacing w:before="0" w:line="256" w:lineRule="exact"/>
              <w:ind w:left="108"/>
              <w:rPr>
                <w:rFonts w:ascii="Times New Roman"/>
                <w:sz w:val="24"/>
              </w:rPr>
            </w:pPr>
            <w:bookmarkStart w:id="13" w:name="3_years"/>
            <w:bookmarkEnd w:id="13"/>
            <w:r>
              <w:rPr>
                <w:rFonts w:ascii="Times New Roman"/>
                <w:sz w:val="24"/>
              </w:rPr>
              <w:t xml:space="preserve">3 </w:t>
            </w:r>
            <w:r>
              <w:rPr>
                <w:rFonts w:ascii="Times New Roman"/>
                <w:spacing w:val="-2"/>
                <w:sz w:val="24"/>
              </w:rPr>
              <w:t>years</w:t>
            </w:r>
          </w:p>
        </w:tc>
        <w:tc>
          <w:tcPr>
            <w:tcW w:w="3117" w:type="dxa"/>
          </w:tcPr>
          <w:p w14:paraId="2DCDDF33" w14:textId="77777777" w:rsidR="00AB39E1" w:rsidRDefault="00000000">
            <w:pPr>
              <w:pStyle w:val="TableParagraph"/>
              <w:spacing w:before="0" w:line="256" w:lineRule="exact"/>
              <w:ind w:left="108"/>
              <w:rPr>
                <w:rFonts w:ascii="Times New Roman"/>
                <w:sz w:val="24"/>
              </w:rPr>
            </w:pPr>
            <w:bookmarkStart w:id="14" w:name="$407,760.00"/>
            <w:bookmarkEnd w:id="14"/>
            <w:r>
              <w:rPr>
                <w:rFonts w:ascii="Times New Roman"/>
                <w:spacing w:val="-2"/>
                <w:sz w:val="24"/>
              </w:rPr>
              <w:t>$413,086.00</w:t>
            </w:r>
          </w:p>
        </w:tc>
      </w:tr>
      <w:tr w:rsidR="00AB39E1" w14:paraId="49745A9D" w14:textId="77777777">
        <w:trPr>
          <w:trHeight w:val="277"/>
        </w:trPr>
        <w:tc>
          <w:tcPr>
            <w:tcW w:w="3115" w:type="dxa"/>
          </w:tcPr>
          <w:p w14:paraId="522314D7" w14:textId="77777777" w:rsidR="00AB39E1" w:rsidRDefault="00000000">
            <w:pPr>
              <w:pStyle w:val="TableParagraph"/>
              <w:spacing w:before="1" w:line="257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Healing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Sounds</w:t>
            </w:r>
          </w:p>
        </w:tc>
        <w:tc>
          <w:tcPr>
            <w:tcW w:w="3117" w:type="dxa"/>
          </w:tcPr>
          <w:p w14:paraId="26E35413" w14:textId="77777777" w:rsidR="00AB39E1" w:rsidRDefault="00000000">
            <w:pPr>
              <w:pStyle w:val="TableParagraph"/>
              <w:spacing w:before="1" w:line="257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3 </w:t>
            </w:r>
            <w:r>
              <w:rPr>
                <w:rFonts w:ascii="Times New Roman"/>
                <w:spacing w:val="-2"/>
                <w:sz w:val="24"/>
              </w:rPr>
              <w:t>years</w:t>
            </w:r>
          </w:p>
        </w:tc>
        <w:tc>
          <w:tcPr>
            <w:tcW w:w="3117" w:type="dxa"/>
          </w:tcPr>
          <w:p w14:paraId="7A1D19D1" w14:textId="77777777" w:rsidR="00AB39E1" w:rsidRDefault="00000000">
            <w:pPr>
              <w:pStyle w:val="TableParagraph"/>
              <w:spacing w:before="1" w:line="257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$407,760.00</w:t>
            </w:r>
          </w:p>
        </w:tc>
      </w:tr>
    </w:tbl>
    <w:p w14:paraId="0FC52443" w14:textId="77777777" w:rsidR="00AB39E1" w:rsidRDefault="00AB39E1">
      <w:pPr>
        <w:pStyle w:val="BodyText"/>
        <w:spacing w:before="1"/>
        <w:rPr>
          <w:sz w:val="24"/>
        </w:rPr>
      </w:pPr>
    </w:p>
    <w:p w14:paraId="190CCF0C" w14:textId="77777777" w:rsidR="00AB39E1" w:rsidRDefault="00000000">
      <w:pPr>
        <w:pStyle w:val="Heading3"/>
        <w:spacing w:before="0" w:line="276" w:lineRule="exact"/>
        <w:rPr>
          <w:u w:val="none"/>
        </w:rPr>
      </w:pPr>
      <w:r>
        <w:t>Financial</w:t>
      </w:r>
      <w:r>
        <w:rPr>
          <w:spacing w:val="-4"/>
        </w:rPr>
        <w:t xml:space="preserve"> </w:t>
      </w:r>
      <w:r>
        <w:rPr>
          <w:spacing w:val="-2"/>
        </w:rPr>
        <w:t>Report</w:t>
      </w:r>
    </w:p>
    <w:p w14:paraId="1B6FB563" w14:textId="77777777" w:rsidR="00AB39E1" w:rsidRDefault="00000000">
      <w:pPr>
        <w:pStyle w:val="BodyText"/>
        <w:ind w:left="360" w:right="262"/>
      </w:pPr>
      <w:r>
        <w:rPr>
          <w:noProof/>
        </w:rPr>
        <mc:AlternateContent>
          <mc:Choice Requires="wps">
            <w:drawing>
              <wp:anchor distT="0" distB="0" distL="0" distR="0" simplePos="0" relativeHeight="487371264" behindDoc="1" locked="0" layoutInCell="1" allowOverlap="1" wp14:anchorId="04926432" wp14:editId="7F1A8D34">
                <wp:simplePos x="0" y="0"/>
                <wp:positionH relativeFrom="page">
                  <wp:posOffset>914400</wp:posOffset>
                </wp:positionH>
                <wp:positionV relativeFrom="paragraph">
                  <wp:posOffset>1078</wp:posOffset>
                </wp:positionV>
                <wp:extent cx="5910580" cy="11252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0580" cy="1125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0580" h="1125220">
                              <a:moveTo>
                                <a:pt x="5910072" y="641604"/>
                              </a:moveTo>
                              <a:lnTo>
                                <a:pt x="5710428" y="641604"/>
                              </a:lnTo>
                              <a:lnTo>
                                <a:pt x="5710428" y="481584"/>
                              </a:lnTo>
                              <a:lnTo>
                                <a:pt x="5303520" y="481584"/>
                              </a:lnTo>
                              <a:lnTo>
                                <a:pt x="5303520" y="321564"/>
                              </a:lnTo>
                              <a:lnTo>
                                <a:pt x="5807951" y="321564"/>
                              </a:lnTo>
                              <a:lnTo>
                                <a:pt x="5807951" y="160020"/>
                              </a:lnTo>
                              <a:lnTo>
                                <a:pt x="5708904" y="160020"/>
                              </a:lnTo>
                              <a:lnTo>
                                <a:pt x="5708904" y="0"/>
                              </a:lnTo>
                              <a:lnTo>
                                <a:pt x="0" y="0"/>
                              </a:lnTo>
                              <a:lnTo>
                                <a:pt x="0" y="1124712"/>
                              </a:lnTo>
                              <a:lnTo>
                                <a:pt x="5132832" y="1124712"/>
                              </a:lnTo>
                              <a:lnTo>
                                <a:pt x="5132832" y="963168"/>
                              </a:lnTo>
                              <a:lnTo>
                                <a:pt x="5676900" y="963168"/>
                              </a:lnTo>
                              <a:lnTo>
                                <a:pt x="5676900" y="803148"/>
                              </a:lnTo>
                              <a:lnTo>
                                <a:pt x="5910072" y="803148"/>
                              </a:lnTo>
                              <a:lnTo>
                                <a:pt x="5910072" y="641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74E00" id="Graphic 13" o:spid="_x0000_s1026" style="position:absolute;margin-left:1in;margin-top:.1pt;width:465.4pt;height:88.6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0580,112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c8mAIAAAIHAAAOAAAAZHJzL2Uyb0RvYy54bWysVV1vmzAUfZ+0/2D5fcWGQAgqqaZWnSZV&#10;W6V22rNjTEAD7NlOSP/9rg1O005al2l5wNf4+OTcTy6vDn2H9kKbVg4lphcEIzFwWbXDtsTfHm8/&#10;5BgZy4aKdXIQJX4SBl+t37+7HFUhYtnIrhIaAclgilGVuLFWFVFkeCN6Zi6kEgMc1lL3zMJWb6NK&#10;sxHY+y6KCcmiUepKacmFMfD2ZjrEa89f14Lbr3VthEVdiUGb9U/tnxv3jNaXrNhqppqWzzLYP6jo&#10;WTvAnx6pbphlaKfb36j6lmtpZG0vuOwjWdctF94H8IaSV948NEwJ7wsEx6hjmMz/o+Vf9g/qXjvp&#10;Rt1J/sNARKJRmeJ44jZmxhxq3TssCEcHH8WnYxTFwSIOL9MVJWkOweZwRmmcxrGPc8SKcJ3vjP0k&#10;pKdi+ztjpzRUwWJNsPhhCKaGZLo0dj6NFiNIo8YI0riZ0qiYdfecPmei8URL8yzFnfdyLx6lR1rn&#10;iNNMljFGIDlb0IwsHCUofgZ2w4sLS0oWMRT36wsBFlY18Z/AFzlN88AfYGGd4QlJUoiaYz8TnsQ0&#10;zd5gz8lylVLPfiYcIkOO2QyawxpcJfkK4ue0nwkPZRIIwzoRT+H4GwwU3WJJ4zmFgSWss0yaxHky&#10;Zfxc/CpLaJb/mT5bZisyST4TnpOELt5gPynXM+EvqjuEhHfSiKngXef4yj92E3TBab8a2bXVbdt1&#10;rnuM3m6uO432DBrz1v/msJzA/DiZJoibJRtZPd1rNMLQLbH5uWNaYNR9HmCqQbxsMHQwNsHQtruW&#10;fo77xtXGPh6+M62QArPEFgbQFxlmJivCYAH9DjBh3c1BftxZWbdu6nhtk6J5A4PW+z9/FNwkP917&#10;1POna/0LAAD//wMAUEsDBBQABgAIAAAAIQBms+kz3gAAAAkBAAAPAAAAZHJzL2Rvd25yZXYueG1s&#10;TI9BS8NAEIXvgv9hGcGb3djGpMRsiooFb8FWhN62yTQJZmdCdttGf73Tk97m8R5v3pevJterE46+&#10;YzJwP4tAIVVcd9QY+Niu75agfLBU254JDXyjh1VxfZXbrOYzveNpExolJeQza6ANYci09lWLzvoZ&#10;D0jiHXh0NogcG12P9izlrtfzKEq0sx3Jh9YO+NJi9bU5OgPrskwS5u2i+tnx88Phk17fyoUxtzfT&#10;0yOogFP4C8NlvkyHQjbt+Ui1V73oOBaWYGAO6mJHaSwoe7nSNAZd5Po/QfELAAD//wMAUEsBAi0A&#10;FAAGAAgAAAAhALaDOJL+AAAA4QEAABMAAAAAAAAAAAAAAAAAAAAAAFtDb250ZW50X1R5cGVzXS54&#10;bWxQSwECLQAUAAYACAAAACEAOP0h/9YAAACUAQAACwAAAAAAAAAAAAAAAAAvAQAAX3JlbHMvLnJl&#10;bHNQSwECLQAUAAYACAAAACEAilMXPJgCAAACBwAADgAAAAAAAAAAAAAAAAAuAgAAZHJzL2Uyb0Rv&#10;Yy54bWxQSwECLQAUAAYACAAAACEAZrPpM94AAAAJAQAADwAAAAAAAAAAAAAAAADyBAAAZHJzL2Rv&#10;d25yZXYueG1sUEsFBgAAAAAEAAQA8wAAAP0FAAAAAA==&#10;" path="m5910072,641604r-199644,l5710428,481584r-406908,l5303520,321564r504431,l5807951,160020r-99047,l5708904,,,,,1124712r5132832,l5132832,963168r544068,l5676900,803148r233172,l5910072,641604xe" stroked="f">
                <v:path arrowok="t"/>
                <w10:wrap anchorx="page"/>
              </v:shape>
            </w:pict>
          </mc:Fallback>
        </mc:AlternateContent>
      </w:r>
      <w:r>
        <w:rPr>
          <w:color w:val="0D0D0D"/>
        </w:rPr>
        <w:t xml:space="preserve">The CNI staff member presented the SFY Quarter 2 financial report, building upon the SFY Quarter 1 report previously shared. This report was sourced from the Trial Balance Report, which does not deduct </w:t>
      </w:r>
      <w:proofErr w:type="gramStart"/>
      <w:r>
        <w:rPr>
          <w:color w:val="0D0D0D"/>
        </w:rPr>
        <w:t>expenditures</w:t>
      </w:r>
      <w:proofErr w:type="gramEnd"/>
      <w:r>
        <w:rPr>
          <w:color w:val="0D0D0D"/>
        </w:rPr>
        <w:t xml:space="preserve"> from the Ending Balance </w:t>
      </w:r>
      <w:proofErr w:type="gramStart"/>
      <w:r>
        <w:rPr>
          <w:color w:val="0D0D0D"/>
        </w:rPr>
        <w:t>on a monthly basis</w:t>
      </w:r>
      <w:proofErr w:type="gramEnd"/>
      <w:r>
        <w:rPr>
          <w:color w:val="0D0D0D"/>
        </w:rPr>
        <w:t xml:space="preserve">. The staff member noted that further </w:t>
      </w:r>
      <w:proofErr w:type="gramStart"/>
      <w:r>
        <w:rPr>
          <w:color w:val="0D0D0D"/>
        </w:rPr>
        <w:t>investigation</w:t>
      </w:r>
      <w:proofErr w:type="gramEnd"/>
      <w:r>
        <w:rPr>
          <w:color w:val="0D0D0D"/>
        </w:rPr>
        <w:t xml:space="preserve"> </w:t>
      </w:r>
      <w:proofErr w:type="gramStart"/>
      <w:r>
        <w:rPr>
          <w:color w:val="0D0D0D"/>
        </w:rPr>
        <w:t>would</w:t>
      </w:r>
      <w:proofErr w:type="gramEnd"/>
      <w:r>
        <w:rPr>
          <w:color w:val="0D0D0D"/>
        </w:rPr>
        <w:t xml:space="preserve"> be undertaken to determine why the Trial Balance Report does not reflect the true </w:t>
      </w:r>
      <w:proofErr w:type="gramStart"/>
      <w:r>
        <w:rPr>
          <w:color w:val="0D0D0D"/>
        </w:rPr>
        <w:t>balance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monthly</w:t>
      </w:r>
      <w:proofErr w:type="gramEnd"/>
      <w:r>
        <w:rPr>
          <w:color w:val="0D0D0D"/>
        </w:rPr>
        <w:t>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meantime,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CNI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staff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continue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maintaining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separate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spreadsheet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track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 ending balance after deducting expenditures. The commissioner expressed a preference for seeing the ending balance adjusted for expenditures, a detail not provided by the Trial Balance Report.</w:t>
      </w:r>
    </w:p>
    <w:p w14:paraId="278E4905" w14:textId="77777777" w:rsidR="00AB39E1" w:rsidRDefault="00AB39E1">
      <w:pPr>
        <w:pStyle w:val="BodyText"/>
        <w:spacing w:before="194"/>
        <w:rPr>
          <w:sz w:val="28"/>
        </w:rPr>
      </w:pPr>
    </w:p>
    <w:p w14:paraId="1894052F" w14:textId="77777777" w:rsidR="00AB39E1" w:rsidRDefault="00000000">
      <w:pPr>
        <w:spacing w:after="30"/>
        <w:ind w:left="67" w:right="838"/>
        <w:jc w:val="center"/>
        <w:rPr>
          <w:rFonts w:ascii="Calibri"/>
          <w:sz w:val="28"/>
        </w:rPr>
      </w:pPr>
      <w:r>
        <w:rPr>
          <w:rFonts w:ascii="Calibri"/>
          <w:noProof/>
          <w:sz w:val="28"/>
        </w:rPr>
        <mc:AlternateContent>
          <mc:Choice Requires="wps">
            <w:drawing>
              <wp:anchor distT="0" distB="0" distL="0" distR="0" simplePos="0" relativeHeight="487371776" behindDoc="1" locked="0" layoutInCell="1" allowOverlap="1" wp14:anchorId="38A80930" wp14:editId="217555AC">
                <wp:simplePos x="0" y="0"/>
                <wp:positionH relativeFrom="page">
                  <wp:posOffset>917805</wp:posOffset>
                </wp:positionH>
                <wp:positionV relativeFrom="paragraph">
                  <wp:posOffset>-177598</wp:posOffset>
                </wp:positionV>
                <wp:extent cx="5448300" cy="306387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306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3063875">
                              <a:moveTo>
                                <a:pt x="5448046" y="3063357"/>
                              </a:moveTo>
                              <a:lnTo>
                                <a:pt x="0" y="3063357"/>
                              </a:lnTo>
                              <a:lnTo>
                                <a:pt x="0" y="0"/>
                              </a:lnTo>
                              <a:lnTo>
                                <a:pt x="5448046" y="0"/>
                              </a:lnTo>
                              <a:lnTo>
                                <a:pt x="5448046" y="30633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60BDE" id="Graphic 14" o:spid="_x0000_s1026" style="position:absolute;margin-left:72.25pt;margin-top:-14pt;width:429pt;height:241.2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8300,306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QHxKQIAAM8EAAAOAAAAZHJzL2Uyb0RvYy54bWysVMFu2zAMvQ/YPwi6L3abpA2MOMXQIsOA&#10;oivQDDsrshwbk01NVGLn70fJVmKsl2GYDzJlPlGPj6TXD32j2UlZrKHN+c0s5Uy1Eoq6PeT8+277&#10;acUZOtEWQkOrcn5WyB82Hz+sO5OpW6hAF8oyCtJi1pmcV86ZLElQVqoROAOjWnKWYBvhaGsPSWFF&#10;R9Ebndym6V3SgS2MBakQ6evT4OSbEL8slXTfyhKVYzrnxM2F1YZ179dksxbZwQpT1XKkIf6BRSPq&#10;li69hHoSTrCjrd+FamppAaF0MwlNAmVZSxVyoGxu0j+yeauEUSEXEgfNRSb8f2Hly+nNvFpPHc0z&#10;yJ9IiiSdwezi8RscMX1pG48l4qwPKp4vKqreMUkfl4vFap6S2JJ88/Ruvrpfep0TkcXj8ojui4IQ&#10;Spye0Q1lKKIlqmjJvo2mpWL6MupQRscZldFyRmXcD2U0wvlznp83WTfhUl2peH8DJ7WDgHQ+Ec85&#10;XdxxNlKeL+9HylekbqcnKL932IiIbxNiD8jQaiRB9MX3gJne//dIL+6VaYwoNaAa9PYyBOEv0hCD&#10;qfgIui62tdZeCrSH/aO27CRI5W14RhEmsNAbQzv4xthDcX61rKMJyjn+OgqrONNfW2pRP27RsNHY&#10;R8M6/QhhKEMVLLpd/0NYwwyZOXfUTS8QB0BksUuIvwcMWH+yhc9HB2XtWyhwGxiNG5qakP844X4s&#10;p/uAuv6HNr8BAAD//wMAUEsDBBQABgAIAAAAIQBufmzT4AAAAAwBAAAPAAAAZHJzL2Rvd25yZXYu&#10;eG1sTI/BTsMwEETvSPyDtUjcWrshqaIQp6oqgdQTtCAhbm5skoC9jmy3DX/P9kSPszOafVOvJmfZ&#10;yYQ4eJSwmAtgBluvB+wkvL89zUpgMSnUyno0En5NhFVze1OrSvsz7sxpnzpGJRgrJaFPaaw4j21v&#10;nIpzPxok78sHpxLJ0HEd1JnKneWZEEvu1ID0oVej2fSm/dkfnYTnZfmxeJmst7vtdxkeis/N63or&#10;5f3dtH4ElsyU/sNwwSd0aIjp4I+oI7Ok87ygqIRZVtKoS0KIjE4HCXlBHm9qfj2i+QMAAP//AwBQ&#10;SwECLQAUAAYACAAAACEAtoM4kv4AAADhAQAAEwAAAAAAAAAAAAAAAAAAAAAAW0NvbnRlbnRfVHlw&#10;ZXNdLnhtbFBLAQItABQABgAIAAAAIQA4/SH/1gAAAJQBAAALAAAAAAAAAAAAAAAAAC8BAABfcmVs&#10;cy8ucmVsc1BLAQItABQABgAIAAAAIQDO/QHxKQIAAM8EAAAOAAAAAAAAAAAAAAAAAC4CAABkcnMv&#10;ZTJvRG9jLnhtbFBLAQItABQABgAIAAAAIQBufmzT4AAAAAwBAAAPAAAAAAAAAAAAAAAAAIMEAABk&#10;cnMvZG93bnJldi54bWxQSwUGAAAAAAQABADzAAAAkAUAAAAA&#10;" path="m5448046,3063357l,3063357,,,5448046,r,3063357xe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  <w:sz w:val="2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D647C28" wp14:editId="02FBC7C0">
                <wp:simplePos x="0" y="0"/>
                <wp:positionH relativeFrom="page">
                  <wp:posOffset>1630024</wp:posOffset>
                </wp:positionH>
                <wp:positionV relativeFrom="paragraph">
                  <wp:posOffset>236276</wp:posOffset>
                </wp:positionV>
                <wp:extent cx="389509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090">
                              <a:moveTo>
                                <a:pt x="0" y="0"/>
                              </a:moveTo>
                              <a:lnTo>
                                <a:pt x="3895056" y="0"/>
                              </a:lnTo>
                            </a:path>
                          </a:pathLst>
                        </a:custGeom>
                        <a:ln w="5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F2133" id="Graphic 15" o:spid="_x0000_s1026" style="position:absolute;margin-left:128.35pt;margin-top:18.6pt;width:306.7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ucFAIAAFsEAAAOAAAAZHJzL2Uyb0RvYy54bWysVMFu2zAMvQ/YPwi6L06yJW2NOMXQIMOA&#10;oivQDDsrshwbk0WNVOL070fJcZJ1t2E+CJRIke/xUV7cH1srDgapAVfIyWgshXEaysbtCvl9s/5w&#10;KwUF5UplwZlCvhqS98v37xadz80UarClQcFJHOWdL2Qdgs+zjHRtWkUj8MaxswJsVeAt7rISVcfZ&#10;W5tNx+N51gGWHkEbIj5d9U65TPmryujwrarIBGELydhCWjGt27hmy4XKd6h83egTDPUPKFrVOC56&#10;TrVSQYk9Nn+lahuNQFCFkYY2g6pqtEkcmM1k/IbNS628SVy4OeTPbaL/l1Y/HV78M0bo5B9B/yTu&#10;SNZ5ys+euKFTzLHCNsYycHFMXXw9d9Ecg9B8+PH2bja+42Zr9k2mN6nJmcqHu3pP4YuBlEcdHin0&#10;GpSDperB0kc3mMhKRg1t0jBIwRqiFKzhttfQqxDvRXDRFN0FSDxr4WA2kLzhDXKGdvFadx2VqMzm&#10;UgwsObaPYCOW4V71RirN9jU56yKK2fzmUxoNAtuU68baiIJwt32wKA6KSa3TF3lwhj/CPFJYKar7&#10;uOQ6hVl30qmXJoq0hfL1GUXH01xI+rVXaKSwXx2PSxz9wcDB2A4GBvsA6YGkBnHNzfGHQi9i+UIG&#10;VvYJhmFU+SBapH6OjTcdfN4HqJqoaJqhHtFpwxOcCJ5eW3wi1/sUdfknLH8DAAD//wMAUEsDBBQA&#10;BgAIAAAAIQDZoOHR3QAAAAkBAAAPAAAAZHJzL2Rvd25yZXYueG1sTI9NT8JAEIbvJv6HzZh4ky1V&#10;W1K6JY1BD16IoPelO7QN+5XdBcq/dzjpcWaevO8z9Woymp0xxNFZAfNZBgxt59RoewHfu/enBbCY&#10;pFVSO4sCrhhh1dzf1bJS7mK/8LxNPaMQGyspYEjJV5zHbkAj48x5tHQ7uGBkojH0XAV5oXCjeZ5l&#10;BTdytNQwSI9vA3bH7clQycZMh/Zntw4fn9di07fer7UX4vFhapfAEk7pD4abPqlDQ057d7IqMi0g&#10;fy1KQgU8lzkwAhZlNge2vy1egDc1//9B8wsAAP//AwBQSwECLQAUAAYACAAAACEAtoM4kv4AAADh&#10;AQAAEwAAAAAAAAAAAAAAAAAAAAAAW0NvbnRlbnRfVHlwZXNdLnhtbFBLAQItABQABgAIAAAAIQA4&#10;/SH/1gAAAJQBAAALAAAAAAAAAAAAAAAAAC8BAABfcmVscy8ucmVsc1BLAQItABQABgAIAAAAIQDT&#10;MEucFAIAAFsEAAAOAAAAAAAAAAAAAAAAAC4CAABkcnMvZTJvRG9jLnhtbFBLAQItABQABgAIAAAA&#10;IQDZoOHR3QAAAAkBAAAPAAAAAAAAAAAAAAAAAG4EAABkcnMvZG93bnJldi54bWxQSwUGAAAAAAQA&#10;BADzAAAAeAUAAAAA&#10;" path="m,l3895056,e" filled="f" strokecolor="white" strokeweight=".157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z w:val="28"/>
        </w:rPr>
        <w:t>SFY24</w:t>
      </w:r>
      <w:r>
        <w:rPr>
          <w:rFonts w:ascii="Calibri"/>
          <w:spacing w:val="6"/>
          <w:sz w:val="28"/>
        </w:rPr>
        <w:t xml:space="preserve"> </w:t>
      </w:r>
      <w:r>
        <w:rPr>
          <w:rFonts w:ascii="Calibri"/>
          <w:sz w:val="28"/>
        </w:rPr>
        <w:t>Quarter</w:t>
      </w:r>
      <w:r>
        <w:rPr>
          <w:rFonts w:ascii="Calibri"/>
          <w:spacing w:val="11"/>
          <w:sz w:val="28"/>
        </w:rPr>
        <w:t xml:space="preserve"> </w:t>
      </w:r>
      <w:r>
        <w:rPr>
          <w:rFonts w:ascii="Calibri"/>
          <w:spacing w:val="-10"/>
          <w:sz w:val="28"/>
        </w:rPr>
        <w:t>1</w:t>
      </w:r>
    </w:p>
    <w:tbl>
      <w:tblPr>
        <w:tblW w:w="0" w:type="auto"/>
        <w:tblInd w:w="1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447"/>
        <w:gridCol w:w="1556"/>
        <w:gridCol w:w="1697"/>
      </w:tblGrid>
      <w:tr w:rsidR="00AB39E1" w14:paraId="3D181688" w14:textId="77777777">
        <w:trPr>
          <w:trHeight w:val="260"/>
        </w:trPr>
        <w:tc>
          <w:tcPr>
            <w:tcW w:w="1423" w:type="dxa"/>
            <w:shd w:val="clear" w:color="auto" w:fill="4470C4"/>
          </w:tcPr>
          <w:p w14:paraId="019790AE" w14:textId="77777777" w:rsidR="00AB39E1" w:rsidRDefault="00AB39E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shd w:val="clear" w:color="auto" w:fill="4470C4"/>
          </w:tcPr>
          <w:p w14:paraId="2E9603F5" w14:textId="77777777" w:rsidR="00AB39E1" w:rsidRDefault="00000000">
            <w:pPr>
              <w:pStyle w:val="TableParagraph"/>
              <w:spacing w:before="21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July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2023</w:t>
            </w:r>
          </w:p>
        </w:tc>
        <w:tc>
          <w:tcPr>
            <w:tcW w:w="1556" w:type="dxa"/>
            <w:shd w:val="clear" w:color="auto" w:fill="4470C4"/>
          </w:tcPr>
          <w:p w14:paraId="4C228FF1" w14:textId="77777777" w:rsidR="00AB39E1" w:rsidRDefault="00000000">
            <w:pPr>
              <w:pStyle w:val="TableParagraph"/>
              <w:spacing w:before="21"/>
              <w:ind w:left="2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August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2023</w:t>
            </w:r>
          </w:p>
        </w:tc>
        <w:tc>
          <w:tcPr>
            <w:tcW w:w="1697" w:type="dxa"/>
            <w:shd w:val="clear" w:color="auto" w:fill="4470C4"/>
          </w:tcPr>
          <w:p w14:paraId="64F8EFE5" w14:textId="77777777" w:rsidR="00AB39E1" w:rsidRDefault="00000000">
            <w:pPr>
              <w:pStyle w:val="TableParagraph"/>
              <w:spacing w:before="21"/>
              <w:ind w:right="40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September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2023</w:t>
            </w:r>
          </w:p>
        </w:tc>
      </w:tr>
      <w:tr w:rsidR="00AB39E1" w14:paraId="372F78D1" w14:textId="77777777">
        <w:trPr>
          <w:trHeight w:val="260"/>
        </w:trPr>
        <w:tc>
          <w:tcPr>
            <w:tcW w:w="1423" w:type="dxa"/>
            <w:shd w:val="clear" w:color="auto" w:fill="CFD3EA"/>
          </w:tcPr>
          <w:p w14:paraId="60254049" w14:textId="77777777" w:rsidR="00AB39E1" w:rsidRDefault="00000000">
            <w:pPr>
              <w:pStyle w:val="TableParagraph"/>
              <w:spacing w:before="18"/>
              <w:ind w:left="46" w:right="10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102AD397" wp14:editId="5603FC3B">
                      <wp:simplePos x="0" y="0"/>
                      <wp:positionH relativeFrom="column">
                        <wp:posOffset>-2836</wp:posOffset>
                      </wp:positionH>
                      <wp:positionV relativeFrom="paragraph">
                        <wp:posOffset>-8657</wp:posOffset>
                      </wp:positionV>
                      <wp:extent cx="3895090" cy="171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5090" cy="17145"/>
                                <a:chOff x="0" y="0"/>
                                <a:chExt cx="3895090" cy="171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8509"/>
                                  <a:ext cx="3895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5090">
                                      <a:moveTo>
                                        <a:pt x="0" y="0"/>
                                      </a:moveTo>
                                      <a:lnTo>
                                        <a:pt x="3895056" y="0"/>
                                      </a:lnTo>
                                    </a:path>
                                  </a:pathLst>
                                </a:custGeom>
                                <a:ln w="17018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4D483" id="Group 16" o:spid="_x0000_s1026" style="position:absolute;margin-left:-.2pt;margin-top:-.7pt;width:306.7pt;height:1.35pt;z-index:15731200;mso-wrap-distance-left:0;mso-wrap-distance-right:0" coordsize="3895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qnbwIAAJUFAAAOAAAAZHJzL2Uyb0RvYy54bWykVF1v2jAUfZ+0/2D5fSSwUWhEqKYy0KSq&#10;q1SmPRvH+dAc27s2JPz7XTskUFrtocuDdex7fT/OPfHirq0lOQiwlVYpHY9iSoTiOqtUkdKf2/Wn&#10;OSXWMZUxqZVI6VFYerf8+GHRmERMdKllJoBgEGWTxqS0dM4kUWR5KWpmR9oIhcZcQ80cbqGIMmAN&#10;Rq9lNInjm6jRkBnQXFiLp6vOSJchfp4L7n7kuRWOyJRibS6sENadX6PlgiUFMFNW/FQGe0cVNasU&#10;Jh1CrZhjZA/Vq1B1xUFbnbsR13Wk87ziIvSA3Yzjq242oPcm9FIkTWEGmpDaK57eHZY/HjZgns0T&#10;dNUjfND8t0VeosYUyaXd74uzc5tD7S9hE6QNjB4HRkXrCMfDz/PbaXyLxHO0jWfjL9OOcV7iWF7d&#10;4uW3f96LWNIlDaUNpTQGtWPP9Nj/o+e5ZEYE1q1v/wlIlfniKVGsRglvTmrBE2TJJ0cvz+BpZ09k&#10;vsnPHOnoKHibosksaHLolCV8b91G6EA1OzxY10k26xEre8Rb1UNA4XvJyyB5RwlKHihBye+67IY5&#10;f8/Pz0PSnGflz2p9EFsdrO5qTFja2SrVpVeY9vSGkl4I6Nt5IPBpUFQdCKkRXzYnla9iPIvH8/Ar&#10;WS2rbF1J6cuwUOzuJZADw67W4fONYIgXbgasWzFbdn7BdHKTKijaJt14/Nh2OjvidBucZ0rtnz0D&#10;QYn8rlA//qnoAfRg1wNw8l6HByUwhDm37S8Ghvj0KXU42kfdy4gl/dR874Ovv6n0173TeeVHipLu&#10;KzptUNIBhX8f0YvH5XIfvM6v6fIvAAAA//8DAFBLAwQUAAYACAAAACEAeypg5dwAAAAGAQAADwAA&#10;AGRycy9kb3ducmV2LnhtbEyPwWrDMBBE74X+g9hAb4msug3FsRxCaHsKhSaF0ptibWwTa2UsxXb+&#10;vttTcxqWGWbf5OvJtWLAPjSeNKhFAgKp9LahSsPX4W3+AiJEQ9a0nlDDFQOsi/u73GTWj/SJwz5W&#10;gksoZEZDHWOXSRnKGp0JC98hsXfyvTORz76Stjcjl7tWPibJUjrTEH+oTYfbGsvz/uI0vI9m3KTq&#10;ddidT9vrz+H543unUOuH2bRZgYg4xf8w/OEzOhTMdPQXskG0GuZPHGRRrGwvVcrTjpxLQRa5vMUv&#10;fgEAAP//AwBQSwECLQAUAAYACAAAACEAtoM4kv4AAADhAQAAEwAAAAAAAAAAAAAAAAAAAAAAW0Nv&#10;bnRlbnRfVHlwZXNdLnhtbFBLAQItABQABgAIAAAAIQA4/SH/1gAAAJQBAAALAAAAAAAAAAAAAAAA&#10;AC8BAABfcmVscy8ucmVsc1BLAQItABQABgAIAAAAIQDIJpqnbwIAAJUFAAAOAAAAAAAAAAAAAAAA&#10;AC4CAABkcnMvZTJvRG9jLnhtbFBLAQItABQABgAIAAAAIQB7KmDl3AAAAAYBAAAPAAAAAAAAAAAA&#10;AAAAAMkEAABkcnMvZG93bnJldi54bWxQSwUGAAAAAAQABADzAAAA0gUAAAAA&#10;">
                      <v:shape id="Graphic 17" o:spid="_x0000_s1027" style="position:absolute;top:85;width:38950;height:12;visibility:visible;mso-wrap-style:square;v-text-anchor:top" coordsize="389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rJwAAAANsAAAAPAAAAZHJzL2Rvd25yZXYueG1sRE89a8Mw&#10;EN0D+Q/iAl1CI6dDnbqRTSgEOiRD3WY/rKslYp2MpCbuv48ChW73eJ+3bSY3iAuFaD0rWK8KEMSd&#10;15Z7BV+f+8cNiJiQNQ6eScEvRWjq+WyLlfZX/qBLm3qRQzhWqMCkNFZSxs6Qw7jyI3Hmvn1wmDIM&#10;vdQBrzncDfKpKJ6lQ8u5weBIb4a6c/vjFJwCHlFaU1K7tC9tcVgjlXulHhbT7hVEoin9i//c7zrP&#10;L+H+Sz5A1jcAAAD//wMAUEsBAi0AFAAGAAgAAAAhANvh9svuAAAAhQEAABMAAAAAAAAAAAAAAAAA&#10;AAAAAFtDb250ZW50X1R5cGVzXS54bWxQSwECLQAUAAYACAAAACEAWvQsW78AAAAVAQAACwAAAAAA&#10;AAAAAAAAAAAfAQAAX3JlbHMvLnJlbHNQSwECLQAUAAYACAAAACEAcHNKycAAAADbAAAADwAAAAAA&#10;AAAAAAAAAAAHAgAAZHJzL2Rvd25yZXYueG1sUEsFBgAAAAADAAMAtwAAAPQCAAAAAA==&#10;" path="m,l3895056,e" filled="f" strokecolor="white" strokeweight="1.3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71F05300" wp14:editId="2BAD1299">
                      <wp:simplePos x="0" y="0"/>
                      <wp:positionH relativeFrom="column">
                        <wp:posOffset>-2836</wp:posOffset>
                      </wp:positionH>
                      <wp:positionV relativeFrom="paragraph">
                        <wp:posOffset>162378</wp:posOffset>
                      </wp:positionV>
                      <wp:extent cx="3895090" cy="57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5090" cy="5715"/>
                                <a:chOff x="0" y="0"/>
                                <a:chExt cx="389509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837"/>
                                  <a:ext cx="3895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5090">
                                      <a:moveTo>
                                        <a:pt x="0" y="0"/>
                                      </a:moveTo>
                                      <a:lnTo>
                                        <a:pt x="3895056" y="0"/>
                                      </a:lnTo>
                                    </a:path>
                                  </a:pathLst>
                                </a:custGeom>
                                <a:ln w="567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20A60" id="Group 18" o:spid="_x0000_s1026" style="position:absolute;margin-left:-.2pt;margin-top:12.8pt;width:306.7pt;height:.45pt;z-index:15731712;mso-wrap-distance-left:0;mso-wrap-distance-right:0" coordsize="389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SGbwIAAJIFAAAOAAAAZHJzL2Uyb0RvYy54bWykVMlu2zAQvRfoPxC817KdehMsB0VcGwWC&#10;JEBc9ExT1IJSJDukLefvO6QWO07QQ6oD8cgZzvLmicvbUyXJUYAttUroaDCkRCiu01LlCf2523yZ&#10;U2IdUymTWomEvghLb1efPy1rE4uxLrRMBRAMomxcm4QWzpk4iiwvRMXsQBuh0JhpqJjDLeRRCqzG&#10;6JWMxsPhNKo1pAY0F9bi6box0lWIn2WCu8css8IRmVCszYUVwrr3a7RasjgHZoqSt2WwD1RRsVJh&#10;0j7UmjlGDlC+CVWVHLTVmRtwXUU6y0ouQg/YzWh41c0W9MGEXvK4zk1PE1J7xdOHw/KH4xbMs3mC&#10;pnqE95r/tshLVJs8vrT7fX52PmVQ+UvYBDkFRl96RsXJEY6HN/PFZLhA4jnaJrPRpCGcFziVN5d4&#10;8f1f1yIWNylDYX0htUHl2DM59v/IeS6YEYFz65t/AlKmKOwFJYpVKOBtqxU8QY58cvTy/LU721L5&#10;Ljvj+c2sYeBdgkbjWVBk3ymL+cG6rdCBaHa8t64RbNohVnSIn1QHAWXvBS+D4B0lKHigBAW/b7Ib&#10;5vw9Pz0PSX2elD+r9FHsdLC6qylhaWerVJdeYdaTKSWdDNC38UDg06CkGhBSI75sTipfxWQ6+xr+&#10;I6tlmW5KKX0VFvL9nQRyZNjUJny+D4zwys2AdWtmi8YvmFo3qYKcbdxMx09tr9MXHG6N40yo/XNg&#10;ICiRPxTKx78THYAO7DsATt7p8JoEgjDn7vSLgSE+fUIdTvZBdypicTc033rv628q/e3gdFb6iaKi&#10;u4raDSo6oPDjI3r1slzug9f5KV39BQAA//8DAFBLAwQUAAYACAAAACEAWeg7Ot4AAAAHAQAADwAA&#10;AGRycy9kb3ducmV2LnhtbEyPQWvCQBCF74X+h2WE3nQTbUKJ2YhI25MUqoXS25odk2B2NmTXJP77&#10;Tk/1+OY93vsm30y2FQP2vnGkIF5EIJBKZxqqFHwd3+YvIHzQZHTrCBXc0MOmeHzIdWbcSJ84HEIl&#10;uIR8phXUIXSZlL6s0Wq/cB0Se2fXWx1Y9pU0vR653LZyGUWptLohXqh1h7say8vhahW8j3rcruLX&#10;YX85724/x+Tjex+jUk+zabsGEXAK/2H4w2d0KJjp5K5kvGgVzJ85qGCZpCDYTuMVv3biQ5qALHJ5&#10;z1/8AgAA//8DAFBLAQItABQABgAIAAAAIQC2gziS/gAAAOEBAAATAAAAAAAAAAAAAAAAAAAAAABb&#10;Q29udGVudF9UeXBlc10ueG1sUEsBAi0AFAAGAAgAAAAhADj9If/WAAAAlAEAAAsAAAAAAAAAAAAA&#10;AAAALwEAAF9yZWxzLy5yZWxzUEsBAi0AFAAGAAgAAAAhABLRhIZvAgAAkgUAAA4AAAAAAAAAAAAA&#10;AAAALgIAAGRycy9lMm9Eb2MueG1sUEsBAi0AFAAGAAgAAAAhAFnoOzreAAAABwEAAA8AAAAAAAAA&#10;AAAAAAAAyQQAAGRycy9kb3ducmV2LnhtbFBLBQYAAAAABAAEAPMAAADUBQAAAAA=&#10;">
                      <v:shape id="Graphic 19" o:spid="_x0000_s1027" style="position:absolute;top:28;width:38950;height:13;visibility:visible;mso-wrap-style:square;v-text-anchor:top" coordsize="389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ZWZwQAAANsAAAAPAAAAZHJzL2Rvd25yZXYueG1sRI9Bi8Iw&#10;EIXvwv6HMAveNHUP4naNUsQV8SJr9T40Y1u2mYQkav33RhC8zfDevO/NfNmbTlzJh9aygsk4A0Fc&#10;Wd1yreBY/o5mIEJE1thZJgV3CrBcfAzmmGt74z+6HmItUgiHHBU0MbpcylA1ZDCMrSNO2tl6gzGt&#10;vpba4y2Fm05+ZdlUGmw5ERp0tGqo+j9cTILsTX8uTuXab3b36b4unFt3TqnhZ1/8gIjUx7f5db3V&#10;qf43PH9JA8jFAwAA//8DAFBLAQItABQABgAIAAAAIQDb4fbL7gAAAIUBAAATAAAAAAAAAAAAAAAA&#10;AAAAAABbQ29udGVudF9UeXBlc10ueG1sUEsBAi0AFAAGAAgAAAAhAFr0LFu/AAAAFQEAAAsAAAAA&#10;AAAAAAAAAAAAHwEAAF9yZWxzLy5yZWxzUEsBAi0AFAAGAAgAAAAhADptlZnBAAAA2wAAAA8AAAAA&#10;AAAAAAAAAAAABwIAAGRycy9kb3ducmV2LnhtbFBLBQYAAAAAAwADALcAAAD1AgAAAAA=&#10;" path="m,l3895056,e" filled="f" strokecolor="white" strokeweight=".15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Beginning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447" w:type="dxa"/>
            <w:shd w:val="clear" w:color="auto" w:fill="CFD3EA"/>
          </w:tcPr>
          <w:p w14:paraId="10202B68" w14:textId="77777777" w:rsidR="00AB39E1" w:rsidRDefault="00000000">
            <w:pPr>
              <w:pStyle w:val="TableParagraph"/>
              <w:spacing w:before="18"/>
              <w:ind w:right="2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3,022,652.66</w:t>
            </w:r>
          </w:p>
        </w:tc>
        <w:tc>
          <w:tcPr>
            <w:tcW w:w="1556" w:type="dxa"/>
            <w:shd w:val="clear" w:color="auto" w:fill="CFD3EA"/>
          </w:tcPr>
          <w:p w14:paraId="3D2DE410" w14:textId="77777777" w:rsidR="00AB39E1" w:rsidRDefault="00000000">
            <w:pPr>
              <w:pStyle w:val="TableParagraph"/>
              <w:spacing w:before="18"/>
              <w:ind w:right="2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3,082,322.66</w:t>
            </w:r>
          </w:p>
        </w:tc>
        <w:tc>
          <w:tcPr>
            <w:tcW w:w="1697" w:type="dxa"/>
            <w:shd w:val="clear" w:color="auto" w:fill="CFD3EA"/>
          </w:tcPr>
          <w:p w14:paraId="249304E5" w14:textId="77777777" w:rsidR="00AB39E1" w:rsidRDefault="00000000">
            <w:pPr>
              <w:pStyle w:val="TableParagraph"/>
              <w:spacing w:before="18"/>
              <w:ind w:right="3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3,137,497.66</w:t>
            </w:r>
          </w:p>
        </w:tc>
      </w:tr>
      <w:tr w:rsidR="00AB39E1" w14:paraId="50F884F1" w14:textId="77777777">
        <w:trPr>
          <w:trHeight w:val="260"/>
        </w:trPr>
        <w:tc>
          <w:tcPr>
            <w:tcW w:w="1423" w:type="dxa"/>
            <w:shd w:val="clear" w:color="auto" w:fill="E9EBF5"/>
          </w:tcPr>
          <w:p w14:paraId="333AC989" w14:textId="77777777" w:rsidR="00AB39E1" w:rsidRDefault="00000000">
            <w:pPr>
              <w:pStyle w:val="TableParagraph"/>
              <w:spacing w:before="20"/>
              <w:ind w:left="4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Revenue</w:t>
            </w:r>
          </w:p>
        </w:tc>
        <w:tc>
          <w:tcPr>
            <w:tcW w:w="1447" w:type="dxa"/>
            <w:shd w:val="clear" w:color="auto" w:fill="E9EBF5"/>
          </w:tcPr>
          <w:p w14:paraId="71525DEA" w14:textId="77777777" w:rsidR="00AB39E1" w:rsidRDefault="00000000">
            <w:pPr>
              <w:pStyle w:val="TableParagraph"/>
              <w:spacing w:before="20"/>
              <w:ind w:left="485"/>
              <w:rPr>
                <w:sz w:val="16"/>
              </w:rPr>
            </w:pPr>
            <w:r>
              <w:rPr>
                <w:spacing w:val="-2"/>
                <w:sz w:val="16"/>
              </w:rPr>
              <w:t>59,670.00</w:t>
            </w:r>
          </w:p>
        </w:tc>
        <w:tc>
          <w:tcPr>
            <w:tcW w:w="1556" w:type="dxa"/>
            <w:shd w:val="clear" w:color="auto" w:fill="E9EBF5"/>
          </w:tcPr>
          <w:p w14:paraId="7FE9CF58" w14:textId="77777777" w:rsidR="00AB39E1" w:rsidRDefault="00000000">
            <w:pPr>
              <w:pStyle w:val="TableParagraph"/>
              <w:spacing w:before="20"/>
              <w:ind w:left="594"/>
              <w:rPr>
                <w:sz w:val="16"/>
              </w:rPr>
            </w:pPr>
            <w:r>
              <w:rPr>
                <w:spacing w:val="-2"/>
                <w:sz w:val="16"/>
              </w:rPr>
              <w:t>55,175.00</w:t>
            </w:r>
          </w:p>
        </w:tc>
        <w:tc>
          <w:tcPr>
            <w:tcW w:w="1697" w:type="dxa"/>
            <w:shd w:val="clear" w:color="auto" w:fill="E9EBF5"/>
          </w:tcPr>
          <w:p w14:paraId="47C44E31" w14:textId="77777777" w:rsidR="00AB39E1" w:rsidRDefault="00000000">
            <w:pPr>
              <w:pStyle w:val="TableParagraph"/>
              <w:spacing w:before="20"/>
              <w:ind w:left="594"/>
              <w:rPr>
                <w:sz w:val="16"/>
              </w:rPr>
            </w:pPr>
            <w:r>
              <w:rPr>
                <w:spacing w:val="-2"/>
                <w:sz w:val="16"/>
              </w:rPr>
              <w:t>59,950.00</w:t>
            </w:r>
          </w:p>
        </w:tc>
      </w:tr>
      <w:tr w:rsidR="00AB39E1" w14:paraId="7E248F33" w14:textId="77777777">
        <w:trPr>
          <w:trHeight w:val="260"/>
        </w:trPr>
        <w:tc>
          <w:tcPr>
            <w:tcW w:w="1423" w:type="dxa"/>
            <w:shd w:val="clear" w:color="auto" w:fill="CFD3EA"/>
          </w:tcPr>
          <w:p w14:paraId="6910F4E7" w14:textId="77777777" w:rsidR="00AB39E1" w:rsidRDefault="00000000">
            <w:pPr>
              <w:pStyle w:val="TableParagraph"/>
              <w:spacing w:before="17"/>
              <w:ind w:left="46" w:right="12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29AF4B21" wp14:editId="44E1F8C5">
                      <wp:simplePos x="0" y="0"/>
                      <wp:positionH relativeFrom="column">
                        <wp:posOffset>-2836</wp:posOffset>
                      </wp:positionH>
                      <wp:positionV relativeFrom="paragraph">
                        <wp:posOffset>-3049</wp:posOffset>
                      </wp:positionV>
                      <wp:extent cx="3895090" cy="57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5090" cy="5715"/>
                                <a:chOff x="0" y="0"/>
                                <a:chExt cx="389509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837"/>
                                  <a:ext cx="3895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5090">
                                      <a:moveTo>
                                        <a:pt x="0" y="0"/>
                                      </a:moveTo>
                                      <a:lnTo>
                                        <a:pt x="3895056" y="0"/>
                                      </a:lnTo>
                                    </a:path>
                                  </a:pathLst>
                                </a:custGeom>
                                <a:ln w="567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04DDB" id="Group 20" o:spid="_x0000_s1026" style="position:absolute;margin-left:-.2pt;margin-top:-.25pt;width:306.7pt;height:.45pt;z-index:15732224;mso-wrap-distance-left:0;mso-wrap-distance-right:0" coordsize="389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MohcAIAAJIFAAAOAAAAZHJzL2Uyb0RvYy54bWykVMlu2zAQvRfoPxC817KdeolgOSji2igQ&#10;JAHiomeaohaUItkhbdl/3yG12HGCHlIdiEfOcJY3T1zcHStJDgJsqVVCR4MhJUJxnZYqT+jP7frL&#10;nBLrmEqZ1Eok9CQsvVt+/rSoTSzGutAyFUAwiLJxbRJaOGfiKLK8EBWzA22EQmOmoWIOt5BHKbAa&#10;o1cyGg+H06jWkBrQXFiLp6vGSJchfpYJ7p6yzApHZEKxNhdWCOvOr9FyweIcmClK3pbBPlBFxUqF&#10;SftQK+YY2UP5JlRVctBWZ27AdRXpLCu5CD1gN6PhVTcb0HsTesnjOjc9TUjtFU8fDssfDxswL+YZ&#10;muoRPmj+2yIvUW3y+NLu9/nZ+ZhB5S9hE+QYGD31jIqjIxwPb+a3k+EtEs/RNpmNJg3hvMCpvLnE&#10;i+//uhaxuEkZCusLqQ0qx57Jsf9HzkvBjAicW9/8M5AyTeh4RIliFQp402oFT5Ajnxy9PH/tzrZU&#10;vsvOeH4zaxh4l6DReBYU2XfKYr63biN0IJodHqxrBJt2iBUd4kfVQUDZe8HLIHhHCQoeKEHB75rs&#10;hjl/z0/PQ1KfJ+XPKn0QWx2s7mpKWNrZKtWlV5j1ZEpJJwP0bTwQ+DQoqQaE1Igvm5PKVzGZzr6G&#10;/8hqWabrUkpfhYV8dy+BHBg2tQ6f7wMjvHIzYN2K2aLxC6bWTaogZxs30/FT2+n0hMOtcZwJtX/2&#10;DAQl8odC+fh3ogPQgV0HwMl7HV6TQBDm3B5/MTDEp0+ow8k+6k5FLO6G5lvvff1Npb/tnc5KP1FU&#10;dFdRu0FFBxR+fESvXpbLffA6P6XLvwAAAP//AwBQSwMEFAAGAAgAAAAhAKtjdsrcAAAABAEAAA8A&#10;AABkcnMvZG93bnJldi54bWxMj09rwkAQxe+FfodlhN50k/qHErMRkbYnKVQLpbcxGZNgdjZk1yR+&#10;+05P9fQY3uO936Sb0Taqp87Xjg3EswgUce6KmksDX8e36QsoH5ALbByTgRt52GSPDykmhRv4k/pD&#10;KJWUsE/QQBVCm2jt84os+plricU7u85ikLMrddHhIOW20c9RtNIWa5aFClvaVZRfDldr4H3AYTuP&#10;X/v95by7/RyXH9/7mIx5mozbNahAY/gPwx++oEMmTCd35cKrxsB0IUGRJShxV/FcPjsZWIDOUn0P&#10;n/0CAAD//wMAUEsBAi0AFAAGAAgAAAAhALaDOJL+AAAA4QEAABMAAAAAAAAAAAAAAAAAAAAAAFtD&#10;b250ZW50X1R5cGVzXS54bWxQSwECLQAUAAYACAAAACEAOP0h/9YAAACUAQAACwAAAAAAAAAAAAAA&#10;AAAvAQAAX3JlbHMvLnJlbHNQSwECLQAUAAYACAAAACEAo7DKIXACAACSBQAADgAAAAAAAAAAAAAA&#10;AAAuAgAAZHJzL2Uyb0RvYy54bWxQSwECLQAUAAYACAAAACEAq2N2ytwAAAAEAQAADwAAAAAAAAAA&#10;AAAAAADKBAAAZHJzL2Rvd25yZXYueG1sUEsFBgAAAAAEAAQA8wAAANMFAAAAAA==&#10;">
                      <v:shape id="Graphic 21" o:spid="_x0000_s1027" style="position:absolute;top:28;width:38950;height:13;visibility:visible;mso-wrap-style:square;v-text-anchor:top" coordsize="389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1MiwQAAANsAAAAPAAAAZHJzL2Rvd25yZXYueG1sRI9Li8Iw&#10;FIX3wvyHcAfcaaoLkY5pKYMj4kZ8zP7SXNsyzU1IMlr/vREEl4fz+DircjC9uJIPnWUFs2kGgri2&#10;uuNGwfn0M1mCCBFZY2+ZFNwpQFl8jFaYa3vjA12PsRFphEOOCtoYXS5lqFsyGKbWESfvYr3BmKRv&#10;pPZ4S+Oml/MsW0iDHSdCi46+W6r/jv8mQfZmuFS/p7Xf7O6LfVM5t+6dUuPPofoCEWmI7/CrvdUK&#10;5jN4fkk/QBYPAAAA//8DAFBLAQItABQABgAIAAAAIQDb4fbL7gAAAIUBAAATAAAAAAAAAAAAAAAA&#10;AAAAAABbQ29udGVudF9UeXBlc10ueG1sUEsBAi0AFAAGAAgAAAAhAFr0LFu/AAAAFQEAAAsAAAAA&#10;AAAAAAAAAAAAHwEAAF9yZWxzLy5yZWxzUEsBAi0AFAAGAAgAAAAhAAp3UyLBAAAA2wAAAA8AAAAA&#10;AAAAAAAAAAAABwIAAGRycy9kb3ducmV2LnhtbFBLBQYAAAAAAwADALcAAAD1AgAAAAA=&#10;" path="m,l3895056,e" filled="f" strokecolor="white" strokeweight=".15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2C1177DB" wp14:editId="352FE1AE">
                      <wp:simplePos x="0" y="0"/>
                      <wp:positionH relativeFrom="column">
                        <wp:posOffset>-2836</wp:posOffset>
                      </wp:positionH>
                      <wp:positionV relativeFrom="paragraph">
                        <wp:posOffset>162315</wp:posOffset>
                      </wp:positionV>
                      <wp:extent cx="3895090" cy="57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5090" cy="5715"/>
                                <a:chOff x="0" y="0"/>
                                <a:chExt cx="3895090" cy="57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837"/>
                                  <a:ext cx="3895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5090">
                                      <a:moveTo>
                                        <a:pt x="0" y="0"/>
                                      </a:moveTo>
                                      <a:lnTo>
                                        <a:pt x="3895056" y="0"/>
                                      </a:lnTo>
                                    </a:path>
                                  </a:pathLst>
                                </a:custGeom>
                                <a:ln w="567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9A877" id="Group 22" o:spid="_x0000_s1026" style="position:absolute;margin-left:-.2pt;margin-top:12.8pt;width:306.7pt;height:.45pt;z-index:15732736;mso-wrap-distance-left:0;mso-wrap-distance-right:0" coordsize="389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q5cAIAAJIFAAAOAAAAZHJzL2Uyb0RvYy54bWykVMlu2zAQvRfoPxC81/JSLxEsB0VcGwWC&#10;JEBc9ExT1IJSJDukLefvO6QWO07QQ6oD8cgZzvLmicvbUyXJUYAttUroaDCkRCiu01LlCf2523xZ&#10;UGIdUymTWomEvghLb1efPy1rE4uxLrRMBRAMomxcm4QWzpk4iiwvRMXsQBuh0JhpqJjDLeRRCqzG&#10;6JWMxsPhLKo1pAY0F9bi6box0lWIn2WCu8css8IRmVCszYUVwrr3a7RasjgHZoqSt2WwD1RRsVJh&#10;0j7UmjlGDlC+CVWVHLTVmRtwXUU6y0ouQg/YzWh41c0W9MGEXvK4zk1PE1J7xdOHw/KH4xbMs3mC&#10;pnqE95r/tshLVJs8vrT7fX52PmVQ+UvYBDkFRl96RsXJEY6Hk8XNdHiDxHO0TeejaUM4L3Aqby7x&#10;4vu/rkUsblKGwvpCaoPKsWdy7P+R81wwIwLn1jf/BKRMEzqeUKJYhQLetlrBE+TIJ0cvz1+7sy2V&#10;77IzXkzmDQPvEjQaz4Mi+05ZzA/WbYUORLPjvXWNYNMOsaJD/KQ6CCh7L3gZBO8oQcEDJSj4fZPd&#10;MOfv+el5SOrzpPxZpY9ip4PVXU0JSztbpbr0CrOezijpZIC+jQcCnwYl1YCQGvFlc1L5Kqaz+dfw&#10;H1kty3RTSumrsJDv7ySQI8OmNuHzfWCEV24GrFszWzR+wdS6SRXkbONmOn5qe52+4HBrHGdC7Z8D&#10;A0GJ/KFQPv6d6AB0YN8BcPJOh9ckEIQ5d6dfDAzx6RPqcLIPulMRi7uh+dZ7X39T6W8Hp7PSTxQV&#10;3VXUblDRAYUfH9Grl+VyH7zOT+nqLwAAAP//AwBQSwMEFAAGAAgAAAAhAFnoOzreAAAABwEAAA8A&#10;AABkcnMvZG93bnJldi54bWxMj0FrwkAQhe+F/odlhN50E21CidmISNuTFKqF0tuaHZNgdjZk1yT+&#10;+05P9fjmPd77Jt9MthUD9r5xpCBeRCCQSmcaqhR8Hd/mLyB80GR06wgV3NDDpnh8yHVm3EifOBxC&#10;JbiEfKYV1CF0mZS+rNFqv3AdEntn11sdWPaVNL0eudy2chlFqbS6IV6odYe7GsvL4WoVvI963K7i&#10;12F/Oe9uP8fk43sfo1JPs2m7BhFwCv9h+MNndCiY6eSuZLxoFcyfOahgmaQg2E7jFb924kOagCxy&#10;ec9f/AIAAP//AwBQSwECLQAUAAYACAAAACEAtoM4kv4AAADhAQAAEwAAAAAAAAAAAAAAAAAAAAAA&#10;W0NvbnRlbnRfVHlwZXNdLnhtbFBLAQItABQABgAIAAAAIQA4/SH/1gAAAJQBAAALAAAAAAAAAAAA&#10;AAAAAC8BAABfcmVscy8ucmVsc1BLAQItABQABgAIAAAAIQCqT2q5cAIAAJIFAAAOAAAAAAAAAAAA&#10;AAAAAC4CAABkcnMvZTJvRG9jLnhtbFBLAQItABQABgAIAAAAIQBZ6Ds63gAAAAcBAAAPAAAAAAAA&#10;AAAAAAAAAMoEAABkcnMvZG93bnJldi54bWxQSwUGAAAAAAQABADzAAAA1QUAAAAA&#10;">
                      <v:shape id="Graphic 23" o:spid="_x0000_s1027" style="position:absolute;top:28;width:38950;height:13;visibility:visible;mso-wrap-style:square;v-text-anchor:top" coordsize="389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WjOwgAAANsAAAAPAAAAZHJzL2Rvd25yZXYueG1sRI9fa8Iw&#10;FMXfB/sO4Qq+zVSFMjqjlOGG+FKm7v3SXNuy5iYkmW2/vREGezycPz/OZjeaXtzIh86yguUiA0Fc&#10;W91xo+By/nh5BREissbeMimYKMBu+/y0wULbgb/odoqNSCMcClTQxugKKUPdksGwsI44eVfrDcYk&#10;fSO1xyGNm16usiyXBjtOhBYdvbdU/5x+TYJUZryW3+e9/zxOedWUzu17p9R8NpZvICKN8T/81z5o&#10;Bas1PL6kHyC3dwAAAP//AwBQSwECLQAUAAYACAAAACEA2+H2y+4AAACFAQAAEwAAAAAAAAAAAAAA&#10;AAAAAAAAW0NvbnRlbnRfVHlwZXNdLnhtbFBLAQItABQABgAIAAAAIQBa9CxbvwAAABUBAAALAAAA&#10;AAAAAAAAAAAAAB8BAABfcmVscy8ucmVsc1BLAQItABQABgAIAAAAIQCV6WjOwgAAANsAAAAPAAAA&#10;AAAAAAAAAAAAAAcCAABkcnMvZG93bnJldi54bWxQSwUGAAAAAAMAAwC3AAAA9gIAAAAA&#10;" path="m,l3895056,e" filled="f" strokecolor="white" strokeweight=".15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Grant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  <w:tc>
          <w:tcPr>
            <w:tcW w:w="1447" w:type="dxa"/>
            <w:shd w:val="clear" w:color="auto" w:fill="CFD3EA"/>
          </w:tcPr>
          <w:p w14:paraId="4A903C93" w14:textId="77777777" w:rsidR="00AB39E1" w:rsidRDefault="00000000">
            <w:pPr>
              <w:pStyle w:val="TableParagraph"/>
              <w:spacing w:before="17"/>
              <w:ind w:right="27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214,053.25</w:t>
            </w:r>
          </w:p>
        </w:tc>
        <w:tc>
          <w:tcPr>
            <w:tcW w:w="1556" w:type="dxa"/>
            <w:shd w:val="clear" w:color="auto" w:fill="CFD3EA"/>
          </w:tcPr>
          <w:p w14:paraId="1A70BA82" w14:textId="77777777" w:rsidR="00AB39E1" w:rsidRDefault="00000000">
            <w:pPr>
              <w:pStyle w:val="TableParagraph"/>
              <w:spacing w:before="17"/>
              <w:ind w:left="781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97" w:type="dxa"/>
            <w:shd w:val="clear" w:color="auto" w:fill="CFD3EA"/>
          </w:tcPr>
          <w:p w14:paraId="71AFBE4D" w14:textId="77777777" w:rsidR="00AB39E1" w:rsidRDefault="00000000">
            <w:pPr>
              <w:pStyle w:val="TableParagraph"/>
              <w:spacing w:before="17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2,644.82</w:t>
            </w:r>
          </w:p>
        </w:tc>
      </w:tr>
      <w:tr w:rsidR="00AB39E1" w14:paraId="4E0913D3" w14:textId="77777777">
        <w:trPr>
          <w:trHeight w:val="260"/>
        </w:trPr>
        <w:tc>
          <w:tcPr>
            <w:tcW w:w="1423" w:type="dxa"/>
            <w:shd w:val="clear" w:color="auto" w:fill="E9EBF5"/>
          </w:tcPr>
          <w:p w14:paraId="5B9681D9" w14:textId="77777777" w:rsidR="00AB39E1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Expenses</w:t>
            </w:r>
          </w:p>
        </w:tc>
        <w:tc>
          <w:tcPr>
            <w:tcW w:w="1447" w:type="dxa"/>
            <w:shd w:val="clear" w:color="auto" w:fill="E9EBF5"/>
          </w:tcPr>
          <w:p w14:paraId="38005872" w14:textId="77777777" w:rsidR="00AB39E1" w:rsidRDefault="00000000">
            <w:pPr>
              <w:pStyle w:val="TableParagraph"/>
              <w:ind w:left="525"/>
              <w:rPr>
                <w:sz w:val="16"/>
              </w:rPr>
            </w:pPr>
            <w:r>
              <w:rPr>
                <w:spacing w:val="-2"/>
                <w:sz w:val="16"/>
              </w:rPr>
              <w:t>3,611.17</w:t>
            </w:r>
          </w:p>
        </w:tc>
        <w:tc>
          <w:tcPr>
            <w:tcW w:w="1556" w:type="dxa"/>
            <w:shd w:val="clear" w:color="auto" w:fill="E9EBF5"/>
          </w:tcPr>
          <w:p w14:paraId="004DD580" w14:textId="77777777" w:rsidR="00AB39E1" w:rsidRDefault="00000000">
            <w:pPr>
              <w:pStyle w:val="TableParagraph"/>
              <w:ind w:left="654"/>
              <w:rPr>
                <w:sz w:val="16"/>
              </w:rPr>
            </w:pPr>
            <w:r>
              <w:rPr>
                <w:spacing w:val="-2"/>
                <w:sz w:val="16"/>
              </w:rPr>
              <w:t>3,785.80</w:t>
            </w:r>
          </w:p>
        </w:tc>
        <w:tc>
          <w:tcPr>
            <w:tcW w:w="1697" w:type="dxa"/>
            <w:shd w:val="clear" w:color="auto" w:fill="E9EBF5"/>
          </w:tcPr>
          <w:p w14:paraId="450438EF" w14:textId="77777777" w:rsidR="00AB39E1" w:rsidRDefault="00000000">
            <w:pPr>
              <w:pStyle w:val="TableParagraph"/>
              <w:ind w:left="635"/>
              <w:rPr>
                <w:sz w:val="16"/>
              </w:rPr>
            </w:pPr>
            <w:r>
              <w:rPr>
                <w:spacing w:val="-2"/>
                <w:sz w:val="16"/>
              </w:rPr>
              <w:t>3,129.76</w:t>
            </w:r>
          </w:p>
        </w:tc>
      </w:tr>
      <w:tr w:rsidR="00AB39E1" w14:paraId="6F4FA4CF" w14:textId="77777777">
        <w:trPr>
          <w:trHeight w:val="260"/>
        </w:trPr>
        <w:tc>
          <w:tcPr>
            <w:tcW w:w="1423" w:type="dxa"/>
            <w:shd w:val="clear" w:color="auto" w:fill="CFD3EA"/>
          </w:tcPr>
          <w:p w14:paraId="4D4A5633" w14:textId="77777777" w:rsidR="00AB39E1" w:rsidRDefault="00000000">
            <w:pPr>
              <w:pStyle w:val="TableParagraph"/>
              <w:spacing w:before="22"/>
              <w:ind w:left="46" w:right="10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08F190E1" wp14:editId="364FB1D9">
                      <wp:simplePos x="0" y="0"/>
                      <wp:positionH relativeFrom="column">
                        <wp:posOffset>-2836</wp:posOffset>
                      </wp:positionH>
                      <wp:positionV relativeFrom="paragraph">
                        <wp:posOffset>-2713</wp:posOffset>
                      </wp:positionV>
                      <wp:extent cx="3895090" cy="57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5090" cy="5715"/>
                                <a:chOff x="0" y="0"/>
                                <a:chExt cx="3895090" cy="57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837"/>
                                  <a:ext cx="3895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5090">
                                      <a:moveTo>
                                        <a:pt x="0" y="0"/>
                                      </a:moveTo>
                                      <a:lnTo>
                                        <a:pt x="3895056" y="0"/>
                                      </a:lnTo>
                                    </a:path>
                                  </a:pathLst>
                                </a:custGeom>
                                <a:ln w="567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BE71B" id="Group 24" o:spid="_x0000_s1026" style="position:absolute;margin-left:-.2pt;margin-top:-.2pt;width:306.7pt;height:.45pt;z-index:15733248;mso-wrap-distance-left:0;mso-wrap-distance-right:0" coordsize="389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rLcAIAAJIFAAAOAAAAZHJzL2Uyb0RvYy54bWykVF1v2jAUfZ+0/2D5fQToAjQiVFMZaFLV&#10;VirTno3jfGiO7V0bEv79rh0ClFZ76PJgHfte349zTzy/a2tJ9gJspVVKR4MhJUJxnVWqSOnPzerL&#10;jBLrmMqY1Eqk9CAsvVt8/jRvTCLGutQyE0AwiLJJY1JaOmeSKLK8FDWzA22EQmOuoWYOt1BEGbAG&#10;o9cyGg+Hk6jRkBnQXFiLp8vOSBchfp4L7p7y3ApHZEqxNhdWCOvWr9FizpICmCkrfiyDfaCKmlUK&#10;k55CLZljZAfVm1B1xUFbnbsB13Wk87ziIvSA3YyGV92sQe9M6KVImsKcaEJqr3j6cFj+uF+DeTHP&#10;0FWP8EHz3xZ5iRpTJJd2vy/Ozm0Otb+ETZA2MHo4MSpaRzge3sxu4+EtEs/RFk9HcUc4L3Eqby7x&#10;8vu/rkUs6VKGwk6FNAaVY8/k2P8j56VkRgTOrW/+GUiVpXQcU6JYjQJeH7WCJ8iRT45enr/jzh6p&#10;fJed8exm2jHwLkGj8TQo8tQpS/jOurXQgWi2f7CuE2zWI1b2iLeqh4Cy94KXQfCOEhQ8UIKC33bZ&#10;DXP+np+eh6Q5T8qf1XovNjpY3dWUsLSzVapLrzDreEJJLwP07TwQ+DQoqQ6E1Igvm5PKVxFPpl/D&#10;f2S1rLJVJaWvwkKxvZdA9gybWoXP94ERXrkZsG7JbNn5BdPRTaogZ5t00/FT2+rsgMNtcJwptX92&#10;DAQl8odC+fh3ogfQg20PwMl7HV6TQBDm3LS/GBji06fU4WQfda8ilvRD862ffP1Npb/tnM4rP1FU&#10;dF/RcYOKDij8+IhevSyX++B1fkoXfwEAAP//AwBQSwMEFAAGAAgAAAAhAMWyFjnbAAAABAEAAA8A&#10;AABkcnMvZG93bnJldi54bWxMj0FrwkAQhe+F/odlCr3pJrVKidmISNuTFKqF4m1MxiSYnQ3ZNYn/&#10;vlN6sKfH8B7vfZOuRtuonjpfOzYQTyNQxLkrai4NfO3fJi+gfEAusHFMBq7kYZXd36WYFG7gT+p3&#10;oVRSwj5BA1UIbaK1zyuy6KeuJRbv5DqLQc6u1EWHg5TbRj9F0UJbrFkWKmxpU1F+3l2sgfcBh/Us&#10;fu2359PmetjPP763MRnz+DCul6ACjeEWhl98QYdMmI7uwoVXjYHJswT/RNxFPJPPjgbmoLNU/4fP&#10;fgAAAP//AwBQSwECLQAUAAYACAAAACEAtoM4kv4AAADhAQAAEwAAAAAAAAAAAAAAAAAAAAAAW0Nv&#10;bnRlbnRfVHlwZXNdLnhtbFBLAQItABQABgAIAAAAIQA4/SH/1gAAAJQBAAALAAAAAAAAAAAAAAAA&#10;AC8BAABfcmVscy8ucmVsc1BLAQItABQABgAIAAAAIQDwSPrLcAIAAJIFAAAOAAAAAAAAAAAAAAAA&#10;AC4CAABkcnMvZTJvRG9jLnhtbFBLAQItABQABgAIAAAAIQDFshY52wAAAAQBAAAPAAAAAAAAAAAA&#10;AAAAAMoEAABkcnMvZG93bnJldi54bWxQSwUGAAAAAAQABADzAAAA0gUAAAAA&#10;">
                      <v:shape id="Graphic 25" o:spid="_x0000_s1027" style="position:absolute;top:28;width:38950;height:13;visibility:visible;mso-wrap-style:square;v-text-anchor:top" coordsize="389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FUhwgAAANsAAAAPAAAAZHJzL2Rvd25yZXYueG1sRI9fa8Iw&#10;FMXfB/sO4Qq+zVTBMjqjlOGG+FKm7v3SXNuy5iYkmW2/vREGezycPz/OZjeaXtzIh86yguUiA0Fc&#10;W91xo+By/nh5BREissbeMimYKMBu+/y0wULbgb/odoqNSCMcClTQxugKKUPdksGwsI44eVfrDcYk&#10;fSO1xyGNm16usiyXBjtOhBYdvbdU/5x+TYJUZryW3+e9/zxOedWUzu17p9R8NpZvICKN8T/81z5o&#10;Bas1PL6kHyC3dwAAAP//AwBQSwECLQAUAAYACAAAACEA2+H2y+4AAACFAQAAEwAAAAAAAAAAAAAA&#10;AAAAAAAAW0NvbnRlbnRfVHlwZXNdLnhtbFBLAQItABQABgAIAAAAIQBa9CxbvwAAABUBAAALAAAA&#10;AAAAAAAAAAAAAB8BAABfcmVscy8ucmVsc1BLAQItABQABgAIAAAAIQB1TFUhwgAAANsAAAAPAAAA&#10;AAAAAAAAAAAAAAcCAABkcnMvZG93bnJldi54bWxQSwUGAAAAAAMAAwC3AAAA9gIAAAAA&#10;" path="m,l3895056,e" filled="f" strokecolor="white" strokeweight=".15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Ending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447" w:type="dxa"/>
            <w:shd w:val="clear" w:color="auto" w:fill="CFD3EA"/>
          </w:tcPr>
          <w:p w14:paraId="37D9C67C" w14:textId="77777777" w:rsidR="00AB39E1" w:rsidRDefault="00000000">
            <w:pPr>
              <w:pStyle w:val="TableParagraph"/>
              <w:spacing w:before="22"/>
              <w:ind w:right="2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3,082,322.66</w:t>
            </w:r>
          </w:p>
        </w:tc>
        <w:tc>
          <w:tcPr>
            <w:tcW w:w="1556" w:type="dxa"/>
            <w:shd w:val="clear" w:color="auto" w:fill="CFD3EA"/>
          </w:tcPr>
          <w:p w14:paraId="38A0425D" w14:textId="77777777" w:rsidR="00AB39E1" w:rsidRDefault="00000000">
            <w:pPr>
              <w:pStyle w:val="TableParagraph"/>
              <w:spacing w:before="22"/>
              <w:ind w:right="2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3,137,497.66</w:t>
            </w:r>
          </w:p>
        </w:tc>
        <w:tc>
          <w:tcPr>
            <w:tcW w:w="1697" w:type="dxa"/>
            <w:shd w:val="clear" w:color="auto" w:fill="CFD3EA"/>
          </w:tcPr>
          <w:p w14:paraId="771EAFEA" w14:textId="77777777" w:rsidR="00AB39E1" w:rsidRDefault="00000000">
            <w:pPr>
              <w:pStyle w:val="TableParagraph"/>
              <w:spacing w:before="22"/>
              <w:ind w:right="3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3,197,447.66</w:t>
            </w:r>
          </w:p>
        </w:tc>
      </w:tr>
    </w:tbl>
    <w:p w14:paraId="5D727C54" w14:textId="77777777" w:rsidR="00AB39E1" w:rsidRDefault="00000000">
      <w:pPr>
        <w:spacing w:before="46"/>
        <w:ind w:left="67" w:right="838"/>
        <w:jc w:val="center"/>
        <w:rPr>
          <w:rFonts w:ascii="Calibri"/>
          <w:sz w:val="28"/>
        </w:rPr>
      </w:pPr>
      <w:r>
        <w:rPr>
          <w:rFonts w:ascii="Calibri"/>
          <w:noProof/>
          <w:sz w:val="2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A66AED2" wp14:editId="404D71BA">
                <wp:simplePos x="0" y="0"/>
                <wp:positionH relativeFrom="page">
                  <wp:posOffset>1630024</wp:posOffset>
                </wp:positionH>
                <wp:positionV relativeFrom="paragraph">
                  <wp:posOffset>1600</wp:posOffset>
                </wp:positionV>
                <wp:extent cx="389509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090">
                              <a:moveTo>
                                <a:pt x="0" y="0"/>
                              </a:moveTo>
                              <a:lnTo>
                                <a:pt x="3895056" y="0"/>
                              </a:lnTo>
                            </a:path>
                          </a:pathLst>
                        </a:custGeom>
                        <a:ln w="5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DA34A" id="Graphic 26" o:spid="_x0000_s1026" style="position:absolute;margin-left:128.35pt;margin-top:.15pt;width:306.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ucFAIAAFsEAAAOAAAAZHJzL2Uyb0RvYy54bWysVMFu2zAMvQ/YPwi6L06yJW2NOMXQIMOA&#10;oivQDDsrshwbk0WNVOL070fJcZJ1t2E+CJRIke/xUV7cH1srDgapAVfIyWgshXEaysbtCvl9s/5w&#10;KwUF5UplwZlCvhqS98v37xadz80UarClQcFJHOWdL2Qdgs+zjHRtWkUj8MaxswJsVeAt7rISVcfZ&#10;W5tNx+N51gGWHkEbIj5d9U65TPmryujwrarIBGELydhCWjGt27hmy4XKd6h83egTDPUPKFrVOC56&#10;TrVSQYk9Nn+lahuNQFCFkYY2g6pqtEkcmM1k/IbNS628SVy4OeTPbaL/l1Y/HV78M0bo5B9B/yTu&#10;SNZ5ys+euKFTzLHCNsYycHFMXXw9d9Ecg9B8+PH2bja+42Zr9k2mN6nJmcqHu3pP4YuBlEcdHin0&#10;GpSDperB0kc3mMhKRg1t0jBIwRqiFKzhttfQqxDvRXDRFN0FSDxr4WA2kLzhDXKGdvFadx2VqMzm&#10;UgwsObaPYCOW4V71RirN9jU56yKK2fzmUxoNAtuU68baiIJwt32wKA6KSa3TF3lwhj/CPFJYKar7&#10;uOQ6hVl30qmXJoq0hfL1GUXH01xI+rVXaKSwXx2PSxz9wcDB2A4GBvsA6YGkBnHNzfGHQi9i+UIG&#10;VvYJhmFU+SBapH6OjTcdfN4HqJqoaJqhHtFpwxOcCJ5eW3wi1/sUdfknLH8DAAD//wMAUEsDBBQA&#10;BgAIAAAAIQB+9JSq2gAAAAUBAAAPAAAAZHJzL2Rvd25yZXYueG1sTI7BbsIwEETvlfoP1iL1Vhyo&#10;CCiNg6KK9tALKtC7iZckIl5btoHw992e2uNoRm9euR7tIK4YYu9IwWyagUBqnOmpVXDYvz+vQMSk&#10;yejBESq4Y4R19fhQ6sK4G33hdZdawRCKhVbQpeQLKWPTodVx6jwSdycXrE4cQytN0DeG20HOsyyX&#10;VvfED532+NZhc95dLJ9s7Xiqv/eb8PF5z7dt7f1m8Eo9Tcb6FUTCMf2N4Vef1aFip6O7kIliUDBf&#10;5EueKngBwfVqmc1AHBUsQFal/G9f/QAAAP//AwBQSwECLQAUAAYACAAAACEAtoM4kv4AAADhAQAA&#10;EwAAAAAAAAAAAAAAAAAAAAAAW0NvbnRlbnRfVHlwZXNdLnhtbFBLAQItABQABgAIAAAAIQA4/SH/&#10;1gAAAJQBAAALAAAAAAAAAAAAAAAAAC8BAABfcmVscy8ucmVsc1BLAQItABQABgAIAAAAIQDTMEuc&#10;FAIAAFsEAAAOAAAAAAAAAAAAAAAAAC4CAABkcnMvZTJvRG9jLnhtbFBLAQItABQABgAIAAAAIQB+&#10;9JSq2gAAAAUBAAAPAAAAAAAAAAAAAAAAAG4EAABkcnMvZG93bnJldi54bWxQSwUGAAAAAAQABADz&#10;AAAAdQUAAAAA&#10;" path="m,l3895056,e" filled="f" strokecolor="white" strokeweight=".157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  <w:sz w:val="2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610B253" wp14:editId="79961E79">
                <wp:simplePos x="0" y="0"/>
                <wp:positionH relativeFrom="page">
                  <wp:posOffset>1630024</wp:posOffset>
                </wp:positionH>
                <wp:positionV relativeFrom="paragraph">
                  <wp:posOffset>331456</wp:posOffset>
                </wp:positionV>
                <wp:extent cx="389509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090">
                              <a:moveTo>
                                <a:pt x="0" y="0"/>
                              </a:moveTo>
                              <a:lnTo>
                                <a:pt x="3895056" y="0"/>
                              </a:lnTo>
                            </a:path>
                          </a:pathLst>
                        </a:custGeom>
                        <a:ln w="5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437ED" id="Graphic 27" o:spid="_x0000_s1026" style="position:absolute;margin-left:128.35pt;margin-top:26.1pt;width:306.7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ucFAIAAFsEAAAOAAAAZHJzL2Uyb0RvYy54bWysVMFu2zAMvQ/YPwi6L06yJW2NOMXQIMOA&#10;oivQDDsrshwbk0WNVOL070fJcZJ1t2E+CJRIke/xUV7cH1srDgapAVfIyWgshXEaysbtCvl9s/5w&#10;KwUF5UplwZlCvhqS98v37xadz80UarClQcFJHOWdL2Qdgs+zjHRtWkUj8MaxswJsVeAt7rISVcfZ&#10;W5tNx+N51gGWHkEbIj5d9U65TPmryujwrarIBGELydhCWjGt27hmy4XKd6h83egTDPUPKFrVOC56&#10;TrVSQYk9Nn+lahuNQFCFkYY2g6pqtEkcmM1k/IbNS628SVy4OeTPbaL/l1Y/HV78M0bo5B9B/yTu&#10;SNZ5ys+euKFTzLHCNsYycHFMXXw9d9Ecg9B8+PH2bja+42Zr9k2mN6nJmcqHu3pP4YuBlEcdHin0&#10;GpSDperB0kc3mMhKRg1t0jBIwRqiFKzhttfQqxDvRXDRFN0FSDxr4WA2kLzhDXKGdvFadx2VqMzm&#10;UgwsObaPYCOW4V71RirN9jU56yKK2fzmUxoNAtuU68baiIJwt32wKA6KSa3TF3lwhj/CPFJYKar7&#10;uOQ6hVl30qmXJoq0hfL1GUXH01xI+rVXaKSwXx2PSxz9wcDB2A4GBvsA6YGkBnHNzfGHQi9i+UIG&#10;VvYJhmFU+SBapH6OjTcdfN4HqJqoaJqhHtFpwxOcCJ5eW3wi1/sUdfknLH8DAAD//wMAUEsDBBQA&#10;BgAIAAAAIQBuNCV53QAAAAkBAAAPAAAAZHJzL2Rvd25yZXYueG1sTI/BTsMwDIbvSLxDZCRuLF3F&#10;uqk0nSo0OHCZ2OCeNV5bkThRk23d2+Od4Gj70/9/rtaTs+KMYxw8KZjPMhBIrTcDdQq+9m9PKxAx&#10;aTLaekIFV4ywru/vKl0af6FPPO9SJziEYqkV9CmFUsrY9uh0nPmAxLejH51OPI6dNKO+cLizMs+y&#10;Qjo9EDf0OuBrj+3P7uS4ZOumY/O934zvH9di2zUhbGxQ6vFhal5AJJzSHww3fVaHmp0O/kQmCqsg&#10;XxRLRhUs8hwEA6tlNgdxuC2eQdaV/P9B/QsAAP//AwBQSwECLQAUAAYACAAAACEAtoM4kv4AAADh&#10;AQAAEwAAAAAAAAAAAAAAAAAAAAAAW0NvbnRlbnRfVHlwZXNdLnhtbFBLAQItABQABgAIAAAAIQA4&#10;/SH/1gAAAJQBAAALAAAAAAAAAAAAAAAAAC8BAABfcmVscy8ucmVsc1BLAQItABQABgAIAAAAIQDT&#10;MEucFAIAAFsEAAAOAAAAAAAAAAAAAAAAAC4CAABkcnMvZTJvRG9jLnhtbFBLAQItABQABgAIAAAA&#10;IQBuNCV53QAAAAkBAAAPAAAAAAAAAAAAAAAAAG4EAABkcnMvZG93bnJldi54bWxQSwUGAAAAAAQA&#10;BADzAAAAeAUAAAAA&#10;" path="m,l3895056,e" filled="f" strokecolor="white" strokeweight=".157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noProof/>
          <w:sz w:val="28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F1BFFC5" wp14:editId="402FED20">
                <wp:simplePos x="0" y="0"/>
                <wp:positionH relativeFrom="page">
                  <wp:posOffset>1630024</wp:posOffset>
                </wp:positionH>
                <wp:positionV relativeFrom="paragraph">
                  <wp:posOffset>1489007</wp:posOffset>
                </wp:positionV>
                <wp:extent cx="389509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5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090">
                              <a:moveTo>
                                <a:pt x="0" y="0"/>
                              </a:moveTo>
                              <a:lnTo>
                                <a:pt x="3895056" y="0"/>
                              </a:lnTo>
                            </a:path>
                          </a:pathLst>
                        </a:custGeom>
                        <a:ln w="5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6AB9D" id="Graphic 28" o:spid="_x0000_s1026" style="position:absolute;margin-left:128.35pt;margin-top:117.25pt;width:306.7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ucFAIAAFsEAAAOAAAAZHJzL2Uyb0RvYy54bWysVMFu2zAMvQ/YPwi6L06yJW2NOMXQIMOA&#10;oivQDDsrshwbk0WNVOL070fJcZJ1t2E+CJRIke/xUV7cH1srDgapAVfIyWgshXEaysbtCvl9s/5w&#10;KwUF5UplwZlCvhqS98v37xadz80UarClQcFJHOWdL2Qdgs+zjHRtWkUj8MaxswJsVeAt7rISVcfZ&#10;W5tNx+N51gGWHkEbIj5d9U65TPmryujwrarIBGELydhCWjGt27hmy4XKd6h83egTDPUPKFrVOC56&#10;TrVSQYk9Nn+lahuNQFCFkYY2g6pqtEkcmM1k/IbNS628SVy4OeTPbaL/l1Y/HV78M0bo5B9B/yTu&#10;SNZ5ys+euKFTzLHCNsYycHFMXXw9d9Ecg9B8+PH2bja+42Zr9k2mN6nJmcqHu3pP4YuBlEcdHin0&#10;GpSDperB0kc3mMhKRg1t0jBIwRqiFKzhttfQqxDvRXDRFN0FSDxr4WA2kLzhDXKGdvFadx2VqMzm&#10;UgwsObaPYCOW4V71RirN9jU56yKK2fzmUxoNAtuU68baiIJwt32wKA6KSa3TF3lwhj/CPFJYKar7&#10;uOQ6hVl30qmXJoq0hfL1GUXH01xI+rVXaKSwXx2PSxz9wcDB2A4GBvsA6YGkBnHNzfGHQi9i+UIG&#10;VvYJhmFU+SBapH6OjTcdfN4HqJqoaJqhHtFpwxOcCJ5eW3wi1/sUdfknLH8DAAD//wMAUEsDBBQA&#10;BgAIAAAAIQCg2uXY3wAAAAsBAAAPAAAAZHJzL2Rvd25yZXYueG1sTI/BbsIwEETvlfoP1iL1Vhxo&#10;SVAaB0UV7aEXVGjvJjZJhL22bAPh77vtpdx2d0Yzb6vVaA076xAHhwJm0wyYxtapATsBX7u3xyWw&#10;mCQqaRxqAVcdYVXf31WyVO6Cn/q8TR2jEIylFNCn5EvOY9trK+PUeY2kHVywMtEaOq6CvFC4NXye&#10;ZTm3ckBq6KXXr71uj9uTpZKNHQ/N924d3j+u+aZrvF8bL8TDZGxegCU9pn8z/OITOtTEtHcnVJEZ&#10;AfNFXpCVhqfnBTByLItsBmz/dymA1xW//aH+AQAA//8DAFBLAQItABQABgAIAAAAIQC2gziS/gAA&#10;AOEBAAATAAAAAAAAAAAAAAAAAAAAAABbQ29udGVudF9UeXBlc10ueG1sUEsBAi0AFAAGAAgAAAAh&#10;ADj9If/WAAAAlAEAAAsAAAAAAAAAAAAAAAAALwEAAF9yZWxzLy5yZWxzUEsBAi0AFAAGAAgAAAAh&#10;ANMwS5wUAgAAWwQAAA4AAAAAAAAAAAAAAAAALgIAAGRycy9lMm9Eb2MueG1sUEsBAi0AFAAGAAgA&#10;AAAhAKDa5djfAAAACwEAAA8AAAAAAAAAAAAAAAAAbgQAAGRycy9kb3ducmV2LnhtbFBLBQYAAAAA&#10;BAAEAPMAAAB6BQAAAAA=&#10;" path="m,l3895056,e" filled="f" strokecolor="white" strokeweight=".15761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z w:val="28"/>
        </w:rPr>
        <w:t>SFY24</w:t>
      </w:r>
      <w:r>
        <w:rPr>
          <w:rFonts w:ascii="Calibri"/>
          <w:spacing w:val="6"/>
          <w:sz w:val="28"/>
        </w:rPr>
        <w:t xml:space="preserve"> </w:t>
      </w:r>
      <w:r>
        <w:rPr>
          <w:rFonts w:ascii="Calibri"/>
          <w:sz w:val="28"/>
        </w:rPr>
        <w:t>Quarter</w:t>
      </w:r>
      <w:r>
        <w:rPr>
          <w:rFonts w:ascii="Calibri"/>
          <w:spacing w:val="11"/>
          <w:sz w:val="28"/>
        </w:rPr>
        <w:t xml:space="preserve"> </w:t>
      </w:r>
      <w:r>
        <w:rPr>
          <w:rFonts w:ascii="Calibri"/>
          <w:spacing w:val="-10"/>
          <w:sz w:val="28"/>
        </w:rPr>
        <w:t>2</w:t>
      </w:r>
    </w:p>
    <w:p w14:paraId="0C188859" w14:textId="77777777" w:rsidR="00AB39E1" w:rsidRDefault="00AB39E1">
      <w:pPr>
        <w:pStyle w:val="BodyText"/>
        <w:spacing w:before="12"/>
        <w:rPr>
          <w:rFonts w:ascii="Calibri"/>
          <w:sz w:val="10"/>
        </w:rPr>
      </w:pPr>
    </w:p>
    <w:tbl>
      <w:tblPr>
        <w:tblW w:w="0" w:type="auto"/>
        <w:tblInd w:w="1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448"/>
        <w:gridCol w:w="1550"/>
        <w:gridCol w:w="1703"/>
      </w:tblGrid>
      <w:tr w:rsidR="00AB39E1" w14:paraId="6C1DBA47" w14:textId="77777777">
        <w:trPr>
          <w:trHeight w:val="260"/>
        </w:trPr>
        <w:tc>
          <w:tcPr>
            <w:tcW w:w="1423" w:type="dxa"/>
            <w:shd w:val="clear" w:color="auto" w:fill="4470C4"/>
          </w:tcPr>
          <w:p w14:paraId="24336C0A" w14:textId="77777777" w:rsidR="00AB39E1" w:rsidRDefault="00AB39E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  <w:shd w:val="clear" w:color="auto" w:fill="4470C4"/>
          </w:tcPr>
          <w:p w14:paraId="63C48DD4" w14:textId="77777777" w:rsidR="00AB39E1" w:rsidRDefault="00000000"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October</w:t>
            </w:r>
            <w:r>
              <w:rPr>
                <w:b/>
                <w:color w:val="FFFFFF"/>
                <w:spacing w:val="2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2023</w:t>
            </w:r>
          </w:p>
        </w:tc>
        <w:tc>
          <w:tcPr>
            <w:tcW w:w="1550" w:type="dxa"/>
            <w:shd w:val="clear" w:color="auto" w:fill="4470C4"/>
          </w:tcPr>
          <w:p w14:paraId="0681E1D3" w14:textId="77777777" w:rsidR="00AB39E1" w:rsidRDefault="00000000">
            <w:pPr>
              <w:pStyle w:val="TableParagraph"/>
              <w:ind w:left="20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November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2023</w:t>
            </w:r>
          </w:p>
        </w:tc>
        <w:tc>
          <w:tcPr>
            <w:tcW w:w="1703" w:type="dxa"/>
            <w:shd w:val="clear" w:color="auto" w:fill="4470C4"/>
          </w:tcPr>
          <w:p w14:paraId="3FC10D08" w14:textId="77777777" w:rsidR="00AB39E1" w:rsidRDefault="00000000">
            <w:pPr>
              <w:pStyle w:val="TableParagraph"/>
              <w:ind w:left="21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December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2023</w:t>
            </w:r>
          </w:p>
        </w:tc>
      </w:tr>
      <w:tr w:rsidR="00AB39E1" w14:paraId="77249E58" w14:textId="77777777">
        <w:trPr>
          <w:trHeight w:val="260"/>
        </w:trPr>
        <w:tc>
          <w:tcPr>
            <w:tcW w:w="1423" w:type="dxa"/>
            <w:shd w:val="clear" w:color="auto" w:fill="CFD3EA"/>
          </w:tcPr>
          <w:p w14:paraId="4B8035D8" w14:textId="77777777" w:rsidR="00AB39E1" w:rsidRDefault="00000000">
            <w:pPr>
              <w:pStyle w:val="TableParagraph"/>
              <w:spacing w:before="21"/>
              <w:ind w:left="46" w:right="10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09A8C62F" wp14:editId="2AC7BF95">
                      <wp:simplePos x="0" y="0"/>
                      <wp:positionH relativeFrom="column">
                        <wp:posOffset>-2836</wp:posOffset>
                      </wp:positionH>
                      <wp:positionV relativeFrom="paragraph">
                        <wp:posOffset>-8759</wp:posOffset>
                      </wp:positionV>
                      <wp:extent cx="3895090" cy="171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5090" cy="17145"/>
                                <a:chOff x="0" y="0"/>
                                <a:chExt cx="3895090" cy="1714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8509"/>
                                  <a:ext cx="3895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5090">
                                      <a:moveTo>
                                        <a:pt x="0" y="0"/>
                                      </a:moveTo>
                                      <a:lnTo>
                                        <a:pt x="3895056" y="0"/>
                                      </a:lnTo>
                                    </a:path>
                                  </a:pathLst>
                                </a:custGeom>
                                <a:ln w="17018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4D69F" id="Group 29" o:spid="_x0000_s1026" style="position:absolute;margin-left:-.2pt;margin-top:-.7pt;width:306.7pt;height:1.35pt;z-index:15735296;mso-wrap-distance-left:0;mso-wrap-distance-right:0" coordsize="38950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wBbwIAAJUFAAAOAAAAZHJzL2Uyb0RvYy54bWykVE1v2zAMvQ/YfxB0X+xkS5MacYqhWYIB&#10;RVegGXZWZPkDkyWNUmLn34+SYydNix06HwRKpEi+x2ct7tpakoMAW2mV0vEopkQorrNKFSn9uV1/&#10;mlNiHVMZk1qJlB6FpXfLjx8WjUnERJdaZgIIJlE2aUxKS+dMEkWWl6JmdqSNUOjMNdTM4RaKKAPW&#10;YPZaRpM4vokaDZkBzYW1eLrqnHQZ8ue54O5HnlvhiEwp9ubCCmHd+TVaLlhSADNlxU9tsHd0UbNK&#10;YdEh1Yo5RvZQvUpVVxy01bkbcV1HOs8rLgIGRDOOr9BsQO9NwFIkTWEGmpDaK57enZY/HjZgns0T&#10;dN2j+aD5b4u8RI0pkku/3xfn4DaH2l9CEKQNjB4HRkXrCMfDz/PbaXyLxHP0jWfjL9OOcV7iWF7d&#10;4uW3f96LWNIVDa0NrTQGtWPP9Nj/o+e5ZEYE1q2H/wSkyhAJglCsRglvTmrBE2TJF8coz+BpZ09k&#10;vsnPHOnoKHibosksZB2QsoTvrdsIHahmhwfrOslmvcXK3uKt6k1A4XvJyyB5RwlKHihBye+66oY5&#10;f8/Pz5ukOc/Kn9X6ILY6eN3VmLC1s1eqy6gw7ekNJb0QMLaLQMOXQVF1RiiN9iU4qXwX41k8nodf&#10;yWpZZetKSt+GhWJ3L4EcGKJah88DwRQvwgxYt2K27OKC6xQmVVC0Tbrx+LHtdHbE6TY4z5TaP3sG&#10;ghL5XaF+/FPRG9Abu94AJ+91eFACQ1hz2/5iYIgvn1KHo33UvYxY0k/NYx9i/U2lv+6dzis/UpR0&#10;39Fpg5IOVvj30XrxuFzuQ9T5NV3+BQAA//8DAFBLAwQUAAYACAAAACEAeypg5dwAAAAGAQAADwAA&#10;AGRycy9kb3ducmV2LnhtbEyPwWrDMBBE74X+g9hAb4msug3FsRxCaHsKhSaF0ptibWwTa2UsxXb+&#10;vttTcxqWGWbf5OvJtWLAPjSeNKhFAgKp9LahSsPX4W3+AiJEQ9a0nlDDFQOsi/u73GTWj/SJwz5W&#10;gksoZEZDHWOXSRnKGp0JC98hsXfyvTORz76Stjcjl7tWPibJUjrTEH+oTYfbGsvz/uI0vI9m3KTq&#10;ddidT9vrz+H543unUOuH2bRZgYg4xf8w/OEzOhTMdPQXskG0GuZPHGRRrGwvVcrTjpxLQRa5vMUv&#10;fgEAAP//AwBQSwECLQAUAAYACAAAACEAtoM4kv4AAADhAQAAEwAAAAAAAAAAAAAAAAAAAAAAW0Nv&#10;bnRlbnRfVHlwZXNdLnhtbFBLAQItABQABgAIAAAAIQA4/SH/1gAAAJQBAAALAAAAAAAAAAAAAAAA&#10;AC8BAABfcmVscy8ucmVsc1BLAQItABQABgAIAAAAIQBMTYwBbwIAAJUFAAAOAAAAAAAAAAAAAAAA&#10;AC4CAABkcnMvZTJvRG9jLnhtbFBLAQItABQABgAIAAAAIQB7KmDl3AAAAAYBAAAPAAAAAAAAAAAA&#10;AAAAAMkEAABkcnMvZG93bnJldi54bWxQSwUGAAAAAAQABADzAAAA0gUAAAAA&#10;">
                      <v:shape id="Graphic 30" o:spid="_x0000_s1027" style="position:absolute;top:85;width:38950;height:12;visibility:visible;mso-wrap-style:square;v-text-anchor:top" coordsize="389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47dvgAAANsAAAAPAAAAZHJzL2Rvd25yZXYueG1sRE9NawIx&#10;EL0X/A9hBC9Fsyp069YoUhA86MFtex82001wM1mSVNd/bw5Cj4/3vd4OrhNXCtF6VjCfFSCIG68t&#10;twq+v/bTdxAxIWvsPJOCO0XYbkYva6y0v/GZrnVqRQ7hWKECk1JfSRkbQw7jzPfEmfv1wWHKMLRS&#10;B7zlcNfJRVG8SYeWc4PBnj4NNZf6zyn4CXhCaU1J9atd1cVxjlTulZqMh90HiERD+hc/3QetYJnX&#10;5y/5B8jNAwAA//8DAFBLAQItABQABgAIAAAAIQDb4fbL7gAAAIUBAAATAAAAAAAAAAAAAAAAAAAA&#10;AABbQ29udGVudF9UeXBlc10ueG1sUEsBAi0AFAAGAAgAAAAhAFr0LFu/AAAAFQEAAAsAAAAAAAAA&#10;AAAAAAAAHwEAAF9yZWxzLy5yZWxzUEsBAi0AFAAGAAgAAAAhALQvjt2+AAAA2wAAAA8AAAAAAAAA&#10;AAAAAAAABwIAAGRycy9kb3ducmV2LnhtbFBLBQYAAAAAAwADALcAAADyAgAAAAA=&#10;" path="m,l3895056,e" filled="f" strokecolor="white" strokeweight="1.3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4C0D8E0C" wp14:editId="3F0F30CF">
                      <wp:simplePos x="0" y="0"/>
                      <wp:positionH relativeFrom="column">
                        <wp:posOffset>-2836</wp:posOffset>
                      </wp:positionH>
                      <wp:positionV relativeFrom="paragraph">
                        <wp:posOffset>162279</wp:posOffset>
                      </wp:positionV>
                      <wp:extent cx="3895090" cy="57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5090" cy="5715"/>
                                <a:chOff x="0" y="0"/>
                                <a:chExt cx="3895090" cy="57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837"/>
                                  <a:ext cx="3895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5090">
                                      <a:moveTo>
                                        <a:pt x="0" y="0"/>
                                      </a:moveTo>
                                      <a:lnTo>
                                        <a:pt x="3895056" y="0"/>
                                      </a:lnTo>
                                    </a:path>
                                  </a:pathLst>
                                </a:custGeom>
                                <a:ln w="567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7E4C1" id="Group 31" o:spid="_x0000_s1026" style="position:absolute;margin-left:-.2pt;margin-top:12.8pt;width:306.7pt;height:.45pt;z-index:15735808;mso-wrap-distance-left:0;mso-wrap-distance-right:0" coordsize="389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JjJbwIAAJIFAAAOAAAAZHJzL2Uyb0RvYy54bWykVMlu2zAQvRfoPxC817KdeolgOSji2igQ&#10;JAHiomeaohaUItkhbdl/3yG12HGCHlIdiEfOcJY3T1zcHStJDgJsqVVCR4MhJUJxnZYqT+jP7frL&#10;nBLrmEqZ1Eok9CQsvVt+/rSoTSzGutAyFUAwiLJxbRJaOGfiKLK8EBWzA22EQmOmoWIOt5BHKbAa&#10;o1cyGg+H06jWkBrQXFiLp6vGSJchfpYJ7p6yzApHZEKxNhdWCOvOr9FyweIcmClK3pbBPlBFxUqF&#10;SftQK+YY2UP5JlRVctBWZ27AdRXpLCu5CD1gN6PhVTcb0HsTesnjOjc9TUjtFU8fDssfDxswL+YZ&#10;muoRPmj+2yIvUW3y+NLu9/nZ+ZhB5S9hE+QYGD31jIqjIxwPb+a3k+EtEs/RNpmNJg3hvMCpvLnE&#10;i+//uhaxuEkZCusLqQ0qx57Jsf9HzkvBjAicW9/8M5AyxT7GlChWoYA3rVbwBDnyydHL89fubEvl&#10;u+yM5zezhoF3CRqNZ0GRfacs5nvrNkIHotnhwbpGsGmHWNEhflQdBJS9F7wMgneUoOCBEhT8rslu&#10;mPP3/PQ8JPV5Uv6s0gex1cHqrqaEpZ2tUl16hVlPppR0MkDfxgOBT4OSakBIjfiyOal8FZPp7Gv4&#10;j6yWZboupfRVWMh39xLIgWFT6/D5PjDCKzcD1q2YLRq/YGrdpApytnEzHT+1nU5PONwax5lQ+2fP&#10;QFAifyiUj38nOgAd2HUAnLzX4TUJBGHO7fEXA0N8+oQ6nOyj7lTE4m5ovvXe199U+tve6az0E0VF&#10;dxW1G1R0QOHHR/TqZbncB6/zU7r8CwAA//8DAFBLAwQUAAYACAAAACEAWeg7Ot4AAAAHAQAADwAA&#10;AGRycy9kb3ducmV2LnhtbEyPQWvCQBCF74X+h2WE3nQTbUKJ2YhI25MUqoXS25odk2B2NmTXJP77&#10;Tk/1+OY93vsm30y2FQP2vnGkIF5EIJBKZxqqFHwd3+YvIHzQZHTrCBXc0MOmeHzIdWbcSJ84HEIl&#10;uIR8phXUIXSZlL6s0Wq/cB0Se2fXWx1Y9pU0vR653LZyGUWptLohXqh1h7say8vhahW8j3rcruLX&#10;YX85724/x+Tjex+jUk+zabsGEXAK/2H4w2d0KJjp5K5kvGgVzJ85qGCZpCDYTuMVv3biQ5qALHJ5&#10;z1/8AgAA//8DAFBLAQItABQABgAIAAAAIQC2gziS/gAAAOEBAAATAAAAAAAAAAAAAAAAAAAAAABb&#10;Q29udGVudF9UeXBlc10ueG1sUEsBAi0AFAAGAAgAAAAhADj9If/WAAAAlAEAAAsAAAAAAAAAAAAA&#10;AAAALwEAAF9yZWxzLy5yZWxzUEsBAi0AFAAGAAgAAAAhAAM8mMlvAgAAkgUAAA4AAAAAAAAAAAAA&#10;AAAALgIAAGRycy9lMm9Eb2MueG1sUEsBAi0AFAAGAAgAAAAhAFnoOzreAAAABwEAAA8AAAAAAAAA&#10;AAAAAAAAyQQAAGRycy9kb3ducmV2LnhtbFBLBQYAAAAABAAEAPMAAADUBQAAAAA=&#10;">
                      <v:shape id="Graphic 32" o:spid="_x0000_s1027" style="position:absolute;top:28;width:38950;height:13;visibility:visible;mso-wrap-style:square;v-text-anchor:top" coordsize="389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FuIwgAAANsAAAAPAAAAZHJzL2Rvd25yZXYueG1sRI9fa8Iw&#10;FMXfB/sO4Qq+zVSFMjqjlOGG+FKm7v3SXNuy5iYkmW2/vREGezycPz/OZjeaXtzIh86yguUiA0Fc&#10;W91xo+By/nh5BREissbeMimYKMBu+/y0wULbgb/odoqNSCMcClTQxugKKUPdksGwsI44eVfrDcYk&#10;fSO1xyGNm16usiyXBjtOhBYdvbdU/5x+TYJUZryW3+e9/zxOedWUzu17p9R8NpZvICKN8T/81z5o&#10;BesVPL6kHyC3dwAAAP//AwBQSwECLQAUAAYACAAAACEA2+H2y+4AAACFAQAAEwAAAAAAAAAAAAAA&#10;AAAAAAAAW0NvbnRlbnRfVHlwZXNdLnhtbFBLAQItABQABgAIAAAAIQBa9CxbvwAAABUBAAALAAAA&#10;AAAAAAAAAAAAAB8BAABfcmVscy8ucmVsc1BLAQItABQABgAIAAAAIQB/fFuIwgAAANsAAAAPAAAA&#10;AAAAAAAAAAAAAAcCAABkcnMvZG93bnJldi54bWxQSwUGAAAAAAMAAwC3AAAA9gIAAAAA&#10;" path="m,l3895056,e" filled="f" strokecolor="white" strokeweight=".15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Beginning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448" w:type="dxa"/>
            <w:shd w:val="clear" w:color="auto" w:fill="CFD3EA"/>
          </w:tcPr>
          <w:p w14:paraId="109E89A5" w14:textId="77777777" w:rsidR="00AB39E1" w:rsidRDefault="00000000">
            <w:pPr>
              <w:pStyle w:val="TableParagraph"/>
              <w:spacing w:before="21"/>
              <w:ind w:right="20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3,197,447.66</w:t>
            </w:r>
          </w:p>
        </w:tc>
        <w:tc>
          <w:tcPr>
            <w:tcW w:w="1550" w:type="dxa"/>
            <w:shd w:val="clear" w:color="auto" w:fill="CFD3EA"/>
          </w:tcPr>
          <w:p w14:paraId="2D13412E" w14:textId="77777777" w:rsidR="00AB39E1" w:rsidRDefault="00000000">
            <w:pPr>
              <w:pStyle w:val="TableParagraph"/>
              <w:spacing w:before="21"/>
              <w:ind w:right="20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3,278,736.50</w:t>
            </w:r>
          </w:p>
        </w:tc>
        <w:tc>
          <w:tcPr>
            <w:tcW w:w="1703" w:type="dxa"/>
            <w:shd w:val="clear" w:color="auto" w:fill="CFD3EA"/>
          </w:tcPr>
          <w:p w14:paraId="56B84B11" w14:textId="77777777" w:rsidR="00AB39E1" w:rsidRDefault="00000000">
            <w:pPr>
              <w:pStyle w:val="TableParagraph"/>
              <w:spacing w:before="21"/>
              <w:ind w:right="3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3,336,153.63</w:t>
            </w:r>
          </w:p>
        </w:tc>
      </w:tr>
      <w:tr w:rsidR="00AB39E1" w14:paraId="17EEB73D" w14:textId="77777777">
        <w:trPr>
          <w:trHeight w:val="261"/>
        </w:trPr>
        <w:tc>
          <w:tcPr>
            <w:tcW w:w="1423" w:type="dxa"/>
            <w:shd w:val="clear" w:color="auto" w:fill="E9EBF5"/>
          </w:tcPr>
          <w:p w14:paraId="52DB87A2" w14:textId="77777777" w:rsidR="00AB39E1" w:rsidRDefault="00000000">
            <w:pPr>
              <w:pStyle w:val="TableParagraph"/>
              <w:spacing w:before="18"/>
              <w:ind w:left="4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Revenue</w:t>
            </w:r>
          </w:p>
        </w:tc>
        <w:tc>
          <w:tcPr>
            <w:tcW w:w="1448" w:type="dxa"/>
            <w:shd w:val="clear" w:color="auto" w:fill="E9EBF5"/>
          </w:tcPr>
          <w:p w14:paraId="4AEF40D2" w14:textId="77777777" w:rsidR="00AB39E1" w:rsidRDefault="00000000">
            <w:pPr>
              <w:pStyle w:val="TableParagraph"/>
              <w:spacing w:before="18"/>
              <w:ind w:left="485"/>
              <w:rPr>
                <w:sz w:val="16"/>
              </w:rPr>
            </w:pPr>
            <w:r>
              <w:rPr>
                <w:spacing w:val="-2"/>
                <w:sz w:val="16"/>
              </w:rPr>
              <w:t>50,375.00</w:t>
            </w:r>
          </w:p>
        </w:tc>
        <w:tc>
          <w:tcPr>
            <w:tcW w:w="1550" w:type="dxa"/>
            <w:shd w:val="clear" w:color="auto" w:fill="E9EBF5"/>
          </w:tcPr>
          <w:p w14:paraId="57969280" w14:textId="77777777" w:rsidR="00AB39E1" w:rsidRDefault="00000000">
            <w:pPr>
              <w:pStyle w:val="TableParagraph"/>
              <w:spacing w:before="18"/>
              <w:ind w:left="593"/>
              <w:rPr>
                <w:sz w:val="16"/>
              </w:rPr>
            </w:pPr>
            <w:r>
              <w:rPr>
                <w:spacing w:val="-2"/>
                <w:sz w:val="16"/>
              </w:rPr>
              <w:t>57,417.13</w:t>
            </w:r>
          </w:p>
        </w:tc>
        <w:tc>
          <w:tcPr>
            <w:tcW w:w="1703" w:type="dxa"/>
            <w:shd w:val="clear" w:color="auto" w:fill="E9EBF5"/>
          </w:tcPr>
          <w:p w14:paraId="467F2D03" w14:textId="77777777" w:rsidR="00AB39E1" w:rsidRDefault="00000000">
            <w:pPr>
              <w:pStyle w:val="TableParagraph"/>
              <w:spacing w:before="18"/>
              <w:ind w:left="599"/>
              <w:rPr>
                <w:sz w:val="16"/>
              </w:rPr>
            </w:pPr>
            <w:r>
              <w:rPr>
                <w:spacing w:val="-2"/>
                <w:sz w:val="16"/>
              </w:rPr>
              <w:t>48,565.00</w:t>
            </w:r>
          </w:p>
        </w:tc>
      </w:tr>
      <w:tr w:rsidR="00AB39E1" w14:paraId="5130B9BA" w14:textId="77777777">
        <w:trPr>
          <w:trHeight w:val="259"/>
        </w:trPr>
        <w:tc>
          <w:tcPr>
            <w:tcW w:w="1423" w:type="dxa"/>
            <w:shd w:val="clear" w:color="auto" w:fill="E9EBF5"/>
          </w:tcPr>
          <w:p w14:paraId="3BF86F42" w14:textId="77777777" w:rsidR="00AB39E1" w:rsidRDefault="00000000">
            <w:pPr>
              <w:pStyle w:val="TableParagraph"/>
              <w:ind w:left="4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Interest</w:t>
            </w:r>
          </w:p>
        </w:tc>
        <w:tc>
          <w:tcPr>
            <w:tcW w:w="1448" w:type="dxa"/>
            <w:shd w:val="clear" w:color="auto" w:fill="E9EBF5"/>
          </w:tcPr>
          <w:p w14:paraId="44D1177C" w14:textId="77777777" w:rsidR="00AB39E1" w:rsidRDefault="00000000">
            <w:pPr>
              <w:pStyle w:val="TableParagraph"/>
              <w:ind w:left="485"/>
              <w:rPr>
                <w:sz w:val="16"/>
              </w:rPr>
            </w:pPr>
            <w:r>
              <w:rPr>
                <w:spacing w:val="-2"/>
                <w:sz w:val="16"/>
              </w:rPr>
              <w:t>30,913.84</w:t>
            </w:r>
          </w:p>
        </w:tc>
        <w:tc>
          <w:tcPr>
            <w:tcW w:w="1550" w:type="dxa"/>
            <w:shd w:val="clear" w:color="auto" w:fill="E9EBF5"/>
          </w:tcPr>
          <w:p w14:paraId="247EC817" w14:textId="77777777" w:rsidR="00AB39E1" w:rsidRDefault="00000000">
            <w:pPr>
              <w:pStyle w:val="TableParagraph"/>
              <w:ind w:left="2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703" w:type="dxa"/>
            <w:shd w:val="clear" w:color="auto" w:fill="E9EBF5"/>
          </w:tcPr>
          <w:p w14:paraId="2ECEDE3E" w14:textId="77777777" w:rsidR="00AB39E1" w:rsidRDefault="00000000">
            <w:pPr>
              <w:pStyle w:val="TableParagraph"/>
              <w:ind w:left="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 w:rsidR="00AB39E1" w14:paraId="3BAB93DF" w14:textId="77777777">
        <w:trPr>
          <w:trHeight w:val="260"/>
        </w:trPr>
        <w:tc>
          <w:tcPr>
            <w:tcW w:w="1423" w:type="dxa"/>
            <w:shd w:val="clear" w:color="auto" w:fill="CFD3EA"/>
          </w:tcPr>
          <w:p w14:paraId="5552002B" w14:textId="77777777" w:rsidR="00AB39E1" w:rsidRDefault="00000000">
            <w:pPr>
              <w:pStyle w:val="TableParagraph"/>
              <w:spacing w:before="17"/>
              <w:ind w:left="46" w:right="12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44D055DB" wp14:editId="077A988A">
                      <wp:simplePos x="0" y="0"/>
                      <wp:positionH relativeFrom="column">
                        <wp:posOffset>-2836</wp:posOffset>
                      </wp:positionH>
                      <wp:positionV relativeFrom="paragraph">
                        <wp:posOffset>-168437</wp:posOffset>
                      </wp:positionV>
                      <wp:extent cx="3895090" cy="1714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5090" cy="171450"/>
                                <a:chOff x="0" y="0"/>
                                <a:chExt cx="3895090" cy="1714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927301" y="2833"/>
                                  <a:ext cx="127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363"/>
                                      </a:lnTo>
                                    </a:path>
                                  </a:pathLst>
                                </a:custGeom>
                                <a:ln w="567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915611" y="2834"/>
                                  <a:ext cx="127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363"/>
                                      </a:lnTo>
                                    </a:path>
                                  </a:pathLst>
                                </a:custGeom>
                                <a:ln w="567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903920" y="2835"/>
                                  <a:ext cx="1270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735">
                                      <a:moveTo>
                                        <a:pt x="0" y="0"/>
                                      </a:moveTo>
                                      <a:lnTo>
                                        <a:pt x="0" y="165363"/>
                                      </a:lnTo>
                                    </a:path>
                                  </a:pathLst>
                                </a:custGeom>
                                <a:ln w="5676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2837"/>
                                  <a:ext cx="3895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5090">
                                      <a:moveTo>
                                        <a:pt x="0" y="0"/>
                                      </a:moveTo>
                                      <a:lnTo>
                                        <a:pt x="3895056" y="0"/>
                                      </a:lnTo>
                                    </a:path>
                                  </a:pathLst>
                                </a:custGeom>
                                <a:ln w="567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168200"/>
                                  <a:ext cx="3895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5090">
                                      <a:moveTo>
                                        <a:pt x="0" y="0"/>
                                      </a:moveTo>
                                      <a:lnTo>
                                        <a:pt x="3895056" y="0"/>
                                      </a:lnTo>
                                    </a:path>
                                  </a:pathLst>
                                </a:custGeom>
                                <a:ln w="567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F1C9A" id="Group 33" o:spid="_x0000_s1026" style="position:absolute;margin-left:-.2pt;margin-top:-13.25pt;width:306.7pt;height:13.5pt;z-index:15734784;mso-wrap-distance-left:0;mso-wrap-distance-right:0" coordsize="38950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LAkKgMAAAwRAAAOAAAAZHJzL2Uyb0RvYy54bWzsWFtvmzAUfp+0/2D5fQWSQhJUUk3tGk2q&#10;ukrttGfHmIsG2LOdkP77HRtM0mSa2uyiPiQP6NjHPpfvfJjjXFxu6gqtmVQlbxIcnPkYsYbytGzy&#10;BH99vPkwxUhp0qSk4g1L8BNT+HL+/t1FK2I24gWvUiYRGGlU3IoEF1qL2PMULVhN1BkXrAFlxmVN&#10;NAxl7qWStGC9rryR70dey2UqJKdMKZi97pR4bu1nGaP6S5YpplGVYIhN26e0z6V5evMLEueSiKKk&#10;fRjkiChqUjbgdDB1TTRBK1kemKpLKrnimT6jvPZ4lpWU2Rwgm8Dfy2Yh+UrYXPK4zcUAE0C7h9PR&#10;ZundeiHFg7iXXfQg3nL6XQEuXivyeFdvxvl28SaTtdkESaCNRfRpQJRtNKIwOZ7OQn8GwFPQBZPg&#10;POwhpwXU5WAbLT79fqNH4s6tDW4IphXAHrUFSP0ZQA8FEczirgwA9xKVKeRyjlFDaiDxoucLzABO&#10;xjmsMhj2I9XDuYfQbDQZ+wFGAMVoOh533HNIBaOJgykKJ+PQaIdsSUxXSi8Yt4CT9a3SoAa2pU4i&#10;hZPopnGiBPob4leW+BojIL7ECIi/7JwLos0+Y8qIqIAidd7NVM3X7JFbpd4rFUS21VbN4SowM45s&#10;irC0WwCCcWLTGhzD5G5qVYPaBIfRJLJvk+JVmd6UVWWCUDJfXlUSrQmkdGN/PUjPlgmp9DVRRbfO&#10;qvplVWNJreKuPqZuS54+QXlbKGiC1Y8VkQyj6nMDBDKnhROkE5ZOkLq64vZMsfiAz8fNNyIFMu4T&#10;rKGsd9zxiMSuZAaDYa3Z2fCPK82z0tQTOO0i6gfA6Y5f/57c4QG5LQVfTO5gFoRRMLDbvhkkPrH7&#10;xO63wO7ogN2RORRezO7RzB/PRnAkdGe3fTVO7D6d3W/j7J4csHvyKnYPvLbbtrx+3r2ZBsV8pVwL&#10;9rz67gv395sSaAhcIOaLue07xCu6EmshhGPA9aiQxhFtyfmpLela7f/VlsD1ca/nnh5B7SCawmXR&#10;bDyR277Bv+xKTuQ2/YDtue31Eq7cFqz+7wFzp98dg7z7J8b8JwAAAP//AwBQSwMEFAAGAAgAAAAh&#10;AG2BV+beAAAABgEAAA8AAABkcnMvZG93bnJldi54bWxMj0FrwkAQhe+F/odlhN50E21CidmISNuT&#10;FKqF0tuaHZNgdjZk1yT++05P9fQY3uO9b/LNZFsxYO8bRwriRQQCqXSmoUrB1/Ft/gLCB01Gt45Q&#10;wQ09bIrHh1xnxo30icMhVIJLyGdaQR1Cl0npyxqt9gvXIbF3dr3Vgc++kqbXI5fbVi6jKJVWN8QL&#10;te5wV2N5OVytgvdRj9tV/DrsL+fd7eeYfHzvY1TqaTZt1yACTuE/DH/4jA4FM53clYwXrYL5MwdZ&#10;lmkCgv00XvFvJwUJyCKX9/jFLwAAAP//AwBQSwECLQAUAAYACAAAACEAtoM4kv4AAADhAQAAEwAA&#10;AAAAAAAAAAAAAAAAAAAAW0NvbnRlbnRfVHlwZXNdLnhtbFBLAQItABQABgAIAAAAIQA4/SH/1gAA&#10;AJQBAAALAAAAAAAAAAAAAAAAAC8BAABfcmVscy8ucmVsc1BLAQItABQABgAIAAAAIQAprLAkKgMA&#10;AAwRAAAOAAAAAAAAAAAAAAAAAC4CAABkcnMvZTJvRG9jLnhtbFBLAQItABQABgAIAAAAIQBtgVfm&#10;3gAAAAYBAAAPAAAAAAAAAAAAAAAAAIQFAABkcnMvZG93bnJldi54bWxQSwUGAAAAAAQABADzAAAA&#10;jwYAAAAA&#10;">
                      <v:shape id="Graphic 34" o:spid="_x0000_s1027" style="position:absolute;left:9273;top:28;width:12;height:1657;visibility:visible;mso-wrap-style:square;v-text-anchor:top" coordsize="127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GgxAAAANsAAAAPAAAAZHJzL2Rvd25yZXYueG1sRI9Ba8JA&#10;FITvQv/D8gpepG7UUELqKlIoFBTE2EOPj+xrEpJ9m2Y3Mf57VxA8DjPzDbPejqYRA3WusqxgMY9A&#10;EOdWV1wo+Dl/vSUgnEfW2FgmBVdysN28TNaYanvhEw2ZL0SAsEtRQel9m0rp8pIMurltiYP3ZzuD&#10;PsiukLrDS4CbRi6j6F0arDgslNjSZ0l5nfVGgezzRf0f1/1xN0SH/SyJk9/CKjV9HXcfIDyN/hl+&#10;tL+1glUM9y/hB8jNDQAA//8DAFBLAQItABQABgAIAAAAIQDb4fbL7gAAAIUBAAATAAAAAAAAAAAA&#10;AAAAAAAAAABbQ29udGVudF9UeXBlc10ueG1sUEsBAi0AFAAGAAgAAAAhAFr0LFu/AAAAFQEAAAsA&#10;AAAAAAAAAAAAAAAAHwEAAF9yZWxzLy5yZWxzUEsBAi0AFAAGAAgAAAAhALBO4aDEAAAA2wAAAA8A&#10;AAAAAAAAAAAAAAAABwIAAGRycy9kb3ducmV2LnhtbFBLBQYAAAAAAwADALcAAAD4AgAAAAA=&#10;" path="m,l,165363e" filled="f" strokecolor="white" strokeweight=".15767mm">
                        <v:path arrowok="t"/>
                      </v:shape>
                      <v:shape id="Graphic 35" o:spid="_x0000_s1028" style="position:absolute;left:19156;top:28;width:12;height:1657;visibility:visible;mso-wrap-style:square;v-text-anchor:top" coordsize="127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kQ7xQAAANsAAAAPAAAAZHJzL2Rvd25yZXYueG1sRI9Ba8JA&#10;FITvgv9heUIvRTe2VkJ0E6RQEFooVQ8eH9lnEpJ9G7ObGP99t1DwOMzMN8w2G00jBupcZVnBchGB&#10;IM6trrhQcDp+zGMQziNrbCyTgjs5yNLpZIuJtjf+oeHgCxEg7BJUUHrfJlK6vCSDbmFb4uBdbGfQ&#10;B9kVUnd4C3DTyJcoWkuDFYeFElt6LymvD71RIPt8WV9Xdf+9G6Kvz+d4FZ8Lq9TTbNxtQHga/SP8&#10;395rBa9v8Pcl/ACZ/gIAAP//AwBQSwECLQAUAAYACAAAACEA2+H2y+4AAACFAQAAEwAAAAAAAAAA&#10;AAAAAAAAAAAAW0NvbnRlbnRfVHlwZXNdLnhtbFBLAQItABQABgAIAAAAIQBa9CxbvwAAABUBAAAL&#10;AAAAAAAAAAAAAAAAAB8BAABfcmVscy8ucmVsc1BLAQItABQABgAIAAAAIQDfAkQ7xQAAANsAAAAP&#10;AAAAAAAAAAAAAAAAAAcCAABkcnMvZG93bnJldi54bWxQSwUGAAAAAAMAAwC3AAAA+QIAAAAA&#10;" path="m,l,165363e" filled="f" strokecolor="white" strokeweight=".15767mm">
                        <v:path arrowok="t"/>
                      </v:shape>
                      <v:shape id="Graphic 36" o:spid="_x0000_s1029" style="position:absolute;left:29039;top:28;width:12;height:1657;visibility:visible;mso-wrap-style:square;v-text-anchor:top" coordsize="1270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NpMxQAAANsAAAAPAAAAZHJzL2Rvd25yZXYueG1sRI/NasMw&#10;EITvgb6D2EIuoZaTmmAcKyEUCoUUStIeelysjW1srVxL/snbV4VCjsPMfMPkh9m0YqTe1ZYVrKMY&#10;BHFhdc2lgq/P16cUhPPIGlvLpOBGDg77h0WOmbYTn2m8+FIECLsMFVTed5mUrqjIoItsRxy8q+0N&#10;+iD7UuoepwA3rdzE8VYarDksVNjRS0VFcxmMAjkU6+YnaYaP4xi/n1Zpkn6XVqnl43zcgfA0+3v4&#10;v/2mFTxv4e9L+AFy/wsAAP//AwBQSwECLQAUAAYACAAAACEA2+H2y+4AAACFAQAAEwAAAAAAAAAA&#10;AAAAAAAAAAAAW0NvbnRlbnRfVHlwZXNdLnhtbFBLAQItABQABgAIAAAAIQBa9CxbvwAAABUBAAAL&#10;AAAAAAAAAAAAAAAAAB8BAABfcmVscy8ucmVsc1BLAQItABQABgAIAAAAIQAv0NpMxQAAANsAAAAP&#10;AAAAAAAAAAAAAAAAAAcCAABkcnMvZG93bnJldi54bWxQSwUGAAAAAAMAAwC3AAAA+QIAAAAA&#10;" path="m,l,165363e" filled="f" strokecolor="white" strokeweight=".15767mm">
                        <v:path arrowok="t"/>
                      </v:shape>
                      <v:shape id="Graphic 37" o:spid="_x0000_s1030" style="position:absolute;top:28;width:38950;height:13;visibility:visible;mso-wrap-style:square;v-text-anchor:top" coordsize="389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/gQwgAAANsAAAAPAAAAZHJzL2Rvd25yZXYueG1sRI9fa8Iw&#10;FMXfB36HcAd7m+k2cNIZpYiK7EXW6vulubZlzU1IsrZ+ezMY7PFw/vw4q81kejGQD51lBS/zDARx&#10;bXXHjYJztX9egggRWWNvmRTcKMBmPXtYYa7tyF80lLERaYRDjgraGF0uZahbMhjm1hEn72q9wZik&#10;b6T2OKZx08vXLFtIgx0nQouOti3V3+WPSZCTma7Fpdr5w+dtcWoK53a9U+rpcSo+QESa4n/4r33U&#10;Ct7e4fdL+gFyfQcAAP//AwBQSwECLQAUAAYACAAAACEA2+H2y+4AAACFAQAAEwAAAAAAAAAAAAAA&#10;AAAAAAAAW0NvbnRlbnRfVHlwZXNdLnhtbFBLAQItABQABgAIAAAAIQBa9CxbvwAAABUBAAALAAAA&#10;AAAAAAAAAAAAAB8BAABfcmVscy8ucmVsc1BLAQItABQABgAIAAAAIQBvC/gQwgAAANsAAAAPAAAA&#10;AAAAAAAAAAAAAAcCAABkcnMvZG93bnJldi54bWxQSwUGAAAAAAMAAwC3AAAA9gIAAAAA&#10;" path="m,l3895056,e" filled="f" strokecolor="white" strokeweight=".15761mm">
                        <v:path arrowok="t"/>
                      </v:shape>
                      <v:shape id="Graphic 38" o:spid="_x0000_s1031" style="position:absolute;top:1682;width:38950;height:12;visibility:visible;mso-wrap-style:square;v-text-anchor:top" coordsize="389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GxivwAAANsAAAAPAAAAZHJzL2Rvd25yZXYueG1sRE9NawIx&#10;EL0L/Q9hhN40awtStkZZxJbiRar2PmzG3cXNJCSprv/eOQgeH+97sRpcry4UU+fZwGxagCKuve24&#10;MXA8fE0+QKWMbLH3TAZulGC1fBktsLT+yr902edGSQinEg20OYdS61S35DBNfSAW7uSjwywwNtpG&#10;vEq46/VbUcy1w46locVA65bq8/7fScnODafq77CJ39vbfNdUIWz6YMzreKg+QWUa8lP8cP9YA+8y&#10;Vr7ID9DLOwAAAP//AwBQSwECLQAUAAYACAAAACEA2+H2y+4AAACFAQAAEwAAAAAAAAAAAAAAAAAA&#10;AAAAW0NvbnRlbnRfVHlwZXNdLnhtbFBLAQItABQABgAIAAAAIQBa9CxbvwAAABUBAAALAAAAAAAA&#10;AAAAAAAAAB8BAABfcmVscy8ucmVsc1BLAQItABQABgAIAAAAIQAelGxivwAAANsAAAAPAAAAAAAA&#10;AAAAAAAAAAcCAABkcnMvZG93bnJldi54bWxQSwUGAAAAAAMAAwC3AAAA8wIAAAAA&#10;" path="m,l3895056,e" filled="f" strokecolor="white" strokeweight=".15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053AA1C8" wp14:editId="355D1940">
                      <wp:simplePos x="0" y="0"/>
                      <wp:positionH relativeFrom="column">
                        <wp:posOffset>-2836</wp:posOffset>
                      </wp:positionH>
                      <wp:positionV relativeFrom="paragraph">
                        <wp:posOffset>162293</wp:posOffset>
                      </wp:positionV>
                      <wp:extent cx="3895090" cy="57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5090" cy="5715"/>
                                <a:chOff x="0" y="0"/>
                                <a:chExt cx="3895090" cy="57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2837"/>
                                  <a:ext cx="3895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5090">
                                      <a:moveTo>
                                        <a:pt x="0" y="0"/>
                                      </a:moveTo>
                                      <a:lnTo>
                                        <a:pt x="3895056" y="0"/>
                                      </a:lnTo>
                                    </a:path>
                                  </a:pathLst>
                                </a:custGeom>
                                <a:ln w="567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CCCBC" id="Group 39" o:spid="_x0000_s1026" style="position:absolute;margin-left:-.2pt;margin-top:12.8pt;width:306.7pt;height:.45pt;z-index:15736320;mso-wrap-distance-left:0;mso-wrap-distance-right:0" coordsize="389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4LbwIAAJIFAAAOAAAAZHJzL2Uyb0RvYy54bWykVMlu2zAQvRfoPxC817KdeIlgOSji2igQ&#10;pAHiomeaohaUItkhbdl/3yG12HGCHlIdiEfOcJY3T1zcHytJDgJsqVVCR4MhJUJxnZYqT+jP7frL&#10;nBLrmEqZ1Eok9CQsvV9+/rSoTSzGutAyFUAwiLJxbRJaOGfiKLK8EBWzA22EQmOmoWIOt5BHKbAa&#10;o1cyGg+H06jWkBrQXFiLp6vGSJchfpYJ7n5kmRWOyIRibS6sENadX6PlgsU5MFOUvC2DfaCKipUK&#10;k/ahVswxsofyTaiq5KCtztyA6yrSWVZyEXrAbkbDq242oPcm9JLHdW56mpDaK54+HJY/HTZgXswz&#10;NNUjfNT8t0Veotrk8aXd7/Oz8zGDyl/CJsgxMHrqGRVHRzge3szvJsM7JJ6jbTIbTRrCeYFTeXOJ&#10;F9/+dS1icZMyFNYXUhtUjj2TY/+PnJeCGRE4t775ZyBlmtBbbEGxCgW8abWCJ8iRT45enr92Z1sq&#10;32VnPL+ZNQy8S9BoPAtR+05ZzPfWbYQORLPDo3WNYNMOsaJD/Kg6CCh7L3gZBO8oQcEDJSj4XZPd&#10;MOfv+el5SOrzpPxZpQ9iq4PVXU0JSztbpbr0CrOeTCnpZIC+jQcCnwYl1YCQGvFlc1L5KibT2W34&#10;j6yWZboupfRVWMh3DxLIgWFT6/D5PjDCKzcD1q2YLRq/YGrdpApytnEzHT+1nU5PONwax5lQ+2fP&#10;QFAivyuUj38nOgAd2HUAnHzQ4TUJBGHO7fEXA0N8+oQ6nOyT7lTE4m5ovvXe199U+uve6az0E0VF&#10;dxW1G1R0QOHHR/TqZbncB6/zU7r8CwAA//8DAFBLAwQUAAYACAAAACEAWeg7Ot4AAAAHAQAADwAA&#10;AGRycy9kb3ducmV2LnhtbEyPQWvCQBCF74X+h2WE3nQTbUKJ2YhI25MUqoXS25odk2B2NmTXJP77&#10;Tk/1+OY93vsm30y2FQP2vnGkIF5EIJBKZxqqFHwd3+YvIHzQZHTrCBXc0MOmeHzIdWbcSJ84HEIl&#10;uIR8phXUIXSZlL6s0Wq/cB0Se2fXWx1Y9pU0vR653LZyGUWptLohXqh1h7say8vhahW8j3rcruLX&#10;YX85724/x+Tjex+jUk+zabsGEXAK/2H4w2d0KJjp5K5kvGgVzJ85qGCZpCDYTuMVv3biQ5qALHJ5&#10;z1/8AgAA//8DAFBLAQItABQABgAIAAAAIQC2gziS/gAAAOEBAAATAAAAAAAAAAAAAAAAAAAAAABb&#10;Q29udGVudF9UeXBlc10ueG1sUEsBAi0AFAAGAAgAAAAhADj9If/WAAAAlAEAAAsAAAAAAAAAAAAA&#10;AAAALwEAAF9yZWxzLy5yZWxzUEsBAi0AFAAGAAgAAAAhAOpk7gtvAgAAkgUAAA4AAAAAAAAAAAAA&#10;AAAALgIAAGRycy9lMm9Eb2MueG1sUEsBAi0AFAAGAAgAAAAhAFnoOzreAAAABwEAAA8AAAAAAAAA&#10;AAAAAAAAyQQAAGRycy9kb3ducmV2LnhtbFBLBQYAAAAABAAEAPMAAADUBQAAAAA=&#10;">
                      <v:shape id="Graphic 40" o:spid="_x0000_s1027" style="position:absolute;top:28;width:38950;height:13;visibility:visible;mso-wrap-style:square;v-text-anchor:top" coordsize="389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BMZvwAAANsAAAAPAAAAZHJzL2Rvd25yZXYueG1sRE9NawIx&#10;EL0L/Q9hhN40aylStkZZxJbiRar2PmzG3cXNJCSprv/eOQgeH+97sRpcry4UU+fZwGxagCKuve24&#10;MXA8fE0+QKWMbLH3TAZulGC1fBktsLT+yr902edGSQinEg20OYdS61S35DBNfSAW7uSjwywwNtpG&#10;vEq46/VbUcy1w46locVA65bq8/7fScnODafq77CJ39vbfNdUIWz6YMzreKg+QWUa8lP8cP9YA++y&#10;Xr7ID9DLOwAAAP//AwBQSwECLQAUAAYACAAAACEA2+H2y+4AAACFAQAAEwAAAAAAAAAAAAAAAAAA&#10;AAAAW0NvbnRlbnRfVHlwZXNdLnhtbFBLAQItABQABgAIAAAAIQBa9CxbvwAAABUBAAALAAAAAAAA&#10;AAAAAAAAAB8BAABfcmVscy8ucmVsc1BLAQItABQABgAIAAAAIQC45BMZvwAAANsAAAAPAAAAAAAA&#10;AAAAAAAAAAcCAABkcnMvZG93bnJldi54bWxQSwUGAAAAAAMAAwC3AAAA8wIAAAAA&#10;" path="m,l3895056,e" filled="f" strokecolor="white" strokeweight=".15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Grant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Payments</w:t>
            </w:r>
          </w:p>
        </w:tc>
        <w:tc>
          <w:tcPr>
            <w:tcW w:w="1448" w:type="dxa"/>
            <w:shd w:val="clear" w:color="auto" w:fill="CFD3EA"/>
          </w:tcPr>
          <w:p w14:paraId="45DD452B" w14:textId="77777777" w:rsidR="00AB39E1" w:rsidRDefault="00000000">
            <w:pPr>
              <w:pStyle w:val="TableParagraph"/>
              <w:spacing w:before="17"/>
              <w:ind w:right="27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214,029.50</w:t>
            </w:r>
          </w:p>
        </w:tc>
        <w:tc>
          <w:tcPr>
            <w:tcW w:w="1550" w:type="dxa"/>
            <w:shd w:val="clear" w:color="auto" w:fill="CFD3EA"/>
          </w:tcPr>
          <w:p w14:paraId="54B34A67" w14:textId="77777777" w:rsidR="00AB39E1" w:rsidRDefault="00000000">
            <w:pPr>
              <w:pStyle w:val="TableParagraph"/>
              <w:spacing w:before="17"/>
              <w:ind w:left="777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703" w:type="dxa"/>
            <w:shd w:val="clear" w:color="auto" w:fill="CFD3EA"/>
          </w:tcPr>
          <w:p w14:paraId="7D3A2BB4" w14:textId="77777777" w:rsidR="00AB39E1" w:rsidRDefault="00000000">
            <w:pPr>
              <w:pStyle w:val="TableParagraph"/>
              <w:spacing w:before="17"/>
              <w:ind w:left="640"/>
              <w:rPr>
                <w:sz w:val="16"/>
              </w:rPr>
            </w:pPr>
            <w:r>
              <w:rPr>
                <w:spacing w:val="-2"/>
                <w:sz w:val="16"/>
              </w:rPr>
              <w:t>5000.00</w:t>
            </w:r>
          </w:p>
        </w:tc>
      </w:tr>
      <w:tr w:rsidR="00AB39E1" w14:paraId="1D6D629F" w14:textId="77777777">
        <w:trPr>
          <w:trHeight w:val="260"/>
        </w:trPr>
        <w:tc>
          <w:tcPr>
            <w:tcW w:w="1423" w:type="dxa"/>
            <w:shd w:val="clear" w:color="auto" w:fill="E9EBF5"/>
          </w:tcPr>
          <w:p w14:paraId="4054B90A" w14:textId="77777777" w:rsidR="00AB39E1" w:rsidRDefault="00000000">
            <w:pPr>
              <w:pStyle w:val="TableParagraph"/>
              <w:ind w:left="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Expenses</w:t>
            </w:r>
          </w:p>
        </w:tc>
        <w:tc>
          <w:tcPr>
            <w:tcW w:w="1448" w:type="dxa"/>
            <w:shd w:val="clear" w:color="auto" w:fill="E9EBF5"/>
          </w:tcPr>
          <w:p w14:paraId="0D4B851C" w14:textId="77777777" w:rsidR="00AB39E1" w:rsidRDefault="00000000">
            <w:pPr>
              <w:pStyle w:val="TableParagraph"/>
              <w:ind w:left="525"/>
              <w:rPr>
                <w:sz w:val="16"/>
              </w:rPr>
            </w:pPr>
            <w:r>
              <w:rPr>
                <w:spacing w:val="-2"/>
                <w:sz w:val="16"/>
              </w:rPr>
              <w:t>1,908.61</w:t>
            </w:r>
          </w:p>
        </w:tc>
        <w:tc>
          <w:tcPr>
            <w:tcW w:w="1550" w:type="dxa"/>
            <w:shd w:val="clear" w:color="auto" w:fill="E9EBF5"/>
          </w:tcPr>
          <w:p w14:paraId="253E39CC" w14:textId="77777777" w:rsidR="00AB39E1" w:rsidRDefault="00000000">
            <w:pPr>
              <w:pStyle w:val="TableParagraph"/>
              <w:ind w:left="653"/>
              <w:rPr>
                <w:sz w:val="16"/>
              </w:rPr>
            </w:pPr>
            <w:r>
              <w:rPr>
                <w:spacing w:val="-2"/>
                <w:sz w:val="16"/>
              </w:rPr>
              <w:t>8,872.31</w:t>
            </w:r>
          </w:p>
        </w:tc>
        <w:tc>
          <w:tcPr>
            <w:tcW w:w="1703" w:type="dxa"/>
            <w:shd w:val="clear" w:color="auto" w:fill="E9EBF5"/>
          </w:tcPr>
          <w:p w14:paraId="5F3C0A8B" w14:textId="77777777" w:rsidR="00AB39E1" w:rsidRDefault="00000000">
            <w:pPr>
              <w:pStyle w:val="TableParagraph"/>
              <w:ind w:left="640"/>
              <w:rPr>
                <w:sz w:val="16"/>
              </w:rPr>
            </w:pPr>
            <w:r>
              <w:rPr>
                <w:spacing w:val="-2"/>
                <w:sz w:val="16"/>
              </w:rPr>
              <w:t>5,478.22</w:t>
            </w:r>
          </w:p>
        </w:tc>
      </w:tr>
      <w:tr w:rsidR="00AB39E1" w14:paraId="547A41CB" w14:textId="77777777">
        <w:trPr>
          <w:trHeight w:val="260"/>
        </w:trPr>
        <w:tc>
          <w:tcPr>
            <w:tcW w:w="1423" w:type="dxa"/>
            <w:shd w:val="clear" w:color="auto" w:fill="CFD3EA"/>
          </w:tcPr>
          <w:p w14:paraId="086D255D" w14:textId="77777777" w:rsidR="00AB39E1" w:rsidRDefault="00000000">
            <w:pPr>
              <w:pStyle w:val="TableParagraph"/>
              <w:spacing w:before="22"/>
              <w:ind w:left="46" w:right="10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4F9E6A71" wp14:editId="0B6641C1">
                      <wp:simplePos x="0" y="0"/>
                      <wp:positionH relativeFrom="column">
                        <wp:posOffset>-2836</wp:posOffset>
                      </wp:positionH>
                      <wp:positionV relativeFrom="paragraph">
                        <wp:posOffset>-2733</wp:posOffset>
                      </wp:positionV>
                      <wp:extent cx="3895090" cy="57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5090" cy="5715"/>
                                <a:chOff x="0" y="0"/>
                                <a:chExt cx="3895090" cy="57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837"/>
                                  <a:ext cx="3895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5090">
                                      <a:moveTo>
                                        <a:pt x="0" y="0"/>
                                      </a:moveTo>
                                      <a:lnTo>
                                        <a:pt x="3895056" y="0"/>
                                      </a:lnTo>
                                    </a:path>
                                  </a:pathLst>
                                </a:custGeom>
                                <a:ln w="5674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DEEC12" id="Group 41" o:spid="_x0000_s1026" style="position:absolute;margin-left:-.2pt;margin-top:-.2pt;width:306.7pt;height:.45pt;z-index:15736832;mso-wrap-distance-left:0;mso-wrap-distance-right:0" coordsize="389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06TcAIAAJIFAAAOAAAAZHJzL2Uyb0RvYy54bWykVMlu2zAQvRfoPxC817KdeIlgOSji2igQ&#10;pAHiomeaohaUItkhbdl/3yG12HGCHlIdiEfOcJY3T1zcHytJDgJsqVVCR4MhJUJxnZYqT+jP7frL&#10;nBLrmEqZ1Eok9CQsvV9+/rSoTSzGutAyFUAwiLJxbRJaOGfiKLK8EBWzA22EQmOmoWIOt5BHKbAa&#10;o1cyGg+H06jWkBrQXFiLp6vGSJchfpYJ7n5kmRWOyIRibS6sENadX6PlgsU5MFOUvC2DfaCKipUK&#10;k/ahVswxsofyTaiq5KCtztyA6yrSWVZyEXrAbkbDq242oPcm9JLHdW56mpDaK54+HJY/HTZgXswz&#10;NNUjfNT8t0Veotrk8aXd7/Oz8zGDyl/CJsgxMHrqGRVHRzge3szvJsM7JJ6jbTIbTRrCeYFTeXOJ&#10;F9/+dS1icZMyFNYXUhtUjj2TY/+PnJeCGRE4t775ZyBlmtDbMSWKVSjgTasVPEGOfHL08vy1O9tS&#10;+S474/nNrGHgXYJG41lQZN8pi/neuo3QgWh2eLSuEWzaIVZ0iB9VBwFl7wUvg+AdJSh4oAQFv2uy&#10;G+b8PT89D0l9npQ/q/RBbHWwuqspYWlnq1SXXmHWkyklnQzQt/FA4NOgpBoQUiO+bE4qX8VkOrsN&#10;/5HVskzXpZS+Cgv57kECOTBsah0+3wdGeOVmwLoVs0XjF0ytm1RBzjZupuOnttPpCYdb4zgTav/s&#10;GQhK5HeF8vHvRAegA7sOgJMPOrwmgSDMuT3+YmCIT59Qh5N90p2KWNwNzbfe+/qbSn/dO52VfqKo&#10;6K6idoOKDij8+IhevSyX++B1fkqXfwEAAP//AwBQSwMEFAAGAAgAAAAhAMWyFjnbAAAABAEAAA8A&#10;AABkcnMvZG93bnJldi54bWxMj0FrwkAQhe+F/odlCr3pJrVKidmISNuTFKqF4m1MxiSYnQ3ZNYn/&#10;vlN6sKfH8B7vfZOuRtuonjpfOzYQTyNQxLkrai4NfO3fJi+gfEAusHFMBq7kYZXd36WYFG7gT+p3&#10;oVRSwj5BA1UIbaK1zyuy6KeuJRbv5DqLQc6u1EWHg5TbRj9F0UJbrFkWKmxpU1F+3l2sgfcBh/Us&#10;fu2359PmetjPP763MRnz+DCul6ACjeEWhl98QYdMmI7uwoVXjYHJswT/RNxFPJPPjgbmoLNU/4fP&#10;fgAAAP//AwBQSwECLQAUAAYACAAAACEAtoM4kv4AAADhAQAAEwAAAAAAAAAAAAAAAAAAAAAAW0Nv&#10;bnRlbnRfVHlwZXNdLnhtbFBLAQItABQABgAIAAAAIQA4/SH/1gAAAJQBAAALAAAAAAAAAAAAAAAA&#10;AC8BAABfcmVscy8ucmVsc1BLAQItABQABgAIAAAAIQDjm06TcAIAAJIFAAAOAAAAAAAAAAAAAAAA&#10;AC4CAABkcnMvZTJvRG9jLnhtbFBLAQItABQABgAIAAAAIQDFshY52wAAAAQBAAAPAAAAAAAAAAAA&#10;AAAAAMoEAABkcnMvZG93bnJldi54bWxQSwUGAAAAAAQABADzAAAA0gUAAAAA&#10;">
                      <v:shape id="Graphic 42" o:spid="_x0000_s1027" style="position:absolute;top:28;width:38950;height:13;visibility:visible;mso-wrap-style:square;v-text-anchor:top" coordsize="3895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ij1wgAAANsAAAAPAAAAZHJzL2Rvd25yZXYueG1sRI9fa8Iw&#10;FMXfB/sO4Qq+zVSRMjqjlOGG+FKm7v3SXNuy5iYkmW2/vREGezycPz/OZjeaXtzIh86yguUiA0Fc&#10;W91xo+By/nh5BREissbeMimYKMBu+/y0wULbgb/odoqNSCMcClTQxugKKUPdksGwsI44eVfrDcYk&#10;fSO1xyGNm16usiyXBjtOhBYdvbdU/5x+TYJUZryW3+e9/zxOedWUzu17p9R8NpZvICKN8T/81z5o&#10;BesVPL6kHyC3dwAAAP//AwBQSwECLQAUAAYACAAAACEA2+H2y+4AAACFAQAAEwAAAAAAAAAAAAAA&#10;AAAAAAAAW0NvbnRlbnRfVHlwZXNdLnhtbFBLAQItABQABgAIAAAAIQBa9CxbvwAAABUBAAALAAAA&#10;AAAAAAAAAAAAAB8BAABfcmVscy8ucmVsc1BLAQItABQABgAIAAAAIQAneij1wgAAANsAAAAPAAAA&#10;AAAAAAAAAAAAAAcCAABkcnMvZG93bnJldi54bWxQSwUGAAAAAAMAAwC3AAAA9gIAAAAA&#10;" path="m,l3895056,e" filled="f" strokecolor="white" strokeweight=".157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Ending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Balance</w:t>
            </w:r>
          </w:p>
        </w:tc>
        <w:tc>
          <w:tcPr>
            <w:tcW w:w="1448" w:type="dxa"/>
            <w:shd w:val="clear" w:color="auto" w:fill="CFD3EA"/>
          </w:tcPr>
          <w:p w14:paraId="5E3F0BB8" w14:textId="77777777" w:rsidR="00AB39E1" w:rsidRDefault="00000000">
            <w:pPr>
              <w:pStyle w:val="TableParagraph"/>
              <w:spacing w:before="22"/>
              <w:ind w:right="2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3,278,736.50</w:t>
            </w:r>
          </w:p>
        </w:tc>
        <w:tc>
          <w:tcPr>
            <w:tcW w:w="1550" w:type="dxa"/>
            <w:shd w:val="clear" w:color="auto" w:fill="CFD3EA"/>
          </w:tcPr>
          <w:p w14:paraId="33B16EC2" w14:textId="77777777" w:rsidR="00AB39E1" w:rsidRDefault="00000000">
            <w:pPr>
              <w:pStyle w:val="TableParagraph"/>
              <w:spacing w:before="22"/>
              <w:ind w:right="20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3,336,153.63</w:t>
            </w:r>
          </w:p>
        </w:tc>
        <w:tc>
          <w:tcPr>
            <w:tcW w:w="1703" w:type="dxa"/>
            <w:shd w:val="clear" w:color="auto" w:fill="CFD3EA"/>
          </w:tcPr>
          <w:p w14:paraId="38F2C4F2" w14:textId="77777777" w:rsidR="00AB39E1" w:rsidRDefault="00000000">
            <w:pPr>
              <w:pStyle w:val="TableParagraph"/>
              <w:spacing w:before="22"/>
              <w:ind w:right="3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3,384,718.63</w:t>
            </w:r>
          </w:p>
        </w:tc>
      </w:tr>
    </w:tbl>
    <w:p w14:paraId="713AE654" w14:textId="77777777" w:rsidR="00AB39E1" w:rsidRDefault="00AB39E1">
      <w:pPr>
        <w:pStyle w:val="TableParagraph"/>
        <w:jc w:val="right"/>
        <w:rPr>
          <w:sz w:val="16"/>
        </w:rPr>
        <w:sectPr w:rsidR="00AB39E1">
          <w:pgSz w:w="12240" w:h="15840"/>
          <w:pgMar w:top="1360" w:right="1080" w:bottom="940" w:left="1080" w:header="0" w:footer="741" w:gutter="0"/>
          <w:cols w:space="720"/>
        </w:sectPr>
      </w:pPr>
    </w:p>
    <w:p w14:paraId="7BA31FB2" w14:textId="77777777" w:rsidR="00AB39E1" w:rsidRDefault="00000000">
      <w:pPr>
        <w:pStyle w:val="Heading4"/>
        <w:spacing w:line="252" w:lineRule="exact"/>
        <w:ind w:left="360"/>
      </w:pPr>
      <w:r>
        <w:rPr>
          <w:u w:val="single"/>
        </w:rPr>
        <w:lastRenderedPageBreak/>
        <w:t>CNI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Update:</w:t>
      </w:r>
    </w:p>
    <w:p w14:paraId="3C03E12E" w14:textId="77777777" w:rsidR="00AB39E1" w:rsidRDefault="00000000">
      <w:pPr>
        <w:pStyle w:val="BodyText"/>
        <w:ind w:left="360" w:right="743"/>
      </w:pPr>
      <w:r>
        <w:t>Four</w:t>
      </w:r>
      <w:r>
        <w:rPr>
          <w:spacing w:val="-1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30,</w:t>
      </w:r>
      <w:r>
        <w:rPr>
          <w:spacing w:val="-5"/>
        </w:rPr>
        <w:t xml:space="preserve"> </w:t>
      </w:r>
      <w:r>
        <w:t>2024.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Sportable,</w:t>
      </w:r>
      <w:r>
        <w:rPr>
          <w:spacing w:val="-2"/>
        </w:rPr>
        <w:t xml:space="preserve"> </w:t>
      </w:r>
      <w:r>
        <w:t>VCU_Karmarkar, VCU_Ottens and VCU_Peterson (CTR015716 formerly A262-90012).</w:t>
      </w:r>
    </w:p>
    <w:p w14:paraId="7BE282BD" w14:textId="77777777" w:rsidR="00AB39E1" w:rsidRDefault="00AB39E1">
      <w:pPr>
        <w:pStyle w:val="BodyText"/>
      </w:pPr>
    </w:p>
    <w:p w14:paraId="3BBE957B" w14:textId="77777777" w:rsidR="00AB39E1" w:rsidRDefault="00AB39E1">
      <w:pPr>
        <w:pStyle w:val="BodyText"/>
        <w:spacing w:before="68"/>
      </w:pPr>
    </w:p>
    <w:p w14:paraId="19795D3D" w14:textId="2DE27904" w:rsidR="00AB39E1" w:rsidRDefault="00000000">
      <w:pPr>
        <w:pStyle w:val="ListParagraph"/>
        <w:numPr>
          <w:ilvl w:val="0"/>
          <w:numId w:val="4"/>
        </w:numPr>
        <w:tabs>
          <w:tab w:val="left" w:pos="451"/>
        </w:tabs>
        <w:ind w:right="401"/>
        <w:jc w:val="left"/>
      </w:pPr>
      <w:r>
        <w:rPr>
          <w:b/>
          <w:u w:val="single"/>
        </w:rPr>
        <w:t>VCU_Peterson</w:t>
      </w:r>
      <w:r>
        <w:rPr>
          <w:b/>
          <w:spacing w:val="40"/>
        </w:rPr>
        <w:t xml:space="preserve"> </w:t>
      </w:r>
      <w:r>
        <w:t>- The project aims to create a home-based rehabilitation program targeting the enhancement</w:t>
      </w:r>
      <w:r>
        <w:rPr>
          <w:spacing w:val="-3"/>
        </w:rPr>
        <w:t xml:space="preserve"> </w:t>
      </w:r>
      <w:r>
        <w:t>of upper</w:t>
      </w:r>
      <w:r>
        <w:rPr>
          <w:spacing w:val="-3"/>
        </w:rPr>
        <w:t xml:space="preserve"> </w:t>
      </w:r>
      <w:r>
        <w:t>limb</w:t>
      </w:r>
      <w:r>
        <w:rPr>
          <w:spacing w:val="-4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cervical</w:t>
      </w:r>
      <w:r>
        <w:rPr>
          <w:spacing w:val="-3"/>
        </w:rPr>
        <w:t xml:space="preserve"> </w:t>
      </w:r>
      <w:r>
        <w:t>spinal</w:t>
      </w:r>
      <w:r>
        <w:rPr>
          <w:spacing w:val="-3"/>
        </w:rPr>
        <w:t xml:space="preserve"> </w:t>
      </w:r>
      <w:r>
        <w:t>cord</w:t>
      </w:r>
      <w:r>
        <w:rPr>
          <w:spacing w:val="-4"/>
        </w:rPr>
        <w:t xml:space="preserve"> </w:t>
      </w:r>
      <w:r>
        <w:t>injury</w:t>
      </w:r>
      <w:r>
        <w:rPr>
          <w:spacing w:val="-1"/>
        </w:rPr>
        <w:t xml:space="preserve"> </w:t>
      </w:r>
      <w:r>
        <w:t>(SCI).</w:t>
      </w:r>
      <w:r>
        <w:rPr>
          <w:spacing w:val="-1"/>
        </w:rPr>
        <w:t xml:space="preserve"> </w:t>
      </w:r>
      <w:r>
        <w:t>Zina</w:t>
      </w:r>
      <w:r>
        <w:rPr>
          <w:spacing w:val="-1"/>
        </w:rPr>
        <w:t xml:space="preserve"> </w:t>
      </w:r>
      <w:r>
        <w:t>Trost,</w:t>
      </w:r>
      <w:r>
        <w:rPr>
          <w:spacing w:val="-4"/>
        </w:rPr>
        <w:t xml:space="preserve"> </w:t>
      </w:r>
      <w:r>
        <w:t>the Co-PI associated with the VCU_Peterson grant, has relocated from VCU to Texas A&amp;M. The grantee expressed interest in establishing a subaward. Initially, on September 20, 2023, the grantee received the following response: "Thank</w:t>
      </w:r>
      <w:r>
        <w:rPr>
          <w:spacing w:val="-1"/>
        </w:rPr>
        <w:t xml:space="preserve"> </w:t>
      </w:r>
      <w:r>
        <w:t>you for your question. As noted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original contract for 262-90012, now CTR015716:" PROPOSAL PREPARATION AND SUBMISSION INSTRUCTIONS</w:t>
      </w:r>
    </w:p>
    <w:p w14:paraId="5FFAA08F" w14:textId="77777777" w:rsidR="00AB39E1" w:rsidRDefault="00AB39E1">
      <w:pPr>
        <w:pStyle w:val="BodyText"/>
        <w:spacing w:before="26"/>
      </w:pPr>
    </w:p>
    <w:p w14:paraId="2CEE7F04" w14:textId="77777777" w:rsidR="00AB39E1" w:rsidRDefault="00000000">
      <w:pPr>
        <w:pStyle w:val="ListParagraph"/>
        <w:numPr>
          <w:ilvl w:val="1"/>
          <w:numId w:val="4"/>
        </w:numPr>
        <w:tabs>
          <w:tab w:val="left" w:pos="1171"/>
        </w:tabs>
        <w:spacing w:before="1"/>
        <w:ind w:left="1171" w:hanging="346"/>
      </w:pPr>
      <w:r>
        <w:t>Mandatory</w:t>
      </w:r>
      <w:r>
        <w:rPr>
          <w:spacing w:val="-2"/>
        </w:rPr>
        <w:t xml:space="preserve"> Specifications:</w:t>
      </w:r>
    </w:p>
    <w:p w14:paraId="548B99F6" w14:textId="77777777" w:rsidR="00AB39E1" w:rsidRDefault="00AB39E1">
      <w:pPr>
        <w:pStyle w:val="BodyText"/>
        <w:spacing w:before="24"/>
      </w:pPr>
    </w:p>
    <w:p w14:paraId="0A9E6696" w14:textId="77777777" w:rsidR="00AB39E1" w:rsidRDefault="00000000">
      <w:pPr>
        <w:pStyle w:val="BodyText"/>
        <w:spacing w:line="508" w:lineRule="auto"/>
        <w:ind w:left="1192" w:hanging="368"/>
      </w:pPr>
      <w:r>
        <w:rPr>
          <w:i/>
        </w:rPr>
        <w:t>J.</w:t>
      </w:r>
      <w:r>
        <w:rPr>
          <w:i/>
          <w:spacing w:val="59"/>
        </w:rPr>
        <w:t xml:space="preserve"> </w:t>
      </w:r>
      <w:r>
        <w:t>Funds</w:t>
      </w:r>
      <w:r>
        <w:rPr>
          <w:spacing w:val="-14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awarded</w:t>
      </w:r>
      <w:r>
        <w:rPr>
          <w:spacing w:val="-12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Virginia-based</w:t>
      </w:r>
      <w:r>
        <w:rPr>
          <w:spacing w:val="-27"/>
        </w:rPr>
        <w:t xml:space="preserve"> </w:t>
      </w:r>
      <w:r>
        <w:t>organizations,</w:t>
      </w:r>
      <w:r>
        <w:rPr>
          <w:spacing w:val="-15"/>
        </w:rPr>
        <w:t xml:space="preserve"> </w:t>
      </w:r>
      <w:r>
        <w:t>institutions,</w:t>
      </w:r>
      <w:r>
        <w:rPr>
          <w:spacing w:val="-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researchers,</w:t>
      </w:r>
      <w:r>
        <w:rPr>
          <w:spacing w:val="-12"/>
        </w:rPr>
        <w:t xml:space="preserve"> </w:t>
      </w:r>
      <w:proofErr w:type="gramStart"/>
      <w:r>
        <w:t>per</w:t>
      </w:r>
      <w:proofErr w:type="gramEnd"/>
      <w:r>
        <w:t xml:space="preserve"> Commonwealth of Virginia regulations </w:t>
      </w:r>
      <w:r>
        <w:rPr>
          <w:u w:val="single"/>
        </w:rPr>
        <w:t>[22VAC30-50-20].</w:t>
      </w:r>
    </w:p>
    <w:p w14:paraId="79D23166" w14:textId="77777777" w:rsidR="00AB39E1" w:rsidRDefault="00000000">
      <w:pPr>
        <w:pStyle w:val="BodyText"/>
        <w:ind w:left="1192" w:right="743"/>
      </w:pP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subaward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M University.</w:t>
      </w:r>
      <w:r>
        <w:rPr>
          <w:spacing w:val="40"/>
        </w:rPr>
        <w:t xml:space="preserve"> </w:t>
      </w:r>
      <w:r>
        <w:t xml:space="preserve">How does this </w:t>
      </w:r>
      <w:proofErr w:type="gramStart"/>
      <w:r>
        <w:t>impact</w:t>
      </w:r>
      <w:proofErr w:type="gramEnd"/>
      <w:r>
        <w:t xml:space="preserve"> the remaining project?</w:t>
      </w:r>
    </w:p>
    <w:p w14:paraId="0FBE1D01" w14:textId="77777777" w:rsidR="00AB39E1" w:rsidRDefault="00000000">
      <w:pPr>
        <w:pStyle w:val="BodyText"/>
        <w:spacing w:before="248"/>
        <w:ind w:left="359" w:right="384"/>
      </w:pPr>
      <w:r>
        <w:t>Updated</w:t>
      </w:r>
      <w:r>
        <w:rPr>
          <w:spacing w:val="-5"/>
        </w:rPr>
        <w:t xml:space="preserve"> </w:t>
      </w:r>
      <w:proofErr w:type="gramStart"/>
      <w:r>
        <w:t>DARS</w:t>
      </w:r>
      <w:proofErr w:type="gramEnd"/>
      <w:r>
        <w:rPr>
          <w:spacing w:val="-3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10,</w:t>
      </w:r>
      <w:r>
        <w:rPr>
          <w:spacing w:val="-2"/>
        </w:rPr>
        <w:t xml:space="preserve"> </w:t>
      </w:r>
      <w:proofErr w:type="gramStart"/>
      <w:r>
        <w:t>2023</w:t>
      </w:r>
      <w:proofErr w:type="gramEnd"/>
      <w:r>
        <w:rPr>
          <w:spacing w:val="-2"/>
        </w:rPr>
        <w:t xml:space="preserve"> </w:t>
      </w:r>
      <w:r>
        <w:t>suggests: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VCU</w:t>
      </w:r>
      <w:r>
        <w:rPr>
          <w:spacing w:val="-3"/>
        </w:rPr>
        <w:t xml:space="preserve"> </w:t>
      </w:r>
      <w:r>
        <w:t>pays</w:t>
      </w:r>
      <w:r>
        <w:rPr>
          <w:spacing w:val="-2"/>
        </w:rPr>
        <w:t xml:space="preserve"> </w:t>
      </w:r>
      <w:r>
        <w:t>Zina</w:t>
      </w:r>
      <w:r>
        <w:rPr>
          <w:spacing w:val="-2"/>
        </w:rPr>
        <w:t xml:space="preserve"> </w:t>
      </w:r>
      <w:r>
        <w:t>Trost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 analysis of this project, 1. VCU would need to ensure DARS that the actual research/services were completed</w:t>
      </w:r>
      <w:r>
        <w:rPr>
          <w:spacing w:val="-1"/>
        </w:rPr>
        <w:t xml:space="preserve"> </w:t>
      </w:r>
      <w:r>
        <w:t>for Virginia; 2.</w:t>
      </w:r>
      <w:r>
        <w:rPr>
          <w:spacing w:val="-1"/>
        </w:rPr>
        <w:t xml:space="preserve"> </w:t>
      </w:r>
      <w:r>
        <w:t>There is still a lead in Virginia on</w:t>
      </w:r>
      <w:r>
        <w:rPr>
          <w:spacing w:val="-1"/>
        </w:rPr>
        <w:t xml:space="preserve"> </w:t>
      </w:r>
      <w:r>
        <w:t>this project, overseeing the actual grant; and</w:t>
      </w:r>
    </w:p>
    <w:p w14:paraId="0B6B6816" w14:textId="77777777" w:rsidR="00AB39E1" w:rsidRDefault="00000000">
      <w:pPr>
        <w:pStyle w:val="BodyText"/>
        <w:spacing w:line="252" w:lineRule="exact"/>
        <w:ind w:left="359"/>
      </w:pPr>
      <w:r>
        <w:t>3.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(September</w:t>
      </w:r>
      <w:r>
        <w:rPr>
          <w:spacing w:val="-4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rPr>
          <w:spacing w:val="-2"/>
        </w:rPr>
        <w:t>2024).</w:t>
      </w:r>
    </w:p>
    <w:p w14:paraId="3284DABA" w14:textId="77777777" w:rsidR="00AB39E1" w:rsidRDefault="00AB39E1">
      <w:pPr>
        <w:pStyle w:val="BodyText"/>
      </w:pPr>
    </w:p>
    <w:p w14:paraId="2DC7D708" w14:textId="77777777" w:rsidR="00AB39E1" w:rsidRDefault="00000000">
      <w:pPr>
        <w:pStyle w:val="BodyText"/>
        <w:ind w:left="359"/>
      </w:pPr>
      <w:r>
        <w:t>Dr.</w:t>
      </w:r>
      <w:r>
        <w:rPr>
          <w:spacing w:val="-3"/>
        </w:rPr>
        <w:t xml:space="preserve"> </w:t>
      </w:r>
      <w:r>
        <w:t>Cifu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look</w:t>
      </w:r>
      <w:r>
        <w:rPr>
          <w:spacing w:val="-2"/>
        </w:rPr>
        <w:t xml:space="preserve"> </w:t>
      </w:r>
      <w:r>
        <w:t>into</w:t>
      </w:r>
      <w:proofErr w:type="gramEnd"/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VCU’s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Dr.</w:t>
      </w:r>
      <w:r>
        <w:rPr>
          <w:spacing w:val="-2"/>
        </w:rPr>
        <w:t xml:space="preserve"> Peterson.</w:t>
      </w:r>
    </w:p>
    <w:p w14:paraId="66910FFE" w14:textId="77777777" w:rsidR="00AB39E1" w:rsidRDefault="00AB39E1">
      <w:pPr>
        <w:pStyle w:val="BodyText"/>
        <w:spacing w:before="1"/>
      </w:pPr>
    </w:p>
    <w:p w14:paraId="661F650E" w14:textId="77777777" w:rsidR="00AB39E1" w:rsidRDefault="00000000">
      <w:pPr>
        <w:pStyle w:val="ListParagraph"/>
        <w:numPr>
          <w:ilvl w:val="0"/>
          <w:numId w:val="4"/>
        </w:numPr>
        <w:tabs>
          <w:tab w:val="left" w:pos="1080"/>
        </w:tabs>
        <w:ind w:left="1080" w:right="356"/>
        <w:jc w:val="left"/>
      </w:pPr>
      <w:r>
        <w:rPr>
          <w:b/>
          <w:u w:val="single"/>
        </w:rPr>
        <w:t>VCU_Karmarkar</w:t>
      </w:r>
      <w:r>
        <w:rPr>
          <w:b/>
        </w:rPr>
        <w:t xml:space="preserve"> </w:t>
      </w:r>
      <w:r>
        <w:t xml:space="preserve">- </w:t>
      </w:r>
      <w:r>
        <w:rPr>
          <w:b/>
        </w:rPr>
        <w:t>“Transitions and Disparities in Care and Outcomes (TDCO) for Neurotrauma.</w:t>
      </w:r>
      <w:r>
        <w:rPr>
          <w:b/>
          <w:spacing w:val="69"/>
        </w:rPr>
        <w:t xml:space="preserve"> </w:t>
      </w:r>
      <w:r>
        <w:t xml:space="preserve">For the reporting period, </w:t>
      </w:r>
      <w:proofErr w:type="gramStart"/>
      <w:r>
        <w:t>have</w:t>
      </w:r>
      <w:proofErr w:type="gramEnd"/>
      <w:r>
        <w:t xml:space="preserve"> completed 3 out of 4 aims using Virginia</w:t>
      </w:r>
      <w:r>
        <w:rPr>
          <w:spacing w:val="73"/>
        </w:rPr>
        <w:t xml:space="preserve"> </w:t>
      </w:r>
      <w:r>
        <w:t>All-Payer</w:t>
      </w:r>
      <w:r>
        <w:rPr>
          <w:spacing w:val="-1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2017-2021.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got</w:t>
      </w:r>
      <w:r>
        <w:rPr>
          <w:spacing w:val="-1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last Consumer</w:t>
      </w:r>
      <w:r>
        <w:rPr>
          <w:spacing w:val="-1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analyzed</w:t>
      </w:r>
      <w:r>
        <w:rPr>
          <w:spacing w:val="-5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2017-20f18</w:t>
      </w:r>
      <w:r>
        <w:rPr>
          <w:spacing w:val="-5"/>
        </w:rPr>
        <w:t xml:space="preserve"> </w:t>
      </w:r>
      <w:r>
        <w:t xml:space="preserve">for validation purposes. Dr. Karmarkar has recently been invited </w:t>
      </w:r>
      <w:proofErr w:type="gramStart"/>
      <w:r>
        <w:t>from Brain</w:t>
      </w:r>
      <w:proofErr w:type="gramEnd"/>
      <w:r>
        <w:t xml:space="preserve"> Injury Association of America (BIAA) to do a webinar on this project’s findings. The webinar is scheduled for March 21, </w:t>
      </w:r>
      <w:proofErr w:type="gramStart"/>
      <w:r>
        <w:t>2024</w:t>
      </w:r>
      <w:proofErr w:type="gramEnd"/>
      <w:r>
        <w:t xml:space="preserve"> at 3 p.m. This webinar will have a co-presenter from DARS who will talk about the project findings in developing and implementing targeted state programs for enhancing care transitions among individuals with TBI and SCI.</w:t>
      </w:r>
    </w:p>
    <w:p w14:paraId="5D74A57F" w14:textId="77777777" w:rsidR="00AB39E1" w:rsidRDefault="00AB39E1">
      <w:pPr>
        <w:pStyle w:val="BodyText"/>
        <w:spacing w:before="252"/>
      </w:pPr>
    </w:p>
    <w:p w14:paraId="5EFDEA0D" w14:textId="77777777" w:rsidR="00AB39E1" w:rsidRDefault="00000000">
      <w:pPr>
        <w:pStyle w:val="ListParagraph"/>
        <w:numPr>
          <w:ilvl w:val="0"/>
          <w:numId w:val="4"/>
        </w:numPr>
        <w:tabs>
          <w:tab w:val="left" w:pos="1080"/>
        </w:tabs>
        <w:ind w:left="1080" w:right="430"/>
        <w:jc w:val="left"/>
        <w:rPr>
          <w:color w:val="242424"/>
        </w:rPr>
      </w:pPr>
      <w:r>
        <w:rPr>
          <w:b/>
          <w:u w:val="single"/>
        </w:rPr>
        <w:t xml:space="preserve">VCU_Ottens </w:t>
      </w:r>
      <w:proofErr w:type="gramStart"/>
      <w:r>
        <w:rPr>
          <w:b/>
          <w:color w:val="242424"/>
        </w:rPr>
        <w:t>The</w:t>
      </w:r>
      <w:proofErr w:type="gramEnd"/>
      <w:r>
        <w:rPr>
          <w:b/>
          <w:color w:val="242424"/>
        </w:rPr>
        <w:t xml:space="preserve"> Biofluid Peptidome for Novel Diagnostic and Prognostic Facilitation of TBI Care. </w:t>
      </w:r>
      <w:r>
        <w:rPr>
          <w:color w:val="242424"/>
        </w:rPr>
        <w:t>We have made progress on our objectives in the last 7 months towards meeting expected performance goals. Moreover, we presented our findings for Objective 1 at the Neuroscience 2023 (the annual meeting of the Society for Neuroscience) in Washington DC this past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November,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both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virtual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talk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poster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entitled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“Predicting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clinically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relevant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 xml:space="preserve">elevations in intracranial pressure using the circulating peptidome of brain injured patients”. Moreover, we have successfully recruited 10 new </w:t>
      </w:r>
      <w:proofErr w:type="gramStart"/>
      <w:r>
        <w:rPr>
          <w:color w:val="242424"/>
        </w:rPr>
        <w:t>patients</w:t>
      </w:r>
      <w:proofErr w:type="gramEnd"/>
      <w:r>
        <w:rPr>
          <w:color w:val="242424"/>
        </w:rPr>
        <w:t xml:space="preserve"> this past cycle into the study and have collected serum / urine matched specimens at 24, 48 and 72 h post injury from each of these patients to amplify our ability to validate our injury monitoring model in serum and urine.</w:t>
      </w:r>
    </w:p>
    <w:p w14:paraId="4E08EAA9" w14:textId="77777777" w:rsidR="00AB39E1" w:rsidRDefault="00AB39E1">
      <w:pPr>
        <w:pStyle w:val="ListParagraph"/>
        <w:sectPr w:rsidR="00AB39E1">
          <w:pgSz w:w="12240" w:h="15840"/>
          <w:pgMar w:top="1360" w:right="1080" w:bottom="940" w:left="1080" w:header="0" w:footer="741" w:gutter="0"/>
          <w:cols w:space="720"/>
        </w:sectPr>
      </w:pPr>
    </w:p>
    <w:p w14:paraId="471F2B7D" w14:textId="77777777" w:rsidR="00AB39E1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70"/>
        <w:ind w:left="1080" w:right="435"/>
        <w:jc w:val="left"/>
        <w:rPr>
          <w:color w:val="242424"/>
        </w:rPr>
      </w:pPr>
      <w:r>
        <w:rPr>
          <w:b/>
          <w:u w:val="single"/>
        </w:rPr>
        <w:lastRenderedPageBreak/>
        <w:t xml:space="preserve">Sportable - </w:t>
      </w:r>
      <w:r>
        <w:rPr>
          <w:b/>
          <w:i/>
          <w:u w:val="single"/>
        </w:rPr>
        <w:t>Developing and Testing the Efficacy of Targeted Wellness Training in Children</w:t>
      </w:r>
      <w:r>
        <w:rPr>
          <w:b/>
          <w:i/>
        </w:rPr>
        <w:t xml:space="preserve"> </w:t>
      </w:r>
      <w:r>
        <w:rPr>
          <w:b/>
          <w:i/>
          <w:u w:val="single"/>
        </w:rPr>
        <w:t>and Adults with SCI, TBI and other Trauma-related Disabilities Participating in a</w:t>
      </w:r>
      <w:r>
        <w:rPr>
          <w:b/>
          <w:i/>
        </w:rPr>
        <w:t xml:space="preserve"> </w:t>
      </w:r>
      <w:r>
        <w:rPr>
          <w:b/>
          <w:i/>
          <w:u w:val="single"/>
        </w:rPr>
        <w:t xml:space="preserve">Recreational Sports Program” </w:t>
      </w:r>
      <w:r>
        <w:rPr>
          <w:color w:val="242424"/>
        </w:rPr>
        <w:t>Objective: To develop and feasibility test a disability-specific wellness program and to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investigate the actual added value and effectiveness of this directed and individualized wellness training on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individuals with physical disabilities who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are participating in structured, recreational sports programs. Research Update: During this quarter, we were notified by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Virginia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Commonwealth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University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(VCU)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that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our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IRB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submission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our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research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phase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 xml:space="preserve">of this project would not be approved. </w:t>
      </w:r>
      <w:proofErr w:type="gramStart"/>
      <w:r>
        <w:rPr>
          <w:color w:val="242424"/>
        </w:rPr>
        <w:t>At</w:t>
      </w:r>
      <w:proofErr w:type="gramEnd"/>
      <w:r>
        <w:rPr>
          <w:color w:val="242424"/>
        </w:rPr>
        <w:t xml:space="preserve"> the recommendation of the CNI Advisory Board, we are planning to continue this project as a Program Evaluation</w:t>
      </w:r>
    </w:p>
    <w:p w14:paraId="11D428F0" w14:textId="77777777" w:rsidR="00AB39E1" w:rsidRDefault="00AB39E1">
      <w:pPr>
        <w:pStyle w:val="BodyText"/>
      </w:pPr>
    </w:p>
    <w:p w14:paraId="13334074" w14:textId="64494F1D" w:rsidR="00AB39E1" w:rsidRDefault="00000000">
      <w:pPr>
        <w:pStyle w:val="BodyText"/>
        <w:ind w:left="719" w:right="375"/>
        <w:jc w:val="both"/>
      </w:pPr>
      <w:r>
        <w:rPr>
          <w:color w:val="242424"/>
        </w:rPr>
        <w:t>CNI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staff</w:t>
      </w:r>
      <w:r>
        <w:rPr>
          <w:color w:val="242424"/>
          <w:spacing w:val="-4"/>
        </w:rPr>
        <w:t xml:space="preserve"> </w:t>
      </w:r>
      <w:proofErr w:type="gramStart"/>
      <w:r>
        <w:rPr>
          <w:color w:val="242424"/>
        </w:rPr>
        <w:t>member</w:t>
      </w:r>
      <w:proofErr w:type="gramEnd"/>
      <w:r>
        <w:rPr>
          <w:color w:val="242424"/>
          <w:spacing w:val="-1"/>
        </w:rPr>
        <w:t xml:space="preserve"> </w:t>
      </w:r>
      <w:r>
        <w:rPr>
          <w:color w:val="242424"/>
        </w:rPr>
        <w:t>presented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Sportable’s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project,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progress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budget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request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variance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the program.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VCU’s Institutional Review Board (IRB) denied Sportable’s research submission.</w:t>
      </w:r>
    </w:p>
    <w:p w14:paraId="303C5DA3" w14:textId="77777777" w:rsidR="00AB39E1" w:rsidRDefault="00000000">
      <w:pPr>
        <w:pStyle w:val="BodyText"/>
        <w:ind w:left="719" w:right="372"/>
        <w:jc w:val="both"/>
      </w:pPr>
      <w:r>
        <w:rPr>
          <w:color w:val="242424"/>
        </w:rPr>
        <w:t>Sportable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will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unable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conduct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Phase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II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of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their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project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requesting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to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continue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Phase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 with a goal to increase capacity by about twenty more participants until the end of the grant period.</w:t>
      </w:r>
    </w:p>
    <w:p w14:paraId="16E0F23C" w14:textId="77777777" w:rsidR="00AB39E1" w:rsidRDefault="00000000">
      <w:pPr>
        <w:pStyle w:val="BodyText"/>
        <w:spacing w:before="1"/>
        <w:ind w:left="719" w:right="521"/>
        <w:jc w:val="both"/>
      </w:pPr>
      <w:r>
        <w:rPr>
          <w:color w:val="242424"/>
        </w:rPr>
        <w:t>The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Board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voted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approved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Variance.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CNI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staff</w:t>
      </w:r>
      <w:r>
        <w:rPr>
          <w:color w:val="242424"/>
          <w:spacing w:val="-1"/>
        </w:rPr>
        <w:t xml:space="preserve"> </w:t>
      </w:r>
      <w:proofErr w:type="gramStart"/>
      <w:r>
        <w:rPr>
          <w:color w:val="242424"/>
        </w:rPr>
        <w:t>member</w:t>
      </w:r>
      <w:proofErr w:type="gramEnd"/>
      <w:r>
        <w:rPr>
          <w:color w:val="242424"/>
          <w:spacing w:val="-1"/>
        </w:rPr>
        <w:t xml:space="preserve"> </w:t>
      </w:r>
      <w:r>
        <w:rPr>
          <w:color w:val="242424"/>
        </w:rPr>
        <w:t>will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be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seeking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further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guidance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on whether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this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constitutes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modification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from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Procurement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as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Board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members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thought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that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it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 xml:space="preserve">does </w:t>
      </w:r>
      <w:r>
        <w:rPr>
          <w:color w:val="242424"/>
          <w:spacing w:val="-4"/>
        </w:rPr>
        <w:t>not.</w:t>
      </w:r>
    </w:p>
    <w:p w14:paraId="4EB9AE3B" w14:textId="77777777" w:rsidR="00AB39E1" w:rsidRDefault="00000000">
      <w:pPr>
        <w:pStyle w:val="Heading3"/>
        <w:spacing w:before="211" w:line="276" w:lineRule="exact"/>
        <w:rPr>
          <w:u w:val="none"/>
        </w:rPr>
      </w:pPr>
      <w:r>
        <w:t>Advisory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rPr>
          <w:spacing w:val="-2"/>
        </w:rPr>
        <w:t>Vacancies</w:t>
      </w:r>
    </w:p>
    <w:p w14:paraId="445DDD62" w14:textId="77777777" w:rsidR="00AB39E1" w:rsidRDefault="00000000">
      <w:pPr>
        <w:pStyle w:val="BodyText"/>
        <w:ind w:left="359" w:right="384"/>
      </w:pPr>
      <w:r>
        <w:t>David</w:t>
      </w:r>
      <w:r>
        <w:rPr>
          <w:spacing w:val="-2"/>
        </w:rPr>
        <w:t xml:space="preserve"> </w:t>
      </w:r>
      <w:r>
        <w:t>Cifu</w:t>
      </w:r>
      <w:r>
        <w:rPr>
          <w:spacing w:val="-2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serves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“individual</w:t>
      </w:r>
      <w:r>
        <w:rPr>
          <w:spacing w:val="-4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Virginia</w:t>
      </w:r>
      <w:r>
        <w:rPr>
          <w:spacing w:val="-2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>with brain or spinal cord injury,” while Renny Delaney represents “Virginians with traumatic brain injury or caretakers thereof.”</w:t>
      </w:r>
      <w:r>
        <w:rPr>
          <w:spacing w:val="40"/>
        </w:rPr>
        <w:t xml:space="preserve"> </w:t>
      </w:r>
      <w:r>
        <w:t>Both individuals' terms are set to expire in June 2024, and neither will seek re-election as they have completed their second terms.</w:t>
      </w:r>
    </w:p>
    <w:p w14:paraId="6002CB2C" w14:textId="77777777" w:rsidR="00AB39E1" w:rsidRDefault="00000000">
      <w:pPr>
        <w:pStyle w:val="Heading4"/>
        <w:spacing w:before="253"/>
      </w:pPr>
      <w:r>
        <w:t>Available</w:t>
      </w:r>
      <w:r>
        <w:rPr>
          <w:spacing w:val="-5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t>July</w:t>
      </w:r>
      <w:r>
        <w:rPr>
          <w:spacing w:val="-5"/>
        </w:rPr>
        <w:t xml:space="preserve"> </w:t>
      </w:r>
      <w:r>
        <w:rPr>
          <w:spacing w:val="-2"/>
        </w:rPr>
        <w:t>2024:</w:t>
      </w:r>
    </w:p>
    <w:p w14:paraId="66393744" w14:textId="77777777" w:rsidR="00AB39E1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before="2" w:line="269" w:lineRule="exact"/>
      </w:pPr>
      <w:r>
        <w:t>One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Virginia</w:t>
      </w:r>
      <w:r>
        <w:rPr>
          <w:spacing w:val="-5"/>
        </w:rPr>
        <w:t xml:space="preserve"> </w:t>
      </w:r>
      <w:r>
        <w:t>experienced</w:t>
      </w:r>
      <w:r>
        <w:rPr>
          <w:spacing w:val="-3"/>
        </w:rPr>
        <w:t xml:space="preserve"> </w:t>
      </w:r>
      <w:proofErr w:type="gramStart"/>
      <w:r>
        <w:t>with</w:t>
      </w:r>
      <w:proofErr w:type="gramEnd"/>
      <w:r>
        <w:rPr>
          <w:spacing w:val="-3"/>
        </w:rPr>
        <w:t xml:space="preserve"> </w:t>
      </w:r>
      <w:r>
        <w:t>brain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spinal</w:t>
      </w:r>
      <w:r>
        <w:rPr>
          <w:spacing w:val="-2"/>
        </w:rPr>
        <w:t xml:space="preserve"> </w:t>
      </w:r>
      <w:r>
        <w:t>cord</w:t>
      </w:r>
      <w:r>
        <w:rPr>
          <w:spacing w:val="-5"/>
        </w:rPr>
        <w:t xml:space="preserve"> </w:t>
      </w:r>
      <w:r>
        <w:rPr>
          <w:spacing w:val="-2"/>
        </w:rPr>
        <w:t>injury</w:t>
      </w:r>
    </w:p>
    <w:p w14:paraId="3C0A1534" w14:textId="77777777" w:rsidR="00AB39E1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line="269" w:lineRule="exact"/>
      </w:pPr>
      <w:r>
        <w:t>One</w:t>
      </w:r>
      <w:r>
        <w:rPr>
          <w:spacing w:val="-4"/>
        </w:rPr>
        <w:t xml:space="preserve"> </w:t>
      </w:r>
      <w:r>
        <w:t>Virginian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traumatic</w:t>
      </w:r>
      <w:r>
        <w:rPr>
          <w:spacing w:val="-3"/>
        </w:rPr>
        <w:t xml:space="preserve"> </w:t>
      </w:r>
      <w:r>
        <w:t>spinal</w:t>
      </w:r>
      <w:r>
        <w:rPr>
          <w:spacing w:val="-2"/>
        </w:rPr>
        <w:t xml:space="preserve"> </w:t>
      </w:r>
      <w:r>
        <w:t>cord</w:t>
      </w:r>
      <w:r>
        <w:rPr>
          <w:spacing w:val="-6"/>
        </w:rPr>
        <w:t xml:space="preserve"> </w:t>
      </w:r>
      <w:r>
        <w:t>injury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caretaker</w:t>
      </w:r>
      <w:r>
        <w:rPr>
          <w:spacing w:val="-2"/>
        </w:rPr>
        <w:t xml:space="preserve"> thereof</w:t>
      </w:r>
    </w:p>
    <w:p w14:paraId="69DC3C23" w14:textId="77777777" w:rsidR="00AB39E1" w:rsidRDefault="00000000">
      <w:pPr>
        <w:spacing w:before="228" w:line="229" w:lineRule="exact"/>
        <w:ind w:left="360"/>
        <w:rPr>
          <w:b/>
          <w:sz w:val="20"/>
        </w:rPr>
      </w:pPr>
      <w:r>
        <w:rPr>
          <w:b/>
          <w:sz w:val="20"/>
          <w:u w:val="single"/>
        </w:rPr>
        <w:t>HOW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APPLY</w:t>
      </w:r>
    </w:p>
    <w:p w14:paraId="40FBF929" w14:textId="77777777" w:rsidR="00AB39E1" w:rsidRDefault="00000000">
      <w:pPr>
        <w:ind w:left="360" w:right="507"/>
      </w:pPr>
      <w:r>
        <w:t xml:space="preserve">To apply for these positions, interested individuals can visit the website of the Commonwealth of Virginia's Boards and Commissions at </w:t>
      </w:r>
      <w:hyperlink r:id="rId9">
        <w:r>
          <w:rPr>
            <w:b/>
            <w:color w:val="0000FF"/>
            <w:u w:val="single" w:color="0000FF"/>
          </w:rPr>
          <w:t>https://www.commonwealth.virginia.gov/va-</w:t>
        </w:r>
      </w:hyperlink>
      <w:hyperlink r:id="rId10">
        <w:r>
          <w:rPr>
            <w:b/>
            <w:color w:val="0000FF"/>
            <w:u w:val="single" w:color="0000FF"/>
          </w:rPr>
          <w:t>government/boards-and-commissions/</w:t>
        </w:r>
        <w:r>
          <w:t>.</w:t>
        </w:r>
      </w:hyperlink>
      <w:r>
        <w:rPr>
          <w:spacing w:val="-3"/>
        </w:rPr>
        <w:t xml:space="preserve"> </w:t>
      </w:r>
      <w:r>
        <w:t>There,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vacancies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 an application. It's noted that two applications have been received so far.</w:t>
      </w:r>
    </w:p>
    <w:p w14:paraId="1D9269B2" w14:textId="77777777" w:rsidR="00AB39E1" w:rsidRDefault="00000000">
      <w:pPr>
        <w:pStyle w:val="BodyText"/>
        <w:spacing w:before="253"/>
        <w:ind w:left="360"/>
      </w:pP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briefly</w:t>
      </w:r>
      <w:r>
        <w:rPr>
          <w:spacing w:val="-2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Secretary's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additional Board Members, indicating a potential intention to expand the Board's composition.</w:t>
      </w:r>
    </w:p>
    <w:p w14:paraId="14ED964D" w14:textId="77777777" w:rsidR="00AB39E1" w:rsidRDefault="00AB39E1">
      <w:pPr>
        <w:pStyle w:val="BodyText"/>
        <w:spacing w:before="2"/>
      </w:pPr>
    </w:p>
    <w:p w14:paraId="79ABCA22" w14:textId="77777777" w:rsidR="00AB39E1" w:rsidRDefault="00000000">
      <w:pPr>
        <w:pStyle w:val="Heading3"/>
        <w:spacing w:before="0"/>
        <w:rPr>
          <w:u w:val="none"/>
        </w:rPr>
      </w:pPr>
      <w:r>
        <w:t>Now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it’s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14:paraId="4E76631A" w14:textId="77777777" w:rsidR="00AB39E1" w:rsidRDefault="00000000">
      <w:pPr>
        <w:pStyle w:val="ListParagraph"/>
        <w:numPr>
          <w:ilvl w:val="0"/>
          <w:numId w:val="2"/>
        </w:numPr>
        <w:tabs>
          <w:tab w:val="left" w:pos="1078"/>
        </w:tabs>
        <w:spacing w:before="2"/>
        <w:ind w:left="1078" w:hanging="358"/>
      </w:pPr>
      <w:r>
        <w:t>Ideas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CNI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2024:</w:t>
      </w:r>
    </w:p>
    <w:p w14:paraId="2EC4B3E3" w14:textId="77777777" w:rsidR="00AB39E1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before="235" w:line="269" w:lineRule="exact"/>
        <w:ind w:left="719" w:hanging="360"/>
      </w:pPr>
      <w:r>
        <w:t>Increasing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applications</w:t>
      </w:r>
      <w:r>
        <w:rPr>
          <w:spacing w:val="-2"/>
        </w:rPr>
        <w:t xml:space="preserve"> received.</w:t>
      </w:r>
    </w:p>
    <w:p w14:paraId="4B35E454" w14:textId="77777777" w:rsidR="00AB39E1" w:rsidRDefault="00000000">
      <w:pPr>
        <w:pStyle w:val="ListParagraph"/>
        <w:numPr>
          <w:ilvl w:val="0"/>
          <w:numId w:val="3"/>
        </w:numPr>
        <w:tabs>
          <w:tab w:val="left" w:pos="719"/>
        </w:tabs>
        <w:spacing w:line="269" w:lineRule="exact"/>
        <w:ind w:left="719" w:hanging="360"/>
      </w:pPr>
      <w:r>
        <w:t>Enhancing</w:t>
      </w:r>
      <w:r>
        <w:rPr>
          <w:spacing w:val="-4"/>
        </w:rPr>
        <w:t xml:space="preserve"> </w:t>
      </w:r>
      <w:r>
        <w:t>visibility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CNI</w:t>
      </w:r>
    </w:p>
    <w:p w14:paraId="6D8554B0" w14:textId="77777777" w:rsidR="00AB39E1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line="269" w:lineRule="exact"/>
        <w:ind w:hanging="360"/>
      </w:pPr>
      <w:r>
        <w:t>Strengthening</w:t>
      </w:r>
      <w:r>
        <w:rPr>
          <w:spacing w:val="-7"/>
        </w:rPr>
        <w:t xml:space="preserve"> </w:t>
      </w:r>
      <w:r>
        <w:t>networking</w:t>
      </w:r>
      <w:r>
        <w:rPr>
          <w:spacing w:val="-8"/>
        </w:rPr>
        <w:t xml:space="preserve"> </w:t>
      </w:r>
      <w:r>
        <w:rPr>
          <w:spacing w:val="-2"/>
        </w:rPr>
        <w:t>efforts</w:t>
      </w:r>
    </w:p>
    <w:p w14:paraId="2F0ECC8A" w14:textId="77777777" w:rsidR="00AB39E1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line="269" w:lineRule="exact"/>
        <w:ind w:hanging="360"/>
      </w:pPr>
      <w:r>
        <w:t>Maintaining</w:t>
      </w:r>
      <w:r>
        <w:rPr>
          <w:spacing w:val="-9"/>
        </w:rPr>
        <w:t xml:space="preserve"> </w:t>
      </w:r>
      <w:r>
        <w:t>decision-making</w:t>
      </w:r>
      <w:r>
        <w:rPr>
          <w:spacing w:val="-6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rPr>
          <w:spacing w:val="-2"/>
        </w:rPr>
        <w:t>(RFA).</w:t>
      </w:r>
    </w:p>
    <w:p w14:paraId="65C9937C" w14:textId="77777777" w:rsidR="00AB39E1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line="269" w:lineRule="exact"/>
        <w:ind w:hanging="360"/>
      </w:pPr>
      <w:r>
        <w:t>Expanding</w:t>
      </w:r>
      <w:r>
        <w:rPr>
          <w:spacing w:val="-4"/>
        </w:rPr>
        <w:t xml:space="preserve"> </w:t>
      </w:r>
      <w:r>
        <w:t>outreach</w:t>
      </w:r>
      <w:r>
        <w:rPr>
          <w:spacing w:val="-6"/>
        </w:rPr>
        <w:t xml:space="preserve"> </w:t>
      </w:r>
      <w:r>
        <w:t>efforts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regions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state.</w:t>
      </w:r>
    </w:p>
    <w:p w14:paraId="012BF596" w14:textId="77777777" w:rsidR="00AB39E1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line="269" w:lineRule="exact"/>
        <w:ind w:hanging="360"/>
      </w:pPr>
      <w:r>
        <w:t>Launching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campaign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showcase</w:t>
      </w:r>
      <w:r>
        <w:rPr>
          <w:spacing w:val="-3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produced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rPr>
          <w:spacing w:val="-2"/>
        </w:rPr>
        <w:t>funds.</w:t>
      </w:r>
    </w:p>
    <w:p w14:paraId="0E79206F" w14:textId="77777777" w:rsidR="00AB39E1" w:rsidRDefault="00000000">
      <w:pPr>
        <w:pStyle w:val="ListParagraph"/>
        <w:numPr>
          <w:ilvl w:val="0"/>
          <w:numId w:val="3"/>
        </w:numPr>
        <w:tabs>
          <w:tab w:val="left" w:pos="720"/>
        </w:tabs>
        <w:ind w:right="470"/>
      </w:pPr>
      <w:r>
        <w:t>Developing</w:t>
      </w:r>
      <w:r>
        <w:rPr>
          <w:spacing w:val="-3"/>
        </w:rPr>
        <w:t xml:space="preserve"> </w:t>
      </w:r>
      <w:r>
        <w:t>CNI-specific</w:t>
      </w:r>
      <w:r>
        <w:rPr>
          <w:spacing w:val="-5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highlighting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non-profits</w:t>
      </w:r>
      <w:r>
        <w:rPr>
          <w:spacing w:val="-5"/>
        </w:rPr>
        <w:t xml:space="preserve"> </w:t>
      </w:r>
      <w:r>
        <w:t>and research endeavors. (</w:t>
      </w:r>
      <w:proofErr w:type="gramStart"/>
      <w:r>
        <w:t>does</w:t>
      </w:r>
      <w:proofErr w:type="gramEnd"/>
      <w:r>
        <w:t xml:space="preserve"> your non-profit need funding? Do you need research funds?)</w:t>
      </w:r>
    </w:p>
    <w:p w14:paraId="57DE0ADB" w14:textId="77777777" w:rsidR="00AB39E1" w:rsidRDefault="00000000">
      <w:pPr>
        <w:pStyle w:val="ListParagraph"/>
        <w:numPr>
          <w:ilvl w:val="0"/>
          <w:numId w:val="3"/>
        </w:numPr>
        <w:tabs>
          <w:tab w:val="left" w:pos="720"/>
        </w:tabs>
        <w:spacing w:line="268" w:lineRule="exact"/>
        <w:ind w:hanging="360"/>
      </w:pPr>
      <w:r>
        <w:t>CNI</w:t>
      </w:r>
      <w:r>
        <w:rPr>
          <w:spacing w:val="-4"/>
        </w:rPr>
        <w:t xml:space="preserve"> </w:t>
      </w:r>
      <w:r>
        <w:t>booth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SCI/TBI</w:t>
      </w:r>
      <w:r>
        <w:rPr>
          <w:spacing w:val="-3"/>
        </w:rPr>
        <w:t xml:space="preserve"> </w:t>
      </w:r>
      <w:r>
        <w:rPr>
          <w:spacing w:val="-2"/>
        </w:rPr>
        <w:t>symposiums</w:t>
      </w:r>
    </w:p>
    <w:p w14:paraId="7C53524D" w14:textId="77777777" w:rsidR="00AB39E1" w:rsidRDefault="00AB39E1">
      <w:pPr>
        <w:pStyle w:val="BodyText"/>
      </w:pPr>
    </w:p>
    <w:p w14:paraId="23895B4C" w14:textId="77777777" w:rsidR="00AB39E1" w:rsidRDefault="00AB39E1">
      <w:pPr>
        <w:pStyle w:val="BodyText"/>
        <w:spacing w:before="11"/>
      </w:pPr>
    </w:p>
    <w:p w14:paraId="678027E2" w14:textId="77777777" w:rsidR="00AB39E1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changing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>21,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2024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z w:val="24"/>
        </w:rPr>
        <w:t>to in-</w:t>
      </w:r>
      <w:r>
        <w:rPr>
          <w:spacing w:val="-2"/>
          <w:sz w:val="24"/>
        </w:rPr>
        <w:t>person.</w:t>
      </w:r>
    </w:p>
    <w:p w14:paraId="3A86E890" w14:textId="77777777" w:rsidR="00AB39E1" w:rsidRDefault="00AB39E1">
      <w:pPr>
        <w:pStyle w:val="ListParagraph"/>
        <w:rPr>
          <w:sz w:val="24"/>
        </w:rPr>
        <w:sectPr w:rsidR="00AB39E1">
          <w:pgSz w:w="12240" w:h="15840"/>
          <w:pgMar w:top="1080" w:right="1080" w:bottom="940" w:left="1080" w:header="0" w:footer="741" w:gutter="0"/>
          <w:cols w:space="720"/>
        </w:sectPr>
      </w:pPr>
    </w:p>
    <w:p w14:paraId="64949F85" w14:textId="77777777" w:rsidR="00AB39E1" w:rsidRDefault="00000000">
      <w:pPr>
        <w:pStyle w:val="Heading3"/>
        <w:spacing w:before="71"/>
        <w:rPr>
          <w:u w:val="none"/>
        </w:rPr>
      </w:pPr>
      <w:r>
        <w:lastRenderedPageBreak/>
        <w:t>Other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34B8AEE6" w14:textId="77777777" w:rsidR="00AB39E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42"/>
        <w:ind w:right="1258"/>
        <w:rPr>
          <w:sz w:val="24"/>
        </w:rPr>
      </w:pPr>
      <w:r>
        <w:rPr>
          <w:sz w:val="24"/>
        </w:rPr>
        <w:t>Richard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Bagby(</w:t>
      </w:r>
      <w:proofErr w:type="gramEnd"/>
      <w:r>
        <w:rPr>
          <w:sz w:val="24"/>
        </w:rPr>
        <w:t>Chair)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moving</w:t>
      </w:r>
      <w:r>
        <w:rPr>
          <w:spacing w:val="-4"/>
          <w:sz w:val="24"/>
        </w:rPr>
        <w:t xml:space="preserve"> </w:t>
      </w:r>
      <w:r>
        <w:rPr>
          <w:sz w:val="24"/>
        </w:rPr>
        <w:t>CNI</w:t>
      </w:r>
      <w:r>
        <w:rPr>
          <w:spacing w:val="-7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10:00</w:t>
      </w:r>
      <w:r>
        <w:rPr>
          <w:spacing w:val="-4"/>
          <w:sz w:val="24"/>
        </w:rPr>
        <w:t xml:space="preserve"> </w:t>
      </w:r>
      <w:r>
        <w:rPr>
          <w:sz w:val="24"/>
        </w:rPr>
        <w:t>a.m.,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was unanimously agreed upon by the Board.</w:t>
      </w:r>
    </w:p>
    <w:p w14:paraId="2C1A7184" w14:textId="77777777" w:rsidR="00AB39E1" w:rsidRDefault="00AB39E1">
      <w:pPr>
        <w:pStyle w:val="BodyText"/>
        <w:rPr>
          <w:sz w:val="24"/>
        </w:rPr>
      </w:pPr>
    </w:p>
    <w:p w14:paraId="0D81A521" w14:textId="77777777" w:rsidR="00AB39E1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388"/>
        <w:rPr>
          <w:sz w:val="24"/>
        </w:rPr>
      </w:pPr>
      <w:r>
        <w:rPr>
          <w:sz w:val="24"/>
        </w:rPr>
        <w:t>Kathy</w:t>
      </w:r>
      <w:r>
        <w:rPr>
          <w:spacing w:val="-4"/>
          <w:sz w:val="24"/>
        </w:rPr>
        <w:t xml:space="preserve"> </w:t>
      </w:r>
      <w:r>
        <w:rPr>
          <w:sz w:val="24"/>
        </w:rPr>
        <w:t>Hayfield</w:t>
      </w:r>
      <w:r>
        <w:rPr>
          <w:spacing w:val="-4"/>
          <w:sz w:val="24"/>
        </w:rPr>
        <w:t xml:space="preserve"> </w:t>
      </w:r>
      <w:r>
        <w:rPr>
          <w:sz w:val="24"/>
        </w:rPr>
        <w:t>highlighted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designated caregivers, as outlined in HB 1040 of the Virginia Freedom of Information Act. This legislation allows remote participation to count towards meeting quorum </w:t>
      </w:r>
      <w:r>
        <w:rPr>
          <w:spacing w:val="-2"/>
          <w:sz w:val="24"/>
        </w:rPr>
        <w:t>requirements.</w:t>
      </w:r>
    </w:p>
    <w:p w14:paraId="41A8A41A" w14:textId="77777777" w:rsidR="00AB39E1" w:rsidRDefault="00000000">
      <w:pPr>
        <w:spacing w:before="274"/>
        <w:ind w:left="360"/>
        <w:rPr>
          <w:rFonts w:ascii="Arial"/>
          <w:sz w:val="18"/>
        </w:rPr>
      </w:pPr>
      <w:bookmarkStart w:id="15" w:name="SUMMARY_AS_PASSED:"/>
      <w:bookmarkEnd w:id="15"/>
      <w:r>
        <w:rPr>
          <w:rFonts w:ascii="Arial"/>
          <w:color w:val="891618"/>
          <w:spacing w:val="12"/>
          <w:sz w:val="18"/>
          <w:u w:val="single" w:color="891618"/>
        </w:rPr>
        <w:t>SUMMARY</w:t>
      </w:r>
      <w:r>
        <w:rPr>
          <w:rFonts w:ascii="Arial"/>
          <w:color w:val="891618"/>
          <w:spacing w:val="39"/>
          <w:sz w:val="18"/>
          <w:u w:val="single" w:color="891618"/>
        </w:rPr>
        <w:t xml:space="preserve"> </w:t>
      </w:r>
      <w:r>
        <w:rPr>
          <w:rFonts w:ascii="Arial"/>
          <w:color w:val="891618"/>
          <w:sz w:val="18"/>
          <w:u w:val="single" w:color="891618"/>
        </w:rPr>
        <w:t>AS</w:t>
      </w:r>
      <w:r>
        <w:rPr>
          <w:rFonts w:ascii="Arial"/>
          <w:color w:val="891618"/>
          <w:spacing w:val="37"/>
          <w:sz w:val="18"/>
          <w:u w:val="single" w:color="891618"/>
        </w:rPr>
        <w:t xml:space="preserve"> </w:t>
      </w:r>
      <w:r>
        <w:rPr>
          <w:rFonts w:ascii="Arial"/>
          <w:color w:val="891618"/>
          <w:spacing w:val="10"/>
          <w:sz w:val="18"/>
          <w:u w:val="single" w:color="891618"/>
        </w:rPr>
        <w:t>PASSED:</w:t>
      </w:r>
    </w:p>
    <w:p w14:paraId="7DAC4D5D" w14:textId="77777777" w:rsidR="00AB39E1" w:rsidRDefault="00AB39E1">
      <w:pPr>
        <w:pStyle w:val="BodyText"/>
        <w:spacing w:before="138"/>
        <w:rPr>
          <w:rFonts w:ascii="Arial"/>
          <w:sz w:val="18"/>
        </w:rPr>
      </w:pPr>
    </w:p>
    <w:p w14:paraId="5620D368" w14:textId="6B6D025E" w:rsidR="00AB39E1" w:rsidRDefault="00000000">
      <w:pPr>
        <w:spacing w:line="312" w:lineRule="auto"/>
        <w:ind w:left="360" w:right="384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380992" behindDoc="1" locked="0" layoutInCell="1" allowOverlap="1" wp14:anchorId="11991CDD" wp14:editId="5000D37F">
                <wp:simplePos x="0" y="0"/>
                <wp:positionH relativeFrom="page">
                  <wp:posOffset>896112</wp:posOffset>
                </wp:positionH>
                <wp:positionV relativeFrom="paragraph">
                  <wp:posOffset>-217155</wp:posOffset>
                </wp:positionV>
                <wp:extent cx="5980430" cy="189738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97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97380">
                              <a:moveTo>
                                <a:pt x="5980176" y="862596"/>
                              </a:moveTo>
                              <a:lnTo>
                                <a:pt x="0" y="862596"/>
                              </a:lnTo>
                              <a:lnTo>
                                <a:pt x="0" y="1034796"/>
                              </a:lnTo>
                              <a:lnTo>
                                <a:pt x="0" y="1205484"/>
                              </a:lnTo>
                              <a:lnTo>
                                <a:pt x="0" y="1377696"/>
                              </a:lnTo>
                              <a:lnTo>
                                <a:pt x="0" y="1726692"/>
                              </a:lnTo>
                              <a:lnTo>
                                <a:pt x="0" y="1897380"/>
                              </a:lnTo>
                              <a:lnTo>
                                <a:pt x="5980176" y="1897380"/>
                              </a:lnTo>
                              <a:lnTo>
                                <a:pt x="5980176" y="1726692"/>
                              </a:lnTo>
                              <a:lnTo>
                                <a:pt x="5980176" y="1377696"/>
                              </a:lnTo>
                              <a:lnTo>
                                <a:pt x="5980176" y="1205484"/>
                              </a:lnTo>
                              <a:lnTo>
                                <a:pt x="5980176" y="1034796"/>
                              </a:lnTo>
                              <a:lnTo>
                                <a:pt x="5980176" y="862596"/>
                              </a:lnTo>
                              <a:close/>
                            </a:path>
                            <a:path w="5980430" h="1897380">
                              <a:moveTo>
                                <a:pt x="5980176" y="519696"/>
                              </a:moveTo>
                              <a:lnTo>
                                <a:pt x="0" y="519696"/>
                              </a:lnTo>
                              <a:lnTo>
                                <a:pt x="0" y="691896"/>
                              </a:lnTo>
                              <a:lnTo>
                                <a:pt x="0" y="862584"/>
                              </a:lnTo>
                              <a:lnTo>
                                <a:pt x="5980176" y="862584"/>
                              </a:lnTo>
                              <a:lnTo>
                                <a:pt x="5980176" y="691896"/>
                              </a:lnTo>
                              <a:lnTo>
                                <a:pt x="5980176" y="519696"/>
                              </a:lnTo>
                              <a:close/>
                            </a:path>
                            <a:path w="5980430" h="189738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348996"/>
                              </a:lnTo>
                              <a:lnTo>
                                <a:pt x="0" y="519684"/>
                              </a:lnTo>
                              <a:lnTo>
                                <a:pt x="5980176" y="519684"/>
                              </a:lnTo>
                              <a:lnTo>
                                <a:pt x="5980176" y="3489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6265F" id="Graphic 46" o:spid="_x0000_s1026" style="position:absolute;margin-left:70.55pt;margin-top:-17.1pt;width:470.9pt;height:149.4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9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mhvwIAAA0JAAAOAAAAZHJzL2Uyb0RvYy54bWysVttu2zAMfR+wfxD0vjpXJw7qFEOLDgOK&#10;rUA77FmR5cSYbGmScunfj5JDx06Lzt2aB4uyjqjDQ0b05dWhlGQnjC1UldLhxYASUXGVFdU6pT8e&#10;bz/NKbGOVRmTqhIpfRKWXi0/frjc64UYqY2SmTAEnFR2sdcp3TinF1Fk+UaUzF4oLSpYzJUpmYOp&#10;WUeZYXvwXspoNBjE0V6ZTBvFhbXw9qZepMvgP88Fd9/z3ApHZEqBmwtPE54r/4yWl2yxNkxvCn6k&#10;wf6BRcmKCg5tXN0wx8jWFM9clQU3yqrcXXBVRirPCy5CDBDNcHAWzcOGaRFiAXGsbmSy7+eWf9s9&#10;6HvjqVt9p/gvC4pEe20XzYqf2CPmkJvSY4E4OQQVnxoVxcERDi+nyXwwGYPYHNaG82Q2ngedI7bA&#10;7Xxr3Rehgiu2u7OuTkOGFtugxQ8VmgaS6dMoQxodJZBGQwmkcVWnUTPn93l+3iT7FpfNiYpfL9VO&#10;PKqAdD4Qz3k4iykByvN4NE1i7xIYn4Cyam+A8M6hCMBRB881cDgYT2aNU0Tg2EGOBtPJfHI8HhE4&#10;dpDj2Szu53M2iuNk1MdnJ114Ko716W2tuulFHI4v4Hsw6fjvEWMH30O9Dr5HXtr4Tm1gmFwqK+py&#10;8XX3v/U3HSantL5efx0o0sGxXStxApnCmkYAjm2gD/Av1XeuxxvgPWi0vb8Y3jurjVfT60IjCiXD&#10;sS3deDJPemnsw3qDaG+E96DR1vg8smfywiXYXKxgt69uq2SR3RZS+pK3Zr26lobsGNzRt+F3vHBa&#10;sNBZ6mbi28pKZU/3huyh/6bU/t4yIyiRXytocL5Zo2HQWKFhnLxWoaWHf5ux7vHwkxlNNJgpddCL&#10;vilsn2yBPcbH0mD9zkp93jqVF74BBW41o+MEem5oAsfvA9/U2/OAOn3FLP8AAAD//wMAUEsDBBQA&#10;BgAIAAAAIQAxXV5f4gAAAAwBAAAPAAAAZHJzL2Rvd25yZXYueG1sTI9BbsIwEEX3SNzBmkrdgZMQ&#10;IkjjoIi2i0qVUKEHMPGQhMbjyDaQ9vQ1q3b5NU//vyk2o+7ZFa3rDAmI5xEwpNqojhoBn4fX2QqY&#10;85KU7A2hgG90sCmnk0LmytzoA69737BQQi6XAlrvh5xzV7eopZubASncTsZq6UO0DVdW3kK57nkS&#10;RRnXsqOw0MoBty3WX/uLFlD/xNYddLXIdtX7Uqdvz+uX5izE48NYPQHzOPo/GO76QR3K4HQ0F1KO&#10;9SGncRxQAbNFmgC7E9EqWQM7CkiyNANeFvz/E+UvAAAA//8DAFBLAQItABQABgAIAAAAIQC2gziS&#10;/gAAAOEBAAATAAAAAAAAAAAAAAAAAAAAAABbQ29udGVudF9UeXBlc10ueG1sUEsBAi0AFAAGAAgA&#10;AAAhADj9If/WAAAAlAEAAAsAAAAAAAAAAAAAAAAALwEAAF9yZWxzLy5yZWxzUEsBAi0AFAAGAAgA&#10;AAAhAA3FeaG/AgAADQkAAA4AAAAAAAAAAAAAAAAALgIAAGRycy9lMm9Eb2MueG1sUEsBAi0AFAAG&#10;AAgAAAAhADFdXl/iAAAADAEAAA8AAAAAAAAAAAAAAAAAGQUAAGRycy9kb3ducmV2LnhtbFBLBQYA&#10;AAAABAAEAPMAAAAoBgAAAAA=&#10;" path="m5980176,862596l,862596r,172200l,1205484r,172212l,1726692r,170688l5980176,1897380r,-170688l5980176,1377696r,-172212l5980176,1034796r,-172200xem5980176,519696l,519696,,691896,,862584r5980176,l5980176,691896r,-172200xem5980176,l,,,348996,,519684r5980176,l5980176,348996,5980176,xe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333333"/>
          <w:sz w:val="18"/>
        </w:rPr>
        <w:t xml:space="preserve">Virginia Freedom of Information Act; definition of "caregiver"; remote participation in meetings by </w:t>
      </w:r>
      <w:proofErr w:type="gramStart"/>
      <w:r>
        <w:rPr>
          <w:rFonts w:ascii="Arial"/>
          <w:b/>
          <w:color w:val="333333"/>
          <w:sz w:val="18"/>
        </w:rPr>
        <w:t>persons</w:t>
      </w:r>
      <w:proofErr w:type="gramEnd"/>
      <w:r>
        <w:rPr>
          <w:rFonts w:ascii="Arial"/>
          <w:b/>
          <w:color w:val="333333"/>
          <w:sz w:val="18"/>
        </w:rPr>
        <w:t xml:space="preserve"> with disabilities and caregivers; remote voting. </w:t>
      </w:r>
      <w:r>
        <w:rPr>
          <w:rFonts w:ascii="Arial"/>
          <w:color w:val="333333"/>
          <w:sz w:val="18"/>
        </w:rPr>
        <w:t>Provides that for purposes of determining whether a quorum is physically assembled, an individual member of a public body</w:t>
      </w:r>
      <w:r>
        <w:rPr>
          <w:rFonts w:ascii="Arial"/>
          <w:color w:val="333333"/>
          <w:spacing w:val="-2"/>
          <w:sz w:val="18"/>
        </w:rPr>
        <w:t xml:space="preserve"> </w:t>
      </w:r>
      <w:r>
        <w:rPr>
          <w:rFonts w:ascii="Arial"/>
          <w:color w:val="333333"/>
          <w:sz w:val="18"/>
        </w:rPr>
        <w:t>who is a person with a disability or a caregiver, defined in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the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bill,</w:t>
      </w:r>
      <w:r>
        <w:rPr>
          <w:rFonts w:ascii="Arial"/>
          <w:color w:val="333333"/>
          <w:spacing w:val="-4"/>
          <w:sz w:val="18"/>
        </w:rPr>
        <w:t xml:space="preserve"> </w:t>
      </w:r>
      <w:r>
        <w:rPr>
          <w:rFonts w:ascii="Arial"/>
          <w:color w:val="333333"/>
          <w:sz w:val="18"/>
        </w:rPr>
        <w:t>and</w:t>
      </w:r>
      <w:r>
        <w:rPr>
          <w:rFonts w:ascii="Arial"/>
          <w:color w:val="333333"/>
          <w:spacing w:val="-4"/>
          <w:sz w:val="18"/>
        </w:rPr>
        <w:t xml:space="preserve"> </w:t>
      </w:r>
      <w:r>
        <w:rPr>
          <w:rFonts w:ascii="Arial"/>
          <w:color w:val="333333"/>
          <w:sz w:val="18"/>
        </w:rPr>
        <w:t>uses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remote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participation</w:t>
      </w:r>
      <w:r>
        <w:rPr>
          <w:rFonts w:ascii="Arial"/>
          <w:color w:val="333333"/>
          <w:spacing w:val="-4"/>
          <w:sz w:val="18"/>
        </w:rPr>
        <w:t xml:space="preserve"> </w:t>
      </w:r>
      <w:r>
        <w:rPr>
          <w:rFonts w:ascii="Arial"/>
          <w:color w:val="333333"/>
          <w:sz w:val="18"/>
        </w:rPr>
        <w:t>counts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toward</w:t>
      </w:r>
      <w:r>
        <w:rPr>
          <w:rFonts w:ascii="Arial"/>
          <w:color w:val="333333"/>
          <w:spacing w:val="-4"/>
          <w:sz w:val="18"/>
        </w:rPr>
        <w:t xml:space="preserve"> </w:t>
      </w:r>
      <w:r>
        <w:rPr>
          <w:rFonts w:ascii="Arial"/>
          <w:color w:val="333333"/>
          <w:sz w:val="18"/>
        </w:rPr>
        <w:t>the</w:t>
      </w:r>
      <w:r>
        <w:rPr>
          <w:rFonts w:ascii="Arial"/>
          <w:color w:val="333333"/>
          <w:spacing w:val="-4"/>
          <w:sz w:val="18"/>
        </w:rPr>
        <w:t xml:space="preserve"> </w:t>
      </w:r>
      <w:r>
        <w:rPr>
          <w:rFonts w:ascii="Arial"/>
          <w:color w:val="333333"/>
          <w:sz w:val="18"/>
        </w:rPr>
        <w:t>quorum</w:t>
      </w:r>
      <w:r>
        <w:rPr>
          <w:rFonts w:ascii="Arial"/>
          <w:color w:val="333333"/>
          <w:spacing w:val="-3"/>
          <w:sz w:val="18"/>
        </w:rPr>
        <w:t xml:space="preserve"> </w:t>
      </w:r>
      <w:r>
        <w:rPr>
          <w:rFonts w:ascii="Arial"/>
          <w:color w:val="333333"/>
          <w:sz w:val="18"/>
        </w:rPr>
        <w:t>as</w:t>
      </w:r>
      <w:r>
        <w:rPr>
          <w:rFonts w:ascii="Arial"/>
          <w:color w:val="333333"/>
          <w:spacing w:val="-3"/>
          <w:sz w:val="18"/>
        </w:rPr>
        <w:t xml:space="preserve"> </w:t>
      </w:r>
      <w:r>
        <w:rPr>
          <w:rFonts w:ascii="Arial"/>
          <w:color w:val="333333"/>
          <w:sz w:val="18"/>
        </w:rPr>
        <w:t>if</w:t>
      </w:r>
      <w:r>
        <w:rPr>
          <w:rFonts w:ascii="Arial"/>
          <w:color w:val="333333"/>
          <w:spacing w:val="-2"/>
          <w:sz w:val="18"/>
        </w:rPr>
        <w:t xml:space="preserve"> </w:t>
      </w:r>
      <w:r>
        <w:rPr>
          <w:rFonts w:ascii="Arial"/>
          <w:color w:val="333333"/>
          <w:sz w:val="18"/>
        </w:rPr>
        <w:t>the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individual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was</w:t>
      </w:r>
      <w:r>
        <w:rPr>
          <w:rFonts w:ascii="Arial"/>
          <w:color w:val="333333"/>
          <w:spacing w:val="-3"/>
          <w:sz w:val="18"/>
        </w:rPr>
        <w:t xml:space="preserve"> </w:t>
      </w:r>
      <w:r>
        <w:rPr>
          <w:rFonts w:ascii="Arial"/>
          <w:color w:val="333333"/>
          <w:sz w:val="18"/>
        </w:rPr>
        <w:t>physically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present.</w:t>
      </w:r>
      <w:r>
        <w:rPr>
          <w:rFonts w:ascii="Arial"/>
          <w:color w:val="333333"/>
          <w:spacing w:val="-2"/>
          <w:sz w:val="18"/>
        </w:rPr>
        <w:t xml:space="preserve"> </w:t>
      </w:r>
      <w:r>
        <w:rPr>
          <w:rFonts w:ascii="Arial"/>
          <w:color w:val="333333"/>
          <w:sz w:val="18"/>
        </w:rPr>
        <w:t>The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bill also provides that the participation policy adopted by a public body, as required by the Virginia Freedom of Information Act, shall not prohibit or restrict any individual member of a public body who is participating in an</w:t>
      </w:r>
      <w:r>
        <w:rPr>
          <w:rFonts w:ascii="Arial"/>
          <w:color w:val="333333"/>
          <w:spacing w:val="64"/>
          <w:sz w:val="18"/>
        </w:rPr>
        <w:t xml:space="preserve"> </w:t>
      </w:r>
      <w:r>
        <w:rPr>
          <w:rFonts w:ascii="Arial"/>
          <w:color w:val="333333"/>
          <w:sz w:val="18"/>
        </w:rPr>
        <w:t>all-virtual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meeting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or who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is using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remote participation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>from voting on</w:t>
      </w:r>
      <w:r>
        <w:rPr>
          <w:rFonts w:ascii="Arial"/>
          <w:color w:val="333333"/>
          <w:spacing w:val="-1"/>
          <w:sz w:val="18"/>
        </w:rPr>
        <w:t xml:space="preserve"> </w:t>
      </w:r>
      <w:r>
        <w:rPr>
          <w:rFonts w:ascii="Arial"/>
          <w:color w:val="333333"/>
          <w:sz w:val="18"/>
        </w:rPr>
        <w:t xml:space="preserve">matters before the public body. As introduced, the bill was a recommendation of the Virginia Freedom of Information Advisory Council. This bill is identical to </w:t>
      </w:r>
      <w:hyperlink r:id="rId11">
        <w:r>
          <w:rPr>
            <w:rFonts w:ascii="Arial"/>
            <w:b/>
            <w:color w:val="355184"/>
            <w:sz w:val="18"/>
            <w:u w:val="single" w:color="355184"/>
          </w:rPr>
          <w:t>SB 85.</w:t>
        </w:r>
      </w:hyperlink>
    </w:p>
    <w:p w14:paraId="445B28E7" w14:textId="77777777" w:rsidR="00AB39E1" w:rsidRDefault="00AB39E1">
      <w:pPr>
        <w:pStyle w:val="BodyText"/>
        <w:spacing w:before="79"/>
        <w:rPr>
          <w:rFonts w:ascii="Arial"/>
          <w:b/>
          <w:sz w:val="18"/>
        </w:rPr>
      </w:pPr>
    </w:p>
    <w:p w14:paraId="783D03E0" w14:textId="77777777" w:rsidR="00AB39E1" w:rsidRDefault="00000000">
      <w:pPr>
        <w:ind w:left="360"/>
        <w:rPr>
          <w:rFonts w:ascii="Arial"/>
          <w:sz w:val="18"/>
        </w:rPr>
      </w:pPr>
      <w:hyperlink r:id="rId12">
        <w:r>
          <w:rPr>
            <w:rFonts w:ascii="Arial"/>
            <w:color w:val="333333"/>
            <w:spacing w:val="-2"/>
            <w:sz w:val="18"/>
          </w:rPr>
          <w:t>https://lis.virginia.gov/cgi-bin/legp604.exe?241+sum+HB1040S</w:t>
        </w:r>
      </w:hyperlink>
    </w:p>
    <w:p w14:paraId="57CAA009" w14:textId="77777777" w:rsidR="00AB39E1" w:rsidRDefault="00AB39E1">
      <w:pPr>
        <w:pStyle w:val="BodyText"/>
        <w:spacing w:before="73"/>
        <w:rPr>
          <w:rFonts w:ascii="Arial"/>
          <w:sz w:val="18"/>
        </w:rPr>
      </w:pPr>
    </w:p>
    <w:p w14:paraId="136A5642" w14:textId="77777777" w:rsidR="00AB39E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1424"/>
        <w:rPr>
          <w:sz w:val="24"/>
        </w:rPr>
      </w:pPr>
      <w:r>
        <w:rPr>
          <w:sz w:val="24"/>
        </w:rPr>
        <w:t>David</w:t>
      </w:r>
      <w:r>
        <w:rPr>
          <w:spacing w:val="-3"/>
          <w:sz w:val="24"/>
        </w:rPr>
        <w:t xml:space="preserve"> </w:t>
      </w:r>
      <w:r>
        <w:rPr>
          <w:sz w:val="24"/>
        </w:rPr>
        <w:t>Reid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  <w:r>
        <w:rPr>
          <w:spacing w:val="-3"/>
          <w:sz w:val="24"/>
        </w:rPr>
        <w:t xml:space="preserve"> </w:t>
      </w:r>
      <w:r>
        <w:rPr>
          <w:sz w:val="24"/>
        </w:rPr>
        <w:t>everyone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now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Augusta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Augusta Psychological Associates can be removed from his title.</w:t>
      </w:r>
    </w:p>
    <w:p w14:paraId="717BE569" w14:textId="77777777" w:rsidR="00AB39E1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01"/>
        <w:ind w:right="408"/>
        <w:rPr>
          <w:sz w:val="24"/>
        </w:rPr>
      </w:pP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CNI</w:t>
      </w:r>
      <w:r>
        <w:rPr>
          <w:spacing w:val="-7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in-person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Friday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z w:val="24"/>
        </w:rPr>
        <w:t>at 10:00 p.m.</w:t>
      </w:r>
    </w:p>
    <w:p w14:paraId="391CD944" w14:textId="77777777" w:rsidR="00AB39E1" w:rsidRDefault="00AB39E1">
      <w:pPr>
        <w:pStyle w:val="BodyText"/>
        <w:spacing w:before="275"/>
        <w:rPr>
          <w:sz w:val="24"/>
        </w:rPr>
      </w:pPr>
    </w:p>
    <w:p w14:paraId="22C7E3BE" w14:textId="77777777" w:rsidR="00AB39E1" w:rsidRDefault="00000000">
      <w:pPr>
        <w:pStyle w:val="Heading3"/>
        <w:spacing w:before="1"/>
        <w:rPr>
          <w:u w:val="none"/>
        </w:rPr>
      </w:pPr>
      <w:r>
        <w:rPr>
          <w:spacing w:val="-2"/>
        </w:rPr>
        <w:t>Adjourn</w:t>
      </w:r>
    </w:p>
    <w:p w14:paraId="6978A1EC" w14:textId="77777777" w:rsidR="00AB39E1" w:rsidRDefault="00000000">
      <w:pPr>
        <w:ind w:left="36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2"/>
          <w:sz w:val="24"/>
        </w:rPr>
        <w:t xml:space="preserve"> </w:t>
      </w:r>
      <w:r>
        <w:rPr>
          <w:sz w:val="24"/>
        </w:rPr>
        <w:t>adjourned</w:t>
      </w:r>
      <w:r>
        <w:rPr>
          <w:spacing w:val="-1"/>
          <w:sz w:val="24"/>
        </w:rPr>
        <w:t xml:space="preserve"> </w:t>
      </w:r>
      <w:r>
        <w:rPr>
          <w:sz w:val="24"/>
        </w:rPr>
        <w:t>the meeting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10:20 </w:t>
      </w:r>
      <w:r>
        <w:rPr>
          <w:spacing w:val="-4"/>
          <w:sz w:val="24"/>
        </w:rPr>
        <w:t>a.m.</w:t>
      </w:r>
    </w:p>
    <w:sectPr w:rsidR="00AB39E1">
      <w:pgSz w:w="12240" w:h="15840"/>
      <w:pgMar w:top="1080" w:right="1080" w:bottom="940" w:left="108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03305" w14:textId="77777777" w:rsidR="00891D0B" w:rsidRDefault="00891D0B">
      <w:r>
        <w:separator/>
      </w:r>
    </w:p>
  </w:endnote>
  <w:endnote w:type="continuationSeparator" w:id="0">
    <w:p w14:paraId="098C8D10" w14:textId="77777777" w:rsidR="00891D0B" w:rsidRDefault="0089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B838" w14:textId="77777777" w:rsidR="00AB39E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9728" behindDoc="1" locked="0" layoutInCell="1" allowOverlap="1" wp14:anchorId="3DC178B4" wp14:editId="42407053">
              <wp:simplePos x="0" y="0"/>
              <wp:positionH relativeFrom="page">
                <wp:posOffset>901700</wp:posOffset>
              </wp:positionH>
              <wp:positionV relativeFrom="page">
                <wp:posOffset>9448408</wp:posOffset>
              </wp:positionV>
              <wp:extent cx="6159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9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1FF50" w14:textId="77777777" w:rsidR="00AB39E1" w:rsidRDefault="00000000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178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3.95pt;width:48.5pt;height:13.05pt;z-index:-1594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O8kwEAABoDAAAOAAAAZHJzL2Uyb0RvYy54bWysUsGO0zAQvSPtP1i+b93uqgWipiuWFQhp&#10;BUgLH+A6dhMRe8yM26R/z9hNWwQ3xMUee8Zv3nvj9cPoe3GwSB2EWi5mcylsMNB0YVfL798+3L6R&#10;gpIOje4h2FoeLcmHzc2r9RArewct9I1FwSCBqiHWsk0pVkqRaa3XNINoAycdoNeJj7hTDeqB0X2v&#10;7ubzlRoAm4hgLBHfPp2SclPwnbMmfXGObBJ9LZlbKiuWdZtXtVnraoc6tp2ZaOh/YOF1F7jpBepJ&#10;Jy322P0F5TuDQODSzIBX4FxnbNHAahbzP9S8tDraooXNoXixif4frPl8eIlfUaTxEUYeYBFB8RnM&#10;D2Jv1BCpmmqyp1QRV2eho0Ofd5Yg+CF7e7z4acckDF+uFsu3S84YTi1Wy9f3y+y3uj6OSOmjBS9y&#10;UEvkcRUC+vBM6VR6Lpm4nNpnImncjlySwy00R9Yw8BhrST/3Gq0U/afAPuWZnwM8B9tzgKl/D+Vn&#10;ZCkB3u0TuK50vuJOnXkAhfv0WfKEfz+XquuX3vwCAAD//wMAUEsDBBQABgAIAAAAIQBeO7cF4AAA&#10;AA0BAAAPAAAAZHJzL2Rvd25yZXYueG1sTE/LTsMwELwj8Q/WInGjdkMpTRqnqhCckBBpOPToxG5i&#10;NV6H2G3D37M9wW3nodmZfDO5np3NGKxHCfOZAGaw8dpiK+GrentYAQtRoVa9RyPhxwTYFLc3ucq0&#10;v2BpzrvYMgrBkCkJXYxDxnloOuNUmPnBIGkHPzoVCY4t16O6ULjreSLEkjtlkT50ajAvnWmOu5OT&#10;sN1j+Wq/P+rP8lDaqkoFvi+PUt7fTds1sGim+GeGa32qDgV1qv0JdWA94UVCW+L1WD2nwMiSPKZE&#10;1UQ9zRcCeJHz/yuKXwAAAP//AwBQSwECLQAUAAYACAAAACEAtoM4kv4AAADhAQAAEwAAAAAAAAAA&#10;AAAAAAAAAAAAW0NvbnRlbnRfVHlwZXNdLnhtbFBLAQItABQABgAIAAAAIQA4/SH/1gAAAJQBAAAL&#10;AAAAAAAAAAAAAAAAAC8BAABfcmVscy8ucmVsc1BLAQItABQABgAIAAAAIQDXrlO8kwEAABoDAAAO&#10;AAAAAAAAAAAAAAAAAC4CAABkcnMvZTJvRG9jLnhtbFBLAQItABQABgAIAAAAIQBeO7cF4AAAAA0B&#10;AAAPAAAAAAAAAAAAAAAAAO0DAABkcnMvZG93bnJldi54bWxQSwUGAAAAAAQABADzAAAA+gQAAAAA&#10;" filled="f" stroked="f">
              <v:textbox inset="0,0,0,0">
                <w:txbxContent>
                  <w:p w14:paraId="3D21FF50" w14:textId="77777777" w:rsidR="00AB39E1" w:rsidRDefault="00000000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sz w:val="20"/>
                      </w:rPr>
                      <w:t>1</w:t>
                    </w:r>
                    <w:r>
                      <w:rPr>
                        <w:b/>
                        <w:i/>
                        <w:sz w:val="20"/>
                      </w:rPr>
                      <w:fldChar w:fldCharType="end"/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 xml:space="preserve">of 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t>5</w:t>
                    </w:r>
                    <w:r>
                      <w:rPr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206E" w14:textId="77777777" w:rsidR="00891D0B" w:rsidRDefault="00891D0B">
      <w:r>
        <w:separator/>
      </w:r>
    </w:p>
  </w:footnote>
  <w:footnote w:type="continuationSeparator" w:id="0">
    <w:p w14:paraId="5CD9F3CF" w14:textId="77777777" w:rsidR="00891D0B" w:rsidRDefault="0089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4F20"/>
    <w:multiLevelType w:val="hybridMultilevel"/>
    <w:tmpl w:val="9580FDD4"/>
    <w:lvl w:ilvl="0" w:tplc="3408A140">
      <w:start w:val="1"/>
      <w:numFmt w:val="upperLetter"/>
      <w:lvlText w:val="%1."/>
      <w:lvlJc w:val="left"/>
      <w:pPr>
        <w:ind w:left="1079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AB28B5A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BD6E68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E528F7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1DA293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418CEE7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690643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28EA28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13212F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6337F1"/>
    <w:multiLevelType w:val="hybridMultilevel"/>
    <w:tmpl w:val="99E0966C"/>
    <w:lvl w:ilvl="0" w:tplc="56B01BD2">
      <w:start w:val="1"/>
      <w:numFmt w:val="upperLetter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E2A252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FF90C12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3B601DE8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D520D81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10DAEFD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81EB43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8B41598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BE7E6F6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536D17"/>
    <w:multiLevelType w:val="hybridMultilevel"/>
    <w:tmpl w:val="B5A285EA"/>
    <w:lvl w:ilvl="0" w:tplc="F362996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A08496">
      <w:numFmt w:val="bullet"/>
      <w:lvlText w:val="•"/>
      <w:lvlJc w:val="left"/>
      <w:pPr>
        <w:ind w:left="1656" w:hanging="361"/>
      </w:pPr>
      <w:rPr>
        <w:rFonts w:hint="default"/>
        <w:lang w:val="en-US" w:eastAsia="en-US" w:bidi="ar-SA"/>
      </w:rPr>
    </w:lvl>
    <w:lvl w:ilvl="2" w:tplc="0B38A7E8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21202F96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D4C4F76A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3420F724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CB2E4BE8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7F9AC13E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183409D6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CB42AD2"/>
    <w:multiLevelType w:val="hybridMultilevel"/>
    <w:tmpl w:val="C9D466D4"/>
    <w:lvl w:ilvl="0" w:tplc="601C6E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38DA6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7DEA468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A1361760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066E2B5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376A62AC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D58C04F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2604B30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98D8387C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D783F9C"/>
    <w:multiLevelType w:val="hybridMultilevel"/>
    <w:tmpl w:val="FA287F62"/>
    <w:lvl w:ilvl="0" w:tplc="63C04F6A">
      <w:start w:val="1"/>
      <w:numFmt w:val="decimal"/>
      <w:lvlText w:val="%1."/>
      <w:lvlJc w:val="left"/>
      <w:pPr>
        <w:ind w:left="451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2DE4019E">
      <w:start w:val="1"/>
      <w:numFmt w:val="upperLetter"/>
      <w:lvlText w:val="%2."/>
      <w:lvlJc w:val="left"/>
      <w:pPr>
        <w:ind w:left="117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52141AF0">
      <w:numFmt w:val="bullet"/>
      <w:lvlText w:val="•"/>
      <w:lvlJc w:val="left"/>
      <w:pPr>
        <w:ind w:left="2168" w:hanging="348"/>
      </w:pPr>
      <w:rPr>
        <w:rFonts w:hint="default"/>
        <w:lang w:val="en-US" w:eastAsia="en-US" w:bidi="ar-SA"/>
      </w:rPr>
    </w:lvl>
    <w:lvl w:ilvl="3" w:tplc="C5E20ED8">
      <w:numFmt w:val="bullet"/>
      <w:lvlText w:val="•"/>
      <w:lvlJc w:val="left"/>
      <w:pPr>
        <w:ind w:left="3157" w:hanging="348"/>
      </w:pPr>
      <w:rPr>
        <w:rFonts w:hint="default"/>
        <w:lang w:val="en-US" w:eastAsia="en-US" w:bidi="ar-SA"/>
      </w:rPr>
    </w:lvl>
    <w:lvl w:ilvl="4" w:tplc="EE3AD968">
      <w:numFmt w:val="bullet"/>
      <w:lvlText w:val="•"/>
      <w:lvlJc w:val="left"/>
      <w:pPr>
        <w:ind w:left="4146" w:hanging="348"/>
      </w:pPr>
      <w:rPr>
        <w:rFonts w:hint="default"/>
        <w:lang w:val="en-US" w:eastAsia="en-US" w:bidi="ar-SA"/>
      </w:rPr>
    </w:lvl>
    <w:lvl w:ilvl="5" w:tplc="199CB4F6">
      <w:numFmt w:val="bullet"/>
      <w:lvlText w:val="•"/>
      <w:lvlJc w:val="left"/>
      <w:pPr>
        <w:ind w:left="5135" w:hanging="348"/>
      </w:pPr>
      <w:rPr>
        <w:rFonts w:hint="default"/>
        <w:lang w:val="en-US" w:eastAsia="en-US" w:bidi="ar-SA"/>
      </w:rPr>
    </w:lvl>
    <w:lvl w:ilvl="6" w:tplc="CBEA4E6E">
      <w:numFmt w:val="bullet"/>
      <w:lvlText w:val="•"/>
      <w:lvlJc w:val="left"/>
      <w:pPr>
        <w:ind w:left="6124" w:hanging="348"/>
      </w:pPr>
      <w:rPr>
        <w:rFonts w:hint="default"/>
        <w:lang w:val="en-US" w:eastAsia="en-US" w:bidi="ar-SA"/>
      </w:rPr>
    </w:lvl>
    <w:lvl w:ilvl="7" w:tplc="2132C51E">
      <w:numFmt w:val="bullet"/>
      <w:lvlText w:val="•"/>
      <w:lvlJc w:val="left"/>
      <w:pPr>
        <w:ind w:left="7113" w:hanging="348"/>
      </w:pPr>
      <w:rPr>
        <w:rFonts w:hint="default"/>
        <w:lang w:val="en-US" w:eastAsia="en-US" w:bidi="ar-SA"/>
      </w:rPr>
    </w:lvl>
    <w:lvl w:ilvl="8" w:tplc="93D0F752">
      <w:numFmt w:val="bullet"/>
      <w:lvlText w:val="•"/>
      <w:lvlJc w:val="left"/>
      <w:pPr>
        <w:ind w:left="8102" w:hanging="348"/>
      </w:pPr>
      <w:rPr>
        <w:rFonts w:hint="default"/>
        <w:lang w:val="en-US" w:eastAsia="en-US" w:bidi="ar-SA"/>
      </w:rPr>
    </w:lvl>
  </w:abstractNum>
  <w:num w:numId="1" w16cid:durableId="1557353991">
    <w:abstractNumId w:val="1"/>
  </w:num>
  <w:num w:numId="2" w16cid:durableId="840200380">
    <w:abstractNumId w:val="0"/>
  </w:num>
  <w:num w:numId="3" w16cid:durableId="1447506653">
    <w:abstractNumId w:val="2"/>
  </w:num>
  <w:num w:numId="4" w16cid:durableId="77488891">
    <w:abstractNumId w:val="4"/>
  </w:num>
  <w:num w:numId="5" w16cid:durableId="1855997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9E1"/>
    <w:rsid w:val="0026667F"/>
    <w:rsid w:val="00891D0B"/>
    <w:rsid w:val="00AB39E1"/>
    <w:rsid w:val="00F7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5457"/>
  <w15:docId w15:val="{5370716B-B0B8-4BA7-A4B8-5DA9C9EF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7" w:right="6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0"/>
      <w:ind w:left="68" w:right="1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75"/>
      <w:ind w:left="360"/>
      <w:outlineLvl w:val="2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66"/>
      <w:ind w:left="35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  <w:pPr>
      <w:spacing w:before="1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is.virginia.gov/cgi-bin/legp604.exe?241%2Bsum%2BHB1040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s.virginia.gov/cgi-bin/legp604.exe?241%2Bsum%2BSB8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mmonwealth.virginia.gov/va-government/boards-and-commiss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onwealth.virginia.gov/va-government/boards-and-commissi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9970</Characters>
  <Application>Microsoft Office Word</Application>
  <DocSecurity>0</DocSecurity>
  <Lines>398</Lines>
  <Paragraphs>247</Paragraphs>
  <ScaleCrop>false</ScaleCrop>
  <Company>Virginia IT Infrastructure Partnership</Company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Bowers, Devin (DARS)</cp:lastModifiedBy>
  <cp:revision>2</cp:revision>
  <dcterms:created xsi:type="dcterms:W3CDTF">2026-01-13T22:22:00Z</dcterms:created>
  <dcterms:modified xsi:type="dcterms:W3CDTF">2026-01-13T22:22:00Z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D:20240319185228</vt:lpwstr>
  </property>
</Properties>
</file>